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E903" w14:textId="77777777" w:rsidR="001622A1" w:rsidRDefault="001622A1">
      <w:pPr>
        <w:rPr>
          <w:rFonts w:hint="eastAsia"/>
        </w:rPr>
      </w:pPr>
      <w:r>
        <w:rPr>
          <w:rFonts w:hint="eastAsia"/>
        </w:rPr>
        <w:t>盏的组词和部首和的拼音</w:t>
      </w:r>
    </w:p>
    <w:p w14:paraId="5D651168" w14:textId="77777777" w:rsidR="001622A1" w:rsidRDefault="001622A1">
      <w:pPr>
        <w:rPr>
          <w:rFonts w:hint="eastAsia"/>
        </w:rPr>
      </w:pPr>
      <w:r>
        <w:rPr>
          <w:rFonts w:hint="eastAsia"/>
        </w:rPr>
        <w:t>在汉语中，“盏”是一个多义字，它既可以指一种小型的容器，通常用来盛放液体，如茶、酒等；也可以作为量词使用，表示类似杯子这样的物品的数量。本篇文章将围绕“盏”的组词、部首以及其拼音展开探讨，带您深入了解这个富有文化底蕴的汉字。</w:t>
      </w:r>
    </w:p>
    <w:p w14:paraId="52D0D845" w14:textId="77777777" w:rsidR="001622A1" w:rsidRDefault="001622A1">
      <w:pPr>
        <w:rPr>
          <w:rFonts w:hint="eastAsia"/>
        </w:rPr>
      </w:pPr>
    </w:p>
    <w:p w14:paraId="4418FC54" w14:textId="77777777" w:rsidR="001622A1" w:rsidRDefault="001622A1">
      <w:pPr>
        <w:rPr>
          <w:rFonts w:hint="eastAsia"/>
        </w:rPr>
      </w:pPr>
      <w:r>
        <w:rPr>
          <w:rFonts w:hint="eastAsia"/>
        </w:rPr>
        <w:t xml:space="preserve"> </w:t>
      </w:r>
    </w:p>
    <w:p w14:paraId="27F83CDA" w14:textId="77777777" w:rsidR="001622A1" w:rsidRDefault="001622A1">
      <w:pPr>
        <w:rPr>
          <w:rFonts w:hint="eastAsia"/>
        </w:rPr>
      </w:pPr>
      <w:r>
        <w:rPr>
          <w:rFonts w:hint="eastAsia"/>
        </w:rPr>
        <w:t>盏的组词：从古至今的文化传承</w:t>
      </w:r>
    </w:p>
    <w:p w14:paraId="30382F36" w14:textId="77777777" w:rsidR="001622A1" w:rsidRDefault="001622A1">
      <w:pPr>
        <w:rPr>
          <w:rFonts w:hint="eastAsia"/>
        </w:rPr>
      </w:pPr>
      <w:r>
        <w:rPr>
          <w:rFonts w:hint="eastAsia"/>
        </w:rPr>
        <w:t>“盏”字的组词丰富多样，每个组合都承载着不同的文化内涵。例如，“茶盏”，指的是用于喝茶的小杯或小碗，在古代中国，品茗是一种高雅的生活方式，茶盏不仅是实用器皿，更是文人墨客笔下的常客。还有“油盏”，过去人们用它来点燃油灯照明，小小的油盏照亮了无数个夜晚，见证了一个时代的变迁。再比如“酒盏”，它象征着宴饮欢聚的美好时光，古人常用酒盏来庆祝佳节或是表达友谊。这些组词不仅反映了古人生活的方方面面，也体现了盏在中国传统文化中的重要地位。</w:t>
      </w:r>
    </w:p>
    <w:p w14:paraId="74ABF58B" w14:textId="77777777" w:rsidR="001622A1" w:rsidRDefault="001622A1">
      <w:pPr>
        <w:rPr>
          <w:rFonts w:hint="eastAsia"/>
        </w:rPr>
      </w:pPr>
    </w:p>
    <w:p w14:paraId="5674BE46" w14:textId="77777777" w:rsidR="001622A1" w:rsidRDefault="001622A1">
      <w:pPr>
        <w:rPr>
          <w:rFonts w:hint="eastAsia"/>
        </w:rPr>
      </w:pPr>
      <w:r>
        <w:rPr>
          <w:rFonts w:hint="eastAsia"/>
        </w:rPr>
        <w:t xml:space="preserve"> </w:t>
      </w:r>
    </w:p>
    <w:p w14:paraId="3D11D5BF" w14:textId="77777777" w:rsidR="001622A1" w:rsidRDefault="001622A1">
      <w:pPr>
        <w:rPr>
          <w:rFonts w:hint="eastAsia"/>
        </w:rPr>
      </w:pPr>
      <w:r>
        <w:rPr>
          <w:rFonts w:hint="eastAsia"/>
        </w:rPr>
        <w:t>盏的部首解析：形意结合的智慧结晶</w:t>
      </w:r>
    </w:p>
    <w:p w14:paraId="41C122AB" w14:textId="77777777" w:rsidR="001622A1" w:rsidRDefault="001622A1">
      <w:pPr>
        <w:rPr>
          <w:rFonts w:hint="eastAsia"/>
        </w:rPr>
      </w:pPr>
      <w:r>
        <w:rPr>
          <w:rFonts w:hint="eastAsia"/>
        </w:rPr>
        <w:t>汉字“盏”的部首为“丷”（bā），这看似简单的两划实际上蕴含着深刻的造字原理。“丷”是“上”的变形，寓意着上升、提高，而“盏”的下半部分则描绘了一个有柄的容器形状，两者相结合，形象地表达了“盏”作为盛物之器的概念。这种形意结合的方式，正是汉字独特魅力的体现之一。通过部首，我们可以窥见古人对于周围事物的观察与理解，也能感受到他们创造文字时的智慧火花。</w:t>
      </w:r>
    </w:p>
    <w:p w14:paraId="3FD45916" w14:textId="77777777" w:rsidR="001622A1" w:rsidRDefault="001622A1">
      <w:pPr>
        <w:rPr>
          <w:rFonts w:hint="eastAsia"/>
        </w:rPr>
      </w:pPr>
    </w:p>
    <w:p w14:paraId="2089A875" w14:textId="77777777" w:rsidR="001622A1" w:rsidRDefault="001622A1">
      <w:pPr>
        <w:rPr>
          <w:rFonts w:hint="eastAsia"/>
        </w:rPr>
      </w:pPr>
      <w:r>
        <w:rPr>
          <w:rFonts w:hint="eastAsia"/>
        </w:rPr>
        <w:t xml:space="preserve"> </w:t>
      </w:r>
    </w:p>
    <w:p w14:paraId="79FB0419" w14:textId="77777777" w:rsidR="001622A1" w:rsidRDefault="001622A1">
      <w:pPr>
        <w:rPr>
          <w:rFonts w:hint="eastAsia"/>
        </w:rPr>
      </w:pPr>
      <w:r>
        <w:rPr>
          <w:rFonts w:hint="eastAsia"/>
        </w:rPr>
        <w:t>盏的拼音：沟通古今的桥梁</w:t>
      </w:r>
    </w:p>
    <w:p w14:paraId="00496C94" w14:textId="77777777" w:rsidR="001622A1" w:rsidRDefault="001622A1">
      <w:pPr>
        <w:rPr>
          <w:rFonts w:hint="eastAsia"/>
        </w:rPr>
      </w:pPr>
      <w:r>
        <w:rPr>
          <w:rFonts w:hint="eastAsia"/>
        </w:rPr>
        <w:t>“盏”的拼音为“zhǎn”，这是一个单音节词，发音清晰明快。拼音系统作为现代汉语的标准注音方式，它连接起了传统与现代，使得即使是不识字的人也能够通过拼音来读出并记住这个字。对于学习中文的外国友人来说，“盏”的拼音也是他们了解中国文化的一扇窗。不仅如此，正确的拼音还能帮助我们更好地掌握汉字的正确读法，避免因方言差异造成的误解，从而促进文化的交流与传播。</w:t>
      </w:r>
    </w:p>
    <w:p w14:paraId="26C042BE" w14:textId="77777777" w:rsidR="001622A1" w:rsidRDefault="001622A1">
      <w:pPr>
        <w:rPr>
          <w:rFonts w:hint="eastAsia"/>
        </w:rPr>
      </w:pPr>
    </w:p>
    <w:p w14:paraId="332518D6" w14:textId="77777777" w:rsidR="001622A1" w:rsidRDefault="001622A1">
      <w:pPr>
        <w:rPr>
          <w:rFonts w:hint="eastAsia"/>
        </w:rPr>
      </w:pPr>
      <w:r>
        <w:rPr>
          <w:rFonts w:hint="eastAsia"/>
        </w:rPr>
        <w:t xml:space="preserve"> </w:t>
      </w:r>
    </w:p>
    <w:p w14:paraId="13F2AD8F" w14:textId="77777777" w:rsidR="001622A1" w:rsidRDefault="001622A1">
      <w:pPr>
        <w:rPr>
          <w:rFonts w:hint="eastAsia"/>
        </w:rPr>
      </w:pPr>
      <w:r>
        <w:rPr>
          <w:rFonts w:hint="eastAsia"/>
        </w:rPr>
        <w:t>最后的总结：盏的魅力永存</w:t>
      </w:r>
    </w:p>
    <w:p w14:paraId="3C03A43B" w14:textId="77777777" w:rsidR="001622A1" w:rsidRDefault="001622A1">
      <w:pPr>
        <w:rPr>
          <w:rFonts w:hint="eastAsia"/>
        </w:rPr>
      </w:pPr>
      <w:r>
        <w:rPr>
          <w:rFonts w:hint="eastAsia"/>
        </w:rPr>
        <w:t>无论是作为实物还是抽象概念，“盏”都在中国人的生活中扮演着不可或缺的角色。从日常使用的茶盏到节日庆典中的酒盏，从古代的油盏到如今各种形式的盏，它见证了岁月的流转和社会的发展。同时，“盏”的部首构造和拼音读音也都展示了汉字背后深厚的文化底蕴和语言艺术。希望这篇文章能让读者对“盏”有更深刻的理解，并激发大家对中国传统文化的兴趣。</w:t>
      </w:r>
    </w:p>
    <w:p w14:paraId="55F1D74E" w14:textId="77777777" w:rsidR="001622A1" w:rsidRDefault="001622A1">
      <w:pPr>
        <w:rPr>
          <w:rFonts w:hint="eastAsia"/>
        </w:rPr>
      </w:pPr>
    </w:p>
    <w:p w14:paraId="0B0A5380" w14:textId="77777777" w:rsidR="001622A1" w:rsidRDefault="001622A1">
      <w:pPr>
        <w:rPr>
          <w:rFonts w:hint="eastAsia"/>
        </w:rPr>
      </w:pPr>
      <w:r>
        <w:rPr>
          <w:rFonts w:hint="eastAsia"/>
        </w:rPr>
        <w:t>本文是由每日作文网(2345lzwz.com)为大家创作</w:t>
      </w:r>
    </w:p>
    <w:p w14:paraId="35E0BF46" w14:textId="39DDBF8D" w:rsidR="0032475B" w:rsidRDefault="0032475B"/>
    <w:sectPr w:rsidR="003247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5B"/>
    <w:rsid w:val="001622A1"/>
    <w:rsid w:val="0032475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64816-5506-4508-8DB3-7C050299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7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7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7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7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7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7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7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7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7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7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7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7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75B"/>
    <w:rPr>
      <w:rFonts w:cstheme="majorBidi"/>
      <w:color w:val="2F5496" w:themeColor="accent1" w:themeShade="BF"/>
      <w:sz w:val="28"/>
      <w:szCs w:val="28"/>
    </w:rPr>
  </w:style>
  <w:style w:type="character" w:customStyle="1" w:styleId="50">
    <w:name w:val="标题 5 字符"/>
    <w:basedOn w:val="a0"/>
    <w:link w:val="5"/>
    <w:uiPriority w:val="9"/>
    <w:semiHidden/>
    <w:rsid w:val="0032475B"/>
    <w:rPr>
      <w:rFonts w:cstheme="majorBidi"/>
      <w:color w:val="2F5496" w:themeColor="accent1" w:themeShade="BF"/>
      <w:sz w:val="24"/>
    </w:rPr>
  </w:style>
  <w:style w:type="character" w:customStyle="1" w:styleId="60">
    <w:name w:val="标题 6 字符"/>
    <w:basedOn w:val="a0"/>
    <w:link w:val="6"/>
    <w:uiPriority w:val="9"/>
    <w:semiHidden/>
    <w:rsid w:val="0032475B"/>
    <w:rPr>
      <w:rFonts w:cstheme="majorBidi"/>
      <w:b/>
      <w:bCs/>
      <w:color w:val="2F5496" w:themeColor="accent1" w:themeShade="BF"/>
    </w:rPr>
  </w:style>
  <w:style w:type="character" w:customStyle="1" w:styleId="70">
    <w:name w:val="标题 7 字符"/>
    <w:basedOn w:val="a0"/>
    <w:link w:val="7"/>
    <w:uiPriority w:val="9"/>
    <w:semiHidden/>
    <w:rsid w:val="0032475B"/>
    <w:rPr>
      <w:rFonts w:cstheme="majorBidi"/>
      <w:b/>
      <w:bCs/>
      <w:color w:val="595959" w:themeColor="text1" w:themeTint="A6"/>
    </w:rPr>
  </w:style>
  <w:style w:type="character" w:customStyle="1" w:styleId="80">
    <w:name w:val="标题 8 字符"/>
    <w:basedOn w:val="a0"/>
    <w:link w:val="8"/>
    <w:uiPriority w:val="9"/>
    <w:semiHidden/>
    <w:rsid w:val="0032475B"/>
    <w:rPr>
      <w:rFonts w:cstheme="majorBidi"/>
      <w:color w:val="595959" w:themeColor="text1" w:themeTint="A6"/>
    </w:rPr>
  </w:style>
  <w:style w:type="character" w:customStyle="1" w:styleId="90">
    <w:name w:val="标题 9 字符"/>
    <w:basedOn w:val="a0"/>
    <w:link w:val="9"/>
    <w:uiPriority w:val="9"/>
    <w:semiHidden/>
    <w:rsid w:val="0032475B"/>
    <w:rPr>
      <w:rFonts w:eastAsiaTheme="majorEastAsia" w:cstheme="majorBidi"/>
      <w:color w:val="595959" w:themeColor="text1" w:themeTint="A6"/>
    </w:rPr>
  </w:style>
  <w:style w:type="paragraph" w:styleId="a3">
    <w:name w:val="Title"/>
    <w:basedOn w:val="a"/>
    <w:next w:val="a"/>
    <w:link w:val="a4"/>
    <w:uiPriority w:val="10"/>
    <w:qFormat/>
    <w:rsid w:val="003247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7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7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7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75B"/>
    <w:pPr>
      <w:spacing w:before="160"/>
      <w:jc w:val="center"/>
    </w:pPr>
    <w:rPr>
      <w:i/>
      <w:iCs/>
      <w:color w:val="404040" w:themeColor="text1" w:themeTint="BF"/>
    </w:rPr>
  </w:style>
  <w:style w:type="character" w:customStyle="1" w:styleId="a8">
    <w:name w:val="引用 字符"/>
    <w:basedOn w:val="a0"/>
    <w:link w:val="a7"/>
    <w:uiPriority w:val="29"/>
    <w:rsid w:val="0032475B"/>
    <w:rPr>
      <w:i/>
      <w:iCs/>
      <w:color w:val="404040" w:themeColor="text1" w:themeTint="BF"/>
    </w:rPr>
  </w:style>
  <w:style w:type="paragraph" w:styleId="a9">
    <w:name w:val="List Paragraph"/>
    <w:basedOn w:val="a"/>
    <w:uiPriority w:val="34"/>
    <w:qFormat/>
    <w:rsid w:val="0032475B"/>
    <w:pPr>
      <w:ind w:left="720"/>
      <w:contextualSpacing/>
    </w:pPr>
  </w:style>
  <w:style w:type="character" w:styleId="aa">
    <w:name w:val="Intense Emphasis"/>
    <w:basedOn w:val="a0"/>
    <w:uiPriority w:val="21"/>
    <w:qFormat/>
    <w:rsid w:val="0032475B"/>
    <w:rPr>
      <w:i/>
      <w:iCs/>
      <w:color w:val="2F5496" w:themeColor="accent1" w:themeShade="BF"/>
    </w:rPr>
  </w:style>
  <w:style w:type="paragraph" w:styleId="ab">
    <w:name w:val="Intense Quote"/>
    <w:basedOn w:val="a"/>
    <w:next w:val="a"/>
    <w:link w:val="ac"/>
    <w:uiPriority w:val="30"/>
    <w:qFormat/>
    <w:rsid w:val="00324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75B"/>
    <w:rPr>
      <w:i/>
      <w:iCs/>
      <w:color w:val="2F5496" w:themeColor="accent1" w:themeShade="BF"/>
    </w:rPr>
  </w:style>
  <w:style w:type="character" w:styleId="ad">
    <w:name w:val="Intense Reference"/>
    <w:basedOn w:val="a0"/>
    <w:uiPriority w:val="32"/>
    <w:qFormat/>
    <w:rsid w:val="003247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