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06B6" w14:textId="77777777" w:rsidR="003063AE" w:rsidRDefault="003063AE">
      <w:pPr>
        <w:rPr>
          <w:rFonts w:hint="eastAsia"/>
        </w:rPr>
      </w:pPr>
      <w:r>
        <w:rPr>
          <w:rFonts w:hint="eastAsia"/>
        </w:rPr>
        <w:t>xióng xié 子的奇妙世界</w:t>
      </w:r>
    </w:p>
    <w:p w14:paraId="069D995D" w14:textId="77777777" w:rsidR="003063AE" w:rsidRDefault="003063AE">
      <w:pPr>
        <w:rPr>
          <w:rFonts w:hint="eastAsia"/>
        </w:rPr>
      </w:pPr>
      <w:r>
        <w:rPr>
          <w:rFonts w:hint="eastAsia"/>
        </w:rPr>
        <w:t>在遥远而神秘的文化长河中，熊鞋子（xióng xié）不仅仅是一双普通的鞋履，它更承载着一段段不为人知的故事。熊，作为自然界中既强大又温和的生物，其形象一直受到人类的喜爱和尊敬。当熊的形象与鞋子结合在一起时，这种独特的创作便有了超越物质本身的意义。从古代部落的图腾崇拜到现代时尚潮流中的创意设计，熊鞋子都扮演了不可或缺的角色。</w:t>
      </w:r>
    </w:p>
    <w:p w14:paraId="199FBFEA" w14:textId="77777777" w:rsidR="003063AE" w:rsidRDefault="003063AE">
      <w:pPr>
        <w:rPr>
          <w:rFonts w:hint="eastAsia"/>
        </w:rPr>
      </w:pPr>
    </w:p>
    <w:p w14:paraId="2143DA42" w14:textId="77777777" w:rsidR="003063AE" w:rsidRDefault="00306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833A4" w14:textId="77777777" w:rsidR="003063AE" w:rsidRDefault="003063AE">
      <w:pPr>
        <w:rPr>
          <w:rFonts w:hint="eastAsia"/>
        </w:rPr>
      </w:pPr>
      <w:r>
        <w:rPr>
          <w:rFonts w:hint="eastAsia"/>
        </w:rPr>
        <w:t>历史渊源</w:t>
      </w:r>
    </w:p>
    <w:p w14:paraId="32401929" w14:textId="77777777" w:rsidR="003063AE" w:rsidRDefault="003063AE">
      <w:pPr>
        <w:rPr>
          <w:rFonts w:hint="eastAsia"/>
        </w:rPr>
      </w:pPr>
      <w:r>
        <w:rPr>
          <w:rFonts w:hint="eastAsia"/>
        </w:rPr>
        <w:t>追溯至远古时期，原始人类就已经开始用动物皮毛制作简易的保护足部的工具，其中不乏使用熊皮制成的靴子。那时候的人们相信穿上熊皮做的鞋子可以继承熊的力量和勇气。随着时间的推移，这些早期的熊皮靴逐渐演变成了具有装饰性的熊鞋子，在一些民族的传统服饰中占据了重要的位置。例如，在寒冷的北欧地区，萨米人就以精美的熊图案刺绣点缀他们的传统鞋款，以此来表达对自然力量的崇敬。</w:t>
      </w:r>
    </w:p>
    <w:p w14:paraId="316F0641" w14:textId="77777777" w:rsidR="003063AE" w:rsidRDefault="003063AE">
      <w:pPr>
        <w:rPr>
          <w:rFonts w:hint="eastAsia"/>
        </w:rPr>
      </w:pPr>
    </w:p>
    <w:p w14:paraId="0DAD2C72" w14:textId="77777777" w:rsidR="003063AE" w:rsidRDefault="00306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43AE7" w14:textId="77777777" w:rsidR="003063AE" w:rsidRDefault="003063AE">
      <w:pPr>
        <w:rPr>
          <w:rFonts w:hint="eastAsia"/>
        </w:rPr>
      </w:pPr>
      <w:r>
        <w:rPr>
          <w:rFonts w:hint="eastAsia"/>
        </w:rPr>
        <w:t>文化象征</w:t>
      </w:r>
    </w:p>
    <w:p w14:paraId="3E874776" w14:textId="77777777" w:rsidR="003063AE" w:rsidRDefault="003063AE">
      <w:pPr>
        <w:rPr>
          <w:rFonts w:hint="eastAsia"/>
        </w:rPr>
      </w:pPr>
      <w:r>
        <w:rPr>
          <w:rFonts w:hint="eastAsia"/>
        </w:rPr>
        <w:t>熊鞋子不仅是实用品，它们也是文化和信仰的载体。在不同的文化背景下，熊代表着不同的寓意：力量、智慧、守护者或治愈者。对于某些土著文化而言，熊是连接人类世界与精神世界的桥梁。因此，一双精心制作的熊鞋子往往被赋予了特殊的精神价值，成为家庭传承或者重要仪式上的必备之物。在儿童的成长过程中，熊鞋子也被认为能够给予孩子安全感和勇气。</w:t>
      </w:r>
    </w:p>
    <w:p w14:paraId="6DBADC4E" w14:textId="77777777" w:rsidR="003063AE" w:rsidRDefault="003063AE">
      <w:pPr>
        <w:rPr>
          <w:rFonts w:hint="eastAsia"/>
        </w:rPr>
      </w:pPr>
    </w:p>
    <w:p w14:paraId="58D2E020" w14:textId="77777777" w:rsidR="003063AE" w:rsidRDefault="00306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BF245" w14:textId="77777777" w:rsidR="003063AE" w:rsidRDefault="003063AE">
      <w:pPr>
        <w:rPr>
          <w:rFonts w:hint="eastAsia"/>
        </w:rPr>
      </w:pPr>
      <w:r>
        <w:rPr>
          <w:rFonts w:hint="eastAsia"/>
        </w:rPr>
        <w:t>现代变迁</w:t>
      </w:r>
    </w:p>
    <w:p w14:paraId="37E779EE" w14:textId="77777777" w:rsidR="003063AE" w:rsidRDefault="003063AE">
      <w:pPr>
        <w:rPr>
          <w:rFonts w:hint="eastAsia"/>
        </w:rPr>
      </w:pPr>
      <w:r>
        <w:rPr>
          <w:rFonts w:hint="eastAsia"/>
        </w:rPr>
        <w:t>进入现代社会后，熊鞋子经历了从传统向时尚的巨大转变。设计师们将古老的元素与当代审美相结合，创造出了一系列既保留了传统文化精髓又符合现代人口味的作品。我们可以在各种场合看到不同风格的熊鞋子——从街头潮流到高级定制时装秀场。同时，随着环保意识的增强，越来越多的品牌致力于采用可持续材料和技术来生产熊鞋子，确保产品不仅美观耐用而且对环境友好。</w:t>
      </w:r>
    </w:p>
    <w:p w14:paraId="3EED75F2" w14:textId="77777777" w:rsidR="003063AE" w:rsidRDefault="003063AE">
      <w:pPr>
        <w:rPr>
          <w:rFonts w:hint="eastAsia"/>
        </w:rPr>
      </w:pPr>
    </w:p>
    <w:p w14:paraId="4B62E9CA" w14:textId="77777777" w:rsidR="003063AE" w:rsidRDefault="00306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F1620" w14:textId="77777777" w:rsidR="003063AE" w:rsidRDefault="003063AE">
      <w:pPr>
        <w:rPr>
          <w:rFonts w:hint="eastAsia"/>
        </w:rPr>
      </w:pPr>
      <w:r>
        <w:rPr>
          <w:rFonts w:hint="eastAsia"/>
        </w:rPr>
        <w:t>最后的总结</w:t>
      </w:r>
    </w:p>
    <w:p w14:paraId="10F13824" w14:textId="77777777" w:rsidR="003063AE" w:rsidRDefault="003063AE">
      <w:pPr>
        <w:rPr>
          <w:rFonts w:hint="eastAsia"/>
        </w:rPr>
      </w:pPr>
      <w:r>
        <w:rPr>
          <w:rFonts w:hint="eastAsia"/>
        </w:rPr>
        <w:t>熊鞋子（xióng xié）见证了人类文明的发展历程，它是过去与现在之间的一座桥梁，连接着我们的祖先与未来的世界。无论是作为传统的象征还是时尚的新宠儿，熊鞋子都在不断地讲述着自己的故事，邀请每一位拥有它的人都成为这段传奇的一部分。在这个快节奏的时代里，让我们放慢脚步，细细品味这双特别鞋子背后所蕴含的深厚文化底蕴吧。</w:t>
      </w:r>
    </w:p>
    <w:p w14:paraId="4F7CE12B" w14:textId="77777777" w:rsidR="003063AE" w:rsidRDefault="003063AE">
      <w:pPr>
        <w:rPr>
          <w:rFonts w:hint="eastAsia"/>
        </w:rPr>
      </w:pPr>
    </w:p>
    <w:p w14:paraId="46A07D3B" w14:textId="77777777" w:rsidR="003063AE" w:rsidRDefault="003063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E3559" w14:textId="04D6FC7A" w:rsidR="00E10455" w:rsidRDefault="00E10455"/>
    <w:sectPr w:rsidR="00E10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55"/>
    <w:rsid w:val="003063AE"/>
    <w:rsid w:val="00D564E1"/>
    <w:rsid w:val="00E1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7BA2C-FD9A-4F24-8DA9-071B1BD3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