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82BF" w14:textId="77777777" w:rsidR="00FE6190" w:rsidRDefault="00FE6190">
      <w:pPr>
        <w:rPr>
          <w:rFonts w:hint="eastAsia"/>
        </w:rPr>
      </w:pPr>
      <w:r>
        <w:rPr>
          <w:rFonts w:hint="eastAsia"/>
        </w:rPr>
        <w:t>熊的拼音怎么的拼音</w:t>
      </w:r>
    </w:p>
    <w:p w14:paraId="457D31A2" w14:textId="77777777" w:rsidR="00FE6190" w:rsidRDefault="00FE6190">
      <w:pPr>
        <w:rPr>
          <w:rFonts w:hint="eastAsia"/>
        </w:rPr>
      </w:pPr>
      <w:r>
        <w:rPr>
          <w:rFonts w:hint="eastAsia"/>
        </w:rPr>
        <w:t>在汉语拼音系统中，汉字“熊”的拼音是 xióng。这个发音包含了两个部分：声母 x 和韵母 ióng。声母是音节开头的辅音，而韵母则是音节的主要元音部分，有时会带有尾随的辅音。对于“熊”字而言，它的声调是第二声，用数字标记法表示为2，因此完整的拼音书写形式是 xióng。</w:t>
      </w:r>
    </w:p>
    <w:p w14:paraId="0338EF5E" w14:textId="77777777" w:rsidR="00FE6190" w:rsidRDefault="00FE6190">
      <w:pPr>
        <w:rPr>
          <w:rFonts w:hint="eastAsia"/>
        </w:rPr>
      </w:pPr>
    </w:p>
    <w:p w14:paraId="50356848" w14:textId="77777777" w:rsidR="00FE6190" w:rsidRDefault="00FE6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45B5A" w14:textId="77777777" w:rsidR="00FE6190" w:rsidRDefault="00FE6190">
      <w:pPr>
        <w:rPr>
          <w:rFonts w:hint="eastAsia"/>
        </w:rPr>
      </w:pPr>
      <w:r>
        <w:rPr>
          <w:rFonts w:hint="eastAsia"/>
        </w:rPr>
        <w:t>汉语拼音简介</w:t>
      </w:r>
    </w:p>
    <w:p w14:paraId="4F716C6E" w14:textId="77777777" w:rsidR="00FE6190" w:rsidRDefault="00FE6190">
      <w:pPr>
        <w:rPr>
          <w:rFonts w:hint="eastAsia"/>
        </w:rPr>
      </w:pPr>
      <w:r>
        <w:rPr>
          <w:rFonts w:hint="eastAsia"/>
        </w:rPr>
        <w:t>汉语拼音是一套官方的拉丁字母拼写系统，用来标注现代标准汉语（普通话）的发音。它于1958年被中国引入，并自那时起成为了汉语教学、中文信息处理和国际交流的重要工具。拼音不仅仅用于教育领域帮助人们学习汉字的正确发音，还在电话号码簿、地名索引以及计算机输入法等方面发挥着重要作用。</w:t>
      </w:r>
    </w:p>
    <w:p w14:paraId="7E63CC5A" w14:textId="77777777" w:rsidR="00FE6190" w:rsidRDefault="00FE6190">
      <w:pPr>
        <w:rPr>
          <w:rFonts w:hint="eastAsia"/>
        </w:rPr>
      </w:pPr>
    </w:p>
    <w:p w14:paraId="7DE8DB6C" w14:textId="77777777" w:rsidR="00FE6190" w:rsidRDefault="00FE6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40905" w14:textId="77777777" w:rsidR="00FE6190" w:rsidRDefault="00FE6190">
      <w:pPr>
        <w:rPr>
          <w:rFonts w:hint="eastAsia"/>
        </w:rPr>
      </w:pPr>
      <w:r>
        <w:rPr>
          <w:rFonts w:hint="eastAsia"/>
        </w:rPr>
        <w:t>声母与韵母详解</w:t>
      </w:r>
    </w:p>
    <w:p w14:paraId="025D765B" w14:textId="77777777" w:rsidR="00FE6190" w:rsidRDefault="00FE6190">
      <w:pPr>
        <w:rPr>
          <w:rFonts w:hint="eastAsia"/>
        </w:rPr>
      </w:pPr>
      <w:r>
        <w:rPr>
          <w:rFonts w:hint="eastAsia"/>
        </w:rPr>
        <w:t>在汉语拼音里，声母是音节开头的辅音或辅音组合，共有23个不同的声母。例如 b、p、m、f 等等。韵母则由一个或多个元音组成，有时也会以鼻音最后的总结，如 a、o、e、i、u、ü 以及像 -an、-ang 这样的复合韵母。在发音时，声母和韵母的结合加上声调的变化，构成了汉语丰富的语音体系。</w:t>
      </w:r>
    </w:p>
    <w:p w14:paraId="42CDD3BF" w14:textId="77777777" w:rsidR="00FE6190" w:rsidRDefault="00FE6190">
      <w:pPr>
        <w:rPr>
          <w:rFonts w:hint="eastAsia"/>
        </w:rPr>
      </w:pPr>
    </w:p>
    <w:p w14:paraId="73CC41C7" w14:textId="77777777" w:rsidR="00FE6190" w:rsidRDefault="00FE6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8BBE4" w14:textId="77777777" w:rsidR="00FE6190" w:rsidRDefault="00FE6190">
      <w:pPr>
        <w:rPr>
          <w:rFonts w:hint="eastAsia"/>
        </w:rPr>
      </w:pPr>
      <w:r>
        <w:rPr>
          <w:rFonts w:hint="eastAsia"/>
        </w:rPr>
        <w:t>声调的重要性</w:t>
      </w:r>
    </w:p>
    <w:p w14:paraId="52E091AC" w14:textId="77777777" w:rsidR="00FE6190" w:rsidRDefault="00FE6190">
      <w:pPr>
        <w:rPr>
          <w:rFonts w:hint="eastAsia"/>
        </w:rPr>
      </w:pPr>
      <w:r>
        <w:rPr>
          <w:rFonts w:hint="eastAsia"/>
        </w:rPr>
        <w:t>声调是汉语的一个关键特征，同一个声母和韵母组合，由于声调不同可以表示完全不同的意思。汉语普通话中有四个主要的声调和一个轻声。每个声调都有其特定的音高模式，这使得学习者必须精确掌握才能准确表达词语的意义。比如，“ma”根据不同的声调可以是妈妈、麻、马或者骂。</w:t>
      </w:r>
    </w:p>
    <w:p w14:paraId="3F742402" w14:textId="77777777" w:rsidR="00FE6190" w:rsidRDefault="00FE6190">
      <w:pPr>
        <w:rPr>
          <w:rFonts w:hint="eastAsia"/>
        </w:rPr>
      </w:pPr>
    </w:p>
    <w:p w14:paraId="4D1B57D3" w14:textId="77777777" w:rsidR="00FE6190" w:rsidRDefault="00FE6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6F07D" w14:textId="77777777" w:rsidR="00FE6190" w:rsidRDefault="00FE6190">
      <w:pPr>
        <w:rPr>
          <w:rFonts w:hint="eastAsia"/>
        </w:rPr>
      </w:pPr>
      <w:r>
        <w:rPr>
          <w:rFonts w:hint="eastAsia"/>
        </w:rPr>
        <w:t>学习拼音的方法</w:t>
      </w:r>
    </w:p>
    <w:p w14:paraId="254F2CAD" w14:textId="77777777" w:rsidR="00FE6190" w:rsidRDefault="00FE6190">
      <w:pPr>
        <w:rPr>
          <w:rFonts w:hint="eastAsia"/>
        </w:rPr>
      </w:pPr>
      <w:r>
        <w:rPr>
          <w:rFonts w:hint="eastAsia"/>
        </w:rPr>
        <w:t>对于想要学习汉语的人来说，掌握拼音是一项基础技能。可以通过听录音、模仿原声、练习朗读等方式来熟悉拼音的发音规则。使用在线资源或应用程序也可以提供互动式的学习体验，帮助加深对拼音系统的理解。随着不断的练习，学习者将能够更加自然流畅地运用拼音进行沟通交流。</w:t>
      </w:r>
    </w:p>
    <w:p w14:paraId="49C5A873" w14:textId="77777777" w:rsidR="00FE6190" w:rsidRDefault="00FE6190">
      <w:pPr>
        <w:rPr>
          <w:rFonts w:hint="eastAsia"/>
        </w:rPr>
      </w:pPr>
    </w:p>
    <w:p w14:paraId="1D15ABD3" w14:textId="77777777" w:rsidR="00FE6190" w:rsidRDefault="00FE6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229CD" w14:textId="77777777" w:rsidR="00FE6190" w:rsidRDefault="00FE6190">
      <w:pPr>
        <w:rPr>
          <w:rFonts w:hint="eastAsia"/>
        </w:rPr>
      </w:pPr>
      <w:r>
        <w:rPr>
          <w:rFonts w:hint="eastAsia"/>
        </w:rPr>
        <w:t>最后的总结</w:t>
      </w:r>
    </w:p>
    <w:p w14:paraId="012447F1" w14:textId="77777777" w:rsidR="00FE6190" w:rsidRDefault="00FE6190">
      <w:pPr>
        <w:rPr>
          <w:rFonts w:hint="eastAsia"/>
        </w:rPr>
      </w:pPr>
      <w:r>
        <w:rPr>
          <w:rFonts w:hint="eastAsia"/>
        </w:rPr>
        <w:t>了解“熊”的拼音 xióng 不仅是对单个汉字发音的认知，更是深入理解汉语拼音系统的一个切入点。通过学习声母、韵母和声调，我们可以更好地掌握汉语的发音规律，这对于提高语言能力和文化素养都是非常有益的。无论是在学术研究还是日常生活中，熟练掌握拼音都能够为我们打开一扇通向汉语世界的窗户。</w:t>
      </w:r>
    </w:p>
    <w:p w14:paraId="61774D0F" w14:textId="77777777" w:rsidR="00FE6190" w:rsidRDefault="00FE6190">
      <w:pPr>
        <w:rPr>
          <w:rFonts w:hint="eastAsia"/>
        </w:rPr>
      </w:pPr>
    </w:p>
    <w:p w14:paraId="3E8BA77D" w14:textId="77777777" w:rsidR="00FE6190" w:rsidRDefault="00FE6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14C7A" w14:textId="38D42B3D" w:rsidR="008B7E3A" w:rsidRDefault="008B7E3A"/>
    <w:sectPr w:rsidR="008B7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3A"/>
    <w:rsid w:val="008B7E3A"/>
    <w:rsid w:val="00D564E1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EC1F1-1EA8-4CE9-BA8B-4D8DA656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