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E2BEF" w14:textId="77777777" w:rsidR="002C2DC7" w:rsidRDefault="002C2DC7">
      <w:pPr>
        <w:rPr>
          <w:rFonts w:hint="eastAsia"/>
        </w:rPr>
      </w:pPr>
      <w:r>
        <w:rPr>
          <w:rFonts w:hint="eastAsia"/>
        </w:rPr>
        <w:t>熊的拼音怎么拼写的</w:t>
      </w:r>
    </w:p>
    <w:p w14:paraId="3B7C0D6A" w14:textId="77777777" w:rsidR="002C2DC7" w:rsidRDefault="002C2DC7">
      <w:pPr>
        <w:rPr>
          <w:rFonts w:hint="eastAsia"/>
        </w:rPr>
      </w:pPr>
      <w:r>
        <w:rPr>
          <w:rFonts w:hint="eastAsia"/>
        </w:rPr>
        <w:t>在汉语拼音中，“熊”的拼音是 xióng。这个字由声母 x 和韵母 ióng 组成，调值为第二声（阳平），表示音调从低到高上升。汉字“熊”用来指称一种大型哺乳动物，它们分布在全世界的森林、山区以及寒带地区。</w:t>
      </w:r>
    </w:p>
    <w:p w14:paraId="36BC3A22" w14:textId="77777777" w:rsidR="002C2DC7" w:rsidRDefault="002C2DC7">
      <w:pPr>
        <w:rPr>
          <w:rFonts w:hint="eastAsia"/>
        </w:rPr>
      </w:pPr>
    </w:p>
    <w:p w14:paraId="4F0715A8" w14:textId="77777777" w:rsidR="002C2DC7" w:rsidRDefault="002C2DC7">
      <w:pPr>
        <w:rPr>
          <w:rFonts w:hint="eastAsia"/>
        </w:rPr>
      </w:pPr>
      <w:r>
        <w:rPr>
          <w:rFonts w:hint="eastAsia"/>
        </w:rPr>
        <w:t xml:space="preserve"> </w:t>
      </w:r>
    </w:p>
    <w:p w14:paraId="0F65E284" w14:textId="77777777" w:rsidR="002C2DC7" w:rsidRDefault="002C2DC7">
      <w:pPr>
        <w:rPr>
          <w:rFonts w:hint="eastAsia"/>
        </w:rPr>
      </w:pPr>
      <w:r>
        <w:rPr>
          <w:rFonts w:hint="eastAsia"/>
        </w:rPr>
        <w:t>关于“熊”的发音和语境</w:t>
      </w:r>
    </w:p>
    <w:p w14:paraId="769FBB83" w14:textId="77777777" w:rsidR="002C2DC7" w:rsidRDefault="002C2DC7">
      <w:pPr>
        <w:rPr>
          <w:rFonts w:hint="eastAsia"/>
        </w:rPr>
      </w:pPr>
      <w:r>
        <w:rPr>
          <w:rFonts w:hint="eastAsia"/>
        </w:rPr>
        <w:t>当提到“熊”时，人们通常想到的是这种体型庞大、毛茸茸的动物，它们以强壮的力量和憨厚的形象闻名。在中文里，“熊”的发音 xióng 是一个非常清晰且容易辨认的声音。由于它是一个单音节词，因此在不同的语境下，如诗歌、故事或者日常对话中，它的发音保持一致。对于学习中文作为外语的人来说，掌握正确的声调是至关重要的，因为同样的音节配上不同的声调可以完全改变意思。</w:t>
      </w:r>
    </w:p>
    <w:p w14:paraId="6447A359" w14:textId="77777777" w:rsidR="002C2DC7" w:rsidRDefault="002C2DC7">
      <w:pPr>
        <w:rPr>
          <w:rFonts w:hint="eastAsia"/>
        </w:rPr>
      </w:pPr>
    </w:p>
    <w:p w14:paraId="18463B5E" w14:textId="77777777" w:rsidR="002C2DC7" w:rsidRDefault="002C2DC7">
      <w:pPr>
        <w:rPr>
          <w:rFonts w:hint="eastAsia"/>
        </w:rPr>
      </w:pPr>
      <w:r>
        <w:rPr>
          <w:rFonts w:hint="eastAsia"/>
        </w:rPr>
        <w:t xml:space="preserve"> </w:t>
      </w:r>
    </w:p>
    <w:p w14:paraId="5DB66949" w14:textId="77777777" w:rsidR="002C2DC7" w:rsidRDefault="002C2DC7">
      <w:pPr>
        <w:rPr>
          <w:rFonts w:hint="eastAsia"/>
        </w:rPr>
      </w:pPr>
      <w:r>
        <w:rPr>
          <w:rFonts w:hint="eastAsia"/>
        </w:rPr>
        <w:t>熊的文化意义</w:t>
      </w:r>
    </w:p>
    <w:p w14:paraId="1147904C" w14:textId="77777777" w:rsidR="002C2DC7" w:rsidRDefault="002C2DC7">
      <w:pPr>
        <w:rPr>
          <w:rFonts w:hint="eastAsia"/>
        </w:rPr>
      </w:pPr>
      <w:r>
        <w:rPr>
          <w:rFonts w:hint="eastAsia"/>
        </w:rPr>
        <w:t>在中华文化中，“熊”不仅是一种动物，也象征着力量与智慧。传说中，黄帝轩辕氏的母亲附宝梦到大电环绕着北斗枢星，光照郊野，随后感而怀孕生下了黄帝，而黄帝被描绘为有熊之君，这赋予了“熊”一种神秘的色彩。在一些少数民族文化里，熊被视为图腾，代表着保护和守护。</w:t>
      </w:r>
    </w:p>
    <w:p w14:paraId="5BA974F3" w14:textId="77777777" w:rsidR="002C2DC7" w:rsidRDefault="002C2DC7">
      <w:pPr>
        <w:rPr>
          <w:rFonts w:hint="eastAsia"/>
        </w:rPr>
      </w:pPr>
    </w:p>
    <w:p w14:paraId="6BDBB73B" w14:textId="77777777" w:rsidR="002C2DC7" w:rsidRDefault="002C2DC7">
      <w:pPr>
        <w:rPr>
          <w:rFonts w:hint="eastAsia"/>
        </w:rPr>
      </w:pPr>
      <w:r>
        <w:rPr>
          <w:rFonts w:hint="eastAsia"/>
        </w:rPr>
        <w:t xml:space="preserve"> </w:t>
      </w:r>
    </w:p>
    <w:p w14:paraId="19B1019C" w14:textId="77777777" w:rsidR="002C2DC7" w:rsidRDefault="002C2DC7">
      <w:pPr>
        <w:rPr>
          <w:rFonts w:hint="eastAsia"/>
        </w:rPr>
      </w:pPr>
      <w:r>
        <w:rPr>
          <w:rFonts w:hint="eastAsia"/>
        </w:rPr>
        <w:t>汉字“熊”的演变</w:t>
      </w:r>
    </w:p>
    <w:p w14:paraId="57B42F5B" w14:textId="77777777" w:rsidR="002C2DC7" w:rsidRDefault="002C2DC7">
      <w:pPr>
        <w:rPr>
          <w:rFonts w:hint="eastAsia"/>
        </w:rPr>
      </w:pPr>
      <w:r>
        <w:rPr>
          <w:rFonts w:hint="eastAsia"/>
        </w:rPr>
        <w:t>“熊”字的书写形式经历了漫长的演变过程。最早的甲骨文中的“熊”形象地描绘了这种动物的身体特征，随着时间推移，其形状逐渐简化，到了篆书时期已经变得较为抽象，但仍然保留了一些原始图形的特点。现代简体字“熊”则是经过进一步简化后的最后的总结，使得书写更加便捷。</w:t>
      </w:r>
    </w:p>
    <w:p w14:paraId="5542C928" w14:textId="77777777" w:rsidR="002C2DC7" w:rsidRDefault="002C2DC7">
      <w:pPr>
        <w:rPr>
          <w:rFonts w:hint="eastAsia"/>
        </w:rPr>
      </w:pPr>
    </w:p>
    <w:p w14:paraId="780B66D0" w14:textId="77777777" w:rsidR="002C2DC7" w:rsidRDefault="002C2DC7">
      <w:pPr>
        <w:rPr>
          <w:rFonts w:hint="eastAsia"/>
        </w:rPr>
      </w:pPr>
      <w:r>
        <w:rPr>
          <w:rFonts w:hint="eastAsia"/>
        </w:rPr>
        <w:t xml:space="preserve"> </w:t>
      </w:r>
    </w:p>
    <w:p w14:paraId="4CC4F25D" w14:textId="77777777" w:rsidR="002C2DC7" w:rsidRDefault="002C2DC7">
      <w:pPr>
        <w:rPr>
          <w:rFonts w:hint="eastAsia"/>
        </w:rPr>
      </w:pPr>
      <w:r>
        <w:rPr>
          <w:rFonts w:hint="eastAsia"/>
        </w:rPr>
        <w:t>熊的种类及分布</w:t>
      </w:r>
    </w:p>
    <w:p w14:paraId="2BC7D2DB" w14:textId="77777777" w:rsidR="002C2DC7" w:rsidRDefault="002C2DC7">
      <w:pPr>
        <w:rPr>
          <w:rFonts w:hint="eastAsia"/>
        </w:rPr>
      </w:pPr>
      <w:r>
        <w:rPr>
          <w:rFonts w:hint="eastAsia"/>
        </w:rPr>
        <w:t>世界上存在着多种不同类型的熊，包括棕熊、黑熊、北极熊、马来熊、眼镜熊等。每种熊都有自己独特的习性和栖息环境。例如，北极熊适应了寒冷的北极圈生活，而马来熊则生活在东南亚的热带雨林中。中国境内主要分布有亚洲黑熊和大熊猫两种，后者更是中国的国宝，深受全世界人民的喜爱。</w:t>
      </w:r>
    </w:p>
    <w:p w14:paraId="52E11FCF" w14:textId="77777777" w:rsidR="002C2DC7" w:rsidRDefault="002C2DC7">
      <w:pPr>
        <w:rPr>
          <w:rFonts w:hint="eastAsia"/>
        </w:rPr>
      </w:pPr>
    </w:p>
    <w:p w14:paraId="64804E05" w14:textId="77777777" w:rsidR="002C2DC7" w:rsidRDefault="002C2DC7">
      <w:pPr>
        <w:rPr>
          <w:rFonts w:hint="eastAsia"/>
        </w:rPr>
      </w:pPr>
      <w:r>
        <w:rPr>
          <w:rFonts w:hint="eastAsia"/>
        </w:rPr>
        <w:t xml:space="preserve"> </w:t>
      </w:r>
    </w:p>
    <w:p w14:paraId="49872189" w14:textId="77777777" w:rsidR="002C2DC7" w:rsidRDefault="002C2DC7">
      <w:pPr>
        <w:rPr>
          <w:rFonts w:hint="eastAsia"/>
        </w:rPr>
      </w:pPr>
      <w:r>
        <w:rPr>
          <w:rFonts w:hint="eastAsia"/>
        </w:rPr>
        <w:t>最后的总结</w:t>
      </w:r>
    </w:p>
    <w:p w14:paraId="7CDAB7FA" w14:textId="77777777" w:rsidR="002C2DC7" w:rsidRDefault="002C2DC7">
      <w:pPr>
        <w:rPr>
          <w:rFonts w:hint="eastAsia"/>
        </w:rPr>
      </w:pPr>
      <w:r>
        <w:rPr>
          <w:rFonts w:hint="eastAsia"/>
        </w:rPr>
        <w:t>“熊”的拼音是 xióng，它不仅仅是一个简单的汉字发音，背后还蕴含着丰富的自然知识和文化底蕴。了解“熊”的拼音及其相关的文化内涵，可以帮助我们更好地欣赏这种神奇的生物，并增进对中华文化的理解。</w:t>
      </w:r>
    </w:p>
    <w:p w14:paraId="0101C30A" w14:textId="77777777" w:rsidR="002C2DC7" w:rsidRDefault="002C2DC7">
      <w:pPr>
        <w:rPr>
          <w:rFonts w:hint="eastAsia"/>
        </w:rPr>
      </w:pPr>
    </w:p>
    <w:p w14:paraId="1D41BB93" w14:textId="77777777" w:rsidR="002C2DC7" w:rsidRDefault="002C2D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309E14" w14:textId="3BA3FD85" w:rsidR="00B768BA" w:rsidRDefault="00B768BA"/>
    <w:sectPr w:rsidR="00B768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8BA"/>
    <w:rsid w:val="002C2DC7"/>
    <w:rsid w:val="00B768BA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FFE252-36AC-420E-AF21-DDF44D887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68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68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68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68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68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68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68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68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68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68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68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68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68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68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68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68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68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68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68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68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68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68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68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68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68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68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68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68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68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