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FA37" w14:textId="77777777" w:rsidR="00EB4E64" w:rsidRDefault="00EB4E64">
      <w:pPr>
        <w:rPr>
          <w:rFonts w:hint="eastAsia"/>
        </w:rPr>
      </w:pPr>
      <w:r>
        <w:rPr>
          <w:rFonts w:hint="eastAsia"/>
        </w:rPr>
        <w:t>照一张相的拼音怎么写</w:t>
      </w:r>
    </w:p>
    <w:p w14:paraId="72A5EC0B" w14:textId="77777777" w:rsidR="00EB4E64" w:rsidRDefault="00EB4E64">
      <w:pPr>
        <w:rPr>
          <w:rFonts w:hint="eastAsia"/>
        </w:rPr>
      </w:pPr>
      <w:r>
        <w:rPr>
          <w:rFonts w:hint="eastAsia"/>
        </w:rPr>
        <w:t>在汉语的世界里，每一个词汇都有其独特的发音规则。当我们谈论“照一张相”的拼音时，我们实际上是在探讨如何用拉丁字母来标注这个短语的正确发音，以便学习中文的人能够准确地发出每个字的音。对于“照一张相”，它的拼音写作：“zhào yī zhāng xiàng”。这样的拼音表达可以帮助非母语者更好地理解和学习汉语。</w:t>
      </w:r>
    </w:p>
    <w:p w14:paraId="30D28FA0" w14:textId="77777777" w:rsidR="00EB4E64" w:rsidRDefault="00EB4E64">
      <w:pPr>
        <w:rPr>
          <w:rFonts w:hint="eastAsia"/>
        </w:rPr>
      </w:pPr>
    </w:p>
    <w:p w14:paraId="6950DD52" w14:textId="77777777" w:rsidR="00EB4E64" w:rsidRDefault="00EB4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5CFF3" w14:textId="77777777" w:rsidR="00EB4E64" w:rsidRDefault="00EB4E64">
      <w:pPr>
        <w:rPr>
          <w:rFonts w:hint="eastAsia"/>
        </w:rPr>
      </w:pPr>
      <w:r>
        <w:rPr>
          <w:rFonts w:hint="eastAsia"/>
        </w:rPr>
        <w:t>深入理解汉字与拼音的关系</w:t>
      </w:r>
    </w:p>
    <w:p w14:paraId="46332D71" w14:textId="77777777" w:rsidR="00EB4E64" w:rsidRDefault="00EB4E64">
      <w:pPr>
        <w:rPr>
          <w:rFonts w:hint="eastAsia"/>
        </w:rPr>
      </w:pPr>
      <w:r>
        <w:rPr>
          <w:rFonts w:hint="eastAsia"/>
        </w:rPr>
        <w:t>拼音是现代汉语普通话的音节文字系统，是1958年在中国大陆正式公布的一种为汉字注音的工具。它使用了拉丁字母和一些特定符号来表示汉字的发音。通过拼音，人们可以快速读出不认识的汉字，并且它是儿童学习汉字发音的重要桥梁。例如，“照”字的拼音是“zhào”，其中“zh”代表声母，即音节开头的辅音；“ao”则是韵母，指的是音节中声母之后的部分。而“一”的拼音是“yī”，是一个简单的单韵母加声调。</w:t>
      </w:r>
    </w:p>
    <w:p w14:paraId="5B90888F" w14:textId="77777777" w:rsidR="00EB4E64" w:rsidRDefault="00EB4E64">
      <w:pPr>
        <w:rPr>
          <w:rFonts w:hint="eastAsia"/>
        </w:rPr>
      </w:pPr>
    </w:p>
    <w:p w14:paraId="1D900F9E" w14:textId="77777777" w:rsidR="00EB4E64" w:rsidRDefault="00EB4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201D4" w14:textId="77777777" w:rsidR="00EB4E64" w:rsidRDefault="00EB4E64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60C90C54" w14:textId="77777777" w:rsidR="00EB4E64" w:rsidRDefault="00EB4E64">
      <w:pPr>
        <w:rPr>
          <w:rFonts w:hint="eastAsia"/>
        </w:rPr>
      </w:pPr>
      <w:r>
        <w:rPr>
          <w:rFonts w:hint="eastAsia"/>
        </w:rPr>
        <w:t>汉语是一种声调语言，意味着不同的声调可以改变一个字的意思。在“zhào yī zhāng xiàng”这四个字中，每个字都带有声调标记。以“xiàng”为例，第四声（降调）告诉读者这是一个下降的音高，这对于正确发音至关重要。如果把“xiàng”发成第一声（平调），那么意思就完全不同了。因此，在学习拼音的同时，掌握正确的声调同样不可或缺。</w:t>
      </w:r>
    </w:p>
    <w:p w14:paraId="1D1E2929" w14:textId="77777777" w:rsidR="00EB4E64" w:rsidRDefault="00EB4E64">
      <w:pPr>
        <w:rPr>
          <w:rFonts w:hint="eastAsia"/>
        </w:rPr>
      </w:pPr>
    </w:p>
    <w:p w14:paraId="75A32F6C" w14:textId="77777777" w:rsidR="00EB4E64" w:rsidRDefault="00EB4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3F2B3" w14:textId="77777777" w:rsidR="00EB4E64" w:rsidRDefault="00EB4E64">
      <w:pPr>
        <w:rPr>
          <w:rFonts w:hint="eastAsia"/>
        </w:rPr>
      </w:pPr>
      <w:r>
        <w:rPr>
          <w:rFonts w:hint="eastAsia"/>
        </w:rPr>
        <w:t>实际应用：拍照与文化</w:t>
      </w:r>
    </w:p>
    <w:p w14:paraId="00C6223C" w14:textId="77777777" w:rsidR="00EB4E64" w:rsidRDefault="00EB4E64">
      <w:pPr>
        <w:rPr>
          <w:rFonts w:hint="eastAsia"/>
        </w:rPr>
      </w:pPr>
      <w:r>
        <w:rPr>
          <w:rFonts w:hint="eastAsia"/>
        </w:rPr>
        <w:t>说到“照一张相”，它不仅涉及到语言学的知识，还反映了摄影在现代社会中的角色。“照一张相”意味着捕捉某个瞬间，记录下生活的片段或特殊时刻。随着数码相机和智能手机的普及，拍照已经成为日常生活中的一部分。无论是家庭聚会、旅行还是个人肖像，拍照都能帮助我们保存记忆。从文化的视角来看，不同地区对于拍照有着各自的传统和习俗，这些也体现在相关的词汇和表达方式上。</w:t>
      </w:r>
    </w:p>
    <w:p w14:paraId="6BA145D3" w14:textId="77777777" w:rsidR="00EB4E64" w:rsidRDefault="00EB4E64">
      <w:pPr>
        <w:rPr>
          <w:rFonts w:hint="eastAsia"/>
        </w:rPr>
      </w:pPr>
    </w:p>
    <w:p w14:paraId="2305FD4F" w14:textId="77777777" w:rsidR="00EB4E64" w:rsidRDefault="00EB4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749A0" w14:textId="77777777" w:rsidR="00EB4E64" w:rsidRDefault="00EB4E64">
      <w:pPr>
        <w:rPr>
          <w:rFonts w:hint="eastAsia"/>
        </w:rPr>
      </w:pPr>
      <w:r>
        <w:rPr>
          <w:rFonts w:hint="eastAsia"/>
        </w:rPr>
        <w:t>最后的总结</w:t>
      </w:r>
    </w:p>
    <w:p w14:paraId="11F3BBF5" w14:textId="77777777" w:rsidR="00EB4E64" w:rsidRDefault="00EB4E64">
      <w:pPr>
        <w:rPr>
          <w:rFonts w:hint="eastAsia"/>
        </w:rPr>
      </w:pPr>
      <w:r>
        <w:rPr>
          <w:rFonts w:hint="eastAsia"/>
        </w:rPr>
        <w:t>“照一张相”的拼音写作“zhào yī zhāng xiàng”，这一过程不仅是对汉语发音规则的学习，也是对中国文化和日常生活的一个小小窥探。通过了解拼音，我们可以更深入地体会汉语的魅力，同时也能更好地理解中国人的生活方式和传统习惯。无论你是正在学习中文的新手，还是对中国文化感兴趣的爱好者，掌握正确的拼音都是打开汉语世界大门的一把钥匙。</w:t>
      </w:r>
    </w:p>
    <w:p w14:paraId="60E24DDA" w14:textId="77777777" w:rsidR="00EB4E64" w:rsidRDefault="00EB4E64">
      <w:pPr>
        <w:rPr>
          <w:rFonts w:hint="eastAsia"/>
        </w:rPr>
      </w:pPr>
    </w:p>
    <w:p w14:paraId="58383EC3" w14:textId="77777777" w:rsidR="00EB4E64" w:rsidRDefault="00EB4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36D79" w14:textId="64D19B1B" w:rsidR="000102B6" w:rsidRDefault="000102B6"/>
    <w:sectPr w:rsidR="0001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B6"/>
    <w:rsid w:val="000102B6"/>
    <w:rsid w:val="00D564E1"/>
    <w:rsid w:val="00E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083CF-98A3-49A0-8E22-EC0E4F84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