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A937" w14:textId="77777777" w:rsidR="00B663C5" w:rsidRDefault="00B663C5">
      <w:pPr>
        <w:rPr>
          <w:rFonts w:hint="eastAsia"/>
        </w:rPr>
      </w:pPr>
      <w:r>
        <w:rPr>
          <w:rFonts w:hint="eastAsia"/>
        </w:rPr>
        <w:t>漩涡的拼音怎么写</w:t>
      </w:r>
    </w:p>
    <w:p w14:paraId="312FFBC8" w14:textId="77777777" w:rsidR="00B663C5" w:rsidRDefault="00B663C5">
      <w:pPr>
        <w:rPr>
          <w:rFonts w:hint="eastAsia"/>
        </w:rPr>
      </w:pPr>
      <w:r>
        <w:rPr>
          <w:rFonts w:hint="eastAsia"/>
        </w:rPr>
        <w:t>在汉语的世界里，每个汉字都有其独特的发音和意义。对于“漩涡”这个词，我们首先要了解它是由两个汉字组成的复合词。“漩”字的拼音是 xuán，“涡”字的拼音是 wō。因此，当我们想要用拼音来表示“漩涡”时，我们会写作 xuán wō。</w:t>
      </w:r>
    </w:p>
    <w:p w14:paraId="23D28273" w14:textId="77777777" w:rsidR="00B663C5" w:rsidRDefault="00B663C5">
      <w:pPr>
        <w:rPr>
          <w:rFonts w:hint="eastAsia"/>
        </w:rPr>
      </w:pPr>
    </w:p>
    <w:p w14:paraId="727848D4" w14:textId="77777777" w:rsidR="00B663C5" w:rsidRDefault="00B66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41614" w14:textId="77777777" w:rsidR="00B663C5" w:rsidRDefault="00B663C5">
      <w:pPr>
        <w:rPr>
          <w:rFonts w:hint="eastAsia"/>
        </w:rPr>
      </w:pPr>
      <w:r>
        <w:rPr>
          <w:rFonts w:hint="eastAsia"/>
        </w:rPr>
        <w:t>探索漩涡背后的语言学奥秘</w:t>
      </w:r>
    </w:p>
    <w:p w14:paraId="31D463B2" w14:textId="77777777" w:rsidR="00B663C5" w:rsidRDefault="00B663C5">
      <w:pPr>
        <w:rPr>
          <w:rFonts w:hint="eastAsia"/>
        </w:rPr>
      </w:pPr>
      <w:r>
        <w:rPr>
          <w:rFonts w:hint="eastAsia"/>
        </w:rPr>
        <w:t>汉语作为世界上最古老的语言之一，拥有着丰富的词汇和复杂的发音系统。拼音作为一种辅助工具，帮助人们学习和记忆汉字的发音。对于“漩涡”，这个描述水流旋转形成的中心低、四周高的环形运动的词语，它的拼音不仅代表着读音，还反映了汉语中声母、韵母以及声调的组合规律。xuán（阴平）wō（阳平）的搭配，使得这个词语在发音上具有一定的音乐性和节奏感。</w:t>
      </w:r>
    </w:p>
    <w:p w14:paraId="1DA36D48" w14:textId="77777777" w:rsidR="00B663C5" w:rsidRDefault="00B663C5">
      <w:pPr>
        <w:rPr>
          <w:rFonts w:hint="eastAsia"/>
        </w:rPr>
      </w:pPr>
    </w:p>
    <w:p w14:paraId="3304687C" w14:textId="77777777" w:rsidR="00B663C5" w:rsidRDefault="00B66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5C4F4" w14:textId="77777777" w:rsidR="00B663C5" w:rsidRDefault="00B663C5">
      <w:pPr>
        <w:rPr>
          <w:rFonts w:hint="eastAsia"/>
        </w:rPr>
      </w:pPr>
      <w:r>
        <w:rPr>
          <w:rFonts w:hint="eastAsia"/>
        </w:rPr>
        <w:t>从自然现象到文化符号：漩涡的意义扩展</w:t>
      </w:r>
    </w:p>
    <w:p w14:paraId="3534EBAD" w14:textId="77777777" w:rsidR="00B663C5" w:rsidRDefault="00B663C5">
      <w:pPr>
        <w:rPr>
          <w:rFonts w:hint="eastAsia"/>
        </w:rPr>
      </w:pPr>
      <w:r>
        <w:rPr>
          <w:rFonts w:hint="eastAsia"/>
        </w:rPr>
        <w:t>除了作为水文现象被广泛认知外，“漩涡”一词也在文学作品、电影和其他艺术形式中频繁出现。它象征着一种强大的吸引力或是危险的情境。在中国古代文献中，我们可以找到许多与漩涡有关的故事和传说，这些故事赋予了漩涡更加神秘和深远的文化内涵。而通过拼音 xuán wō 的书写，即便是不熟悉汉字的人也能轻松地念出这个词，并开始探究它背后所蕴含的文化价值。</w:t>
      </w:r>
    </w:p>
    <w:p w14:paraId="642E7F51" w14:textId="77777777" w:rsidR="00B663C5" w:rsidRDefault="00B663C5">
      <w:pPr>
        <w:rPr>
          <w:rFonts w:hint="eastAsia"/>
        </w:rPr>
      </w:pPr>
    </w:p>
    <w:p w14:paraId="6ACBEB05" w14:textId="77777777" w:rsidR="00B663C5" w:rsidRDefault="00B66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BF404" w14:textId="77777777" w:rsidR="00B663C5" w:rsidRDefault="00B663C5">
      <w:pPr>
        <w:rPr>
          <w:rFonts w:hint="eastAsia"/>
        </w:rPr>
      </w:pPr>
      <w:r>
        <w:rPr>
          <w:rFonts w:hint="eastAsia"/>
        </w:rPr>
        <w:t>教育中的应用：如何教孩子们认识漩涡</w:t>
      </w:r>
    </w:p>
    <w:p w14:paraId="3E5E0132" w14:textId="77777777" w:rsidR="00B663C5" w:rsidRDefault="00B663C5">
      <w:pPr>
        <w:rPr>
          <w:rFonts w:hint="eastAsia"/>
        </w:rPr>
      </w:pPr>
      <w:r>
        <w:rPr>
          <w:rFonts w:hint="eastAsia"/>
        </w:rPr>
        <w:t>在学校教育中，教师们通常会采用直观的教学方法让孩子们更容易理解抽象的概念。当涉及到像“漩涡”这样既有趣又有些复杂的自然现象时，老师可能会结合实际案例或者动画演示来进行讲解。同时，教会学生正确的拼音发音也非常重要。通过反复练习 xuán wō 这个发音，学生们不仅能记住这个单词，还能加深对水流动态的理解，从而激发他们对自然科学的兴趣。</w:t>
      </w:r>
    </w:p>
    <w:p w14:paraId="15E9E392" w14:textId="77777777" w:rsidR="00B663C5" w:rsidRDefault="00B663C5">
      <w:pPr>
        <w:rPr>
          <w:rFonts w:hint="eastAsia"/>
        </w:rPr>
      </w:pPr>
    </w:p>
    <w:p w14:paraId="57C88E47" w14:textId="77777777" w:rsidR="00B663C5" w:rsidRDefault="00B66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DA566" w14:textId="77777777" w:rsidR="00B663C5" w:rsidRDefault="00B663C5">
      <w:pPr>
        <w:rPr>
          <w:rFonts w:hint="eastAsia"/>
        </w:rPr>
      </w:pPr>
      <w:r>
        <w:rPr>
          <w:rFonts w:hint="eastAsia"/>
        </w:rPr>
        <w:t>最后的总结：感受漩涡的力量</w:t>
      </w:r>
    </w:p>
    <w:p w14:paraId="332B747E" w14:textId="77777777" w:rsidR="00B663C5" w:rsidRDefault="00B663C5">
      <w:pPr>
        <w:rPr>
          <w:rFonts w:hint="eastAsia"/>
        </w:rPr>
      </w:pPr>
      <w:r>
        <w:rPr>
          <w:rFonts w:hint="eastAsia"/>
        </w:rPr>
        <w:t>无论是自然界中的真实存在，还是人类想象世界里的象征意象，“漩涡”都以其独特的方式影响着我们的生活。它的拼音 xuán wō 简单而又充满魅力，提醒着我们要保持好奇心，去探索那些看似简单的事物背后隐藏的深刻道理。随着我们对世界的不断深入了解，或许有一天能够揭开更多关于漩涡的秘密，甚至将这种力量运用到科技发展中，为人类带来福祉。</w:t>
      </w:r>
    </w:p>
    <w:p w14:paraId="7A013243" w14:textId="77777777" w:rsidR="00B663C5" w:rsidRDefault="00B663C5">
      <w:pPr>
        <w:rPr>
          <w:rFonts w:hint="eastAsia"/>
        </w:rPr>
      </w:pPr>
    </w:p>
    <w:p w14:paraId="59AE209E" w14:textId="77777777" w:rsidR="00B663C5" w:rsidRDefault="00B66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36640" w14:textId="1AF23A2A" w:rsidR="00410DC0" w:rsidRDefault="00410DC0"/>
    <w:sectPr w:rsidR="00410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C0"/>
    <w:rsid w:val="00410DC0"/>
    <w:rsid w:val="00B663C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63FD1-2194-48B0-86E6-D3E0C2B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