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2E09" w14:textId="77777777" w:rsidR="001F12C9" w:rsidRDefault="001F12C9">
      <w:pPr>
        <w:rPr>
          <w:rFonts w:hint="eastAsia"/>
        </w:rPr>
      </w:pPr>
      <w:r>
        <w:rPr>
          <w:rFonts w:hint="eastAsia"/>
        </w:rPr>
        <w:t>滋的组词和的拼音</w:t>
      </w:r>
    </w:p>
    <w:p w14:paraId="6FF55E4B" w14:textId="77777777" w:rsidR="001F12C9" w:rsidRDefault="001F12C9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在众多的汉字中，“滋”这个字不仅形态优美，而且有着丰富的含义，通过与其他汉字组合，可以表达出不同的概念和情感。本篇文章将探索“滋”的组词以及其拼音，带您领略汉字的独特魅力。</w:t>
      </w:r>
    </w:p>
    <w:p w14:paraId="3A019BCE" w14:textId="77777777" w:rsidR="001F12C9" w:rsidRDefault="001F12C9">
      <w:pPr>
        <w:rPr>
          <w:rFonts w:hint="eastAsia"/>
        </w:rPr>
      </w:pPr>
    </w:p>
    <w:p w14:paraId="54330A3D" w14:textId="77777777" w:rsidR="001F12C9" w:rsidRDefault="001F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46AD" w14:textId="77777777" w:rsidR="001F12C9" w:rsidRDefault="001F12C9">
      <w:pPr>
        <w:rPr>
          <w:rFonts w:hint="eastAsia"/>
        </w:rPr>
      </w:pPr>
      <w:r>
        <w:rPr>
          <w:rFonts w:hint="eastAsia"/>
        </w:rPr>
        <w:t>滋的拼音</w:t>
      </w:r>
    </w:p>
    <w:p w14:paraId="0512FCFD" w14:textId="77777777" w:rsidR="001F12C9" w:rsidRDefault="001F12C9">
      <w:pPr>
        <w:rPr>
          <w:rFonts w:hint="eastAsia"/>
        </w:rPr>
      </w:pPr>
      <w:r>
        <w:rPr>
          <w:rFonts w:hint="eastAsia"/>
        </w:rPr>
        <w:t>“滋”的拼音是 zī，它是一个多音字，但在现代汉语中通常读作一声（zī）。当我们在日常交流或是书写文章时，正确的发音对于信息的准确传递至关重要。学习汉字拼音不仅是掌握语言的基础，也是理解文化的重要途径之一。</w:t>
      </w:r>
    </w:p>
    <w:p w14:paraId="04DD1FD6" w14:textId="77777777" w:rsidR="001F12C9" w:rsidRDefault="001F12C9">
      <w:pPr>
        <w:rPr>
          <w:rFonts w:hint="eastAsia"/>
        </w:rPr>
      </w:pPr>
    </w:p>
    <w:p w14:paraId="541F669B" w14:textId="77777777" w:rsidR="001F12C9" w:rsidRDefault="001F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CD965" w14:textId="77777777" w:rsidR="001F12C9" w:rsidRDefault="001F12C9">
      <w:pPr>
        <w:rPr>
          <w:rFonts w:hint="eastAsia"/>
        </w:rPr>
      </w:pPr>
      <w:r>
        <w:rPr>
          <w:rFonts w:hint="eastAsia"/>
        </w:rPr>
        <w:t>滋的组词：滋养与滋润</w:t>
      </w:r>
    </w:p>
    <w:p w14:paraId="71E831BE" w14:textId="77777777" w:rsidR="001F12C9" w:rsidRDefault="001F12C9">
      <w:pPr>
        <w:rPr>
          <w:rFonts w:hint="eastAsia"/>
        </w:rPr>
      </w:pPr>
      <w:r>
        <w:rPr>
          <w:rFonts w:hint="eastAsia"/>
        </w:rPr>
        <w:t>提到“滋”，我们很容易联想到“滋养”和“滋润”这两个词。“滋养”指的是提供营养，使事物得以成长和发展；而“滋润”则更多地描述了水分或其他物质使物体变得湿润、柔软的状态。这两个词语在生活中非常常见，比如我们会说食物滋养身体，或者润肤霜滋润肌肤。它们既表达了物理上的作用，也隐含了对美好生活的向往。</w:t>
      </w:r>
    </w:p>
    <w:p w14:paraId="0B671318" w14:textId="77777777" w:rsidR="001F12C9" w:rsidRDefault="001F12C9">
      <w:pPr>
        <w:rPr>
          <w:rFonts w:hint="eastAsia"/>
        </w:rPr>
      </w:pPr>
    </w:p>
    <w:p w14:paraId="16454AF1" w14:textId="77777777" w:rsidR="001F12C9" w:rsidRDefault="001F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1E3C" w14:textId="77777777" w:rsidR="001F12C9" w:rsidRDefault="001F12C9">
      <w:pPr>
        <w:rPr>
          <w:rFonts w:hint="eastAsia"/>
        </w:rPr>
      </w:pPr>
      <w:r>
        <w:rPr>
          <w:rFonts w:hint="eastAsia"/>
        </w:rPr>
        <w:t>滋的组词：滋生与滋长</w:t>
      </w:r>
    </w:p>
    <w:p w14:paraId="7613B656" w14:textId="77777777" w:rsidR="001F12C9" w:rsidRDefault="001F12C9">
      <w:pPr>
        <w:rPr>
          <w:rFonts w:hint="eastAsia"/>
        </w:rPr>
      </w:pPr>
      <w:r>
        <w:rPr>
          <w:rFonts w:hint="eastAsia"/>
        </w:rPr>
        <w:t>“滋生”和“滋长”两个词往往用来形容事物的发生和发展过程。“滋生”侧重于事物开始出现并逐渐增多的状态，如细菌滋生等现象；“滋长”则强调事物的成长壮大，例如不良习惯的滋长需要及时纠正。这两个词提醒我们要关注周围环境的变化，并采取适当措施引导事物向好的方向发展。</w:t>
      </w:r>
    </w:p>
    <w:p w14:paraId="55F5BC45" w14:textId="77777777" w:rsidR="001F12C9" w:rsidRDefault="001F12C9">
      <w:pPr>
        <w:rPr>
          <w:rFonts w:hint="eastAsia"/>
        </w:rPr>
      </w:pPr>
    </w:p>
    <w:p w14:paraId="11EB9CC8" w14:textId="77777777" w:rsidR="001F12C9" w:rsidRDefault="001F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743E" w14:textId="77777777" w:rsidR="001F12C9" w:rsidRDefault="001F12C9">
      <w:pPr>
        <w:rPr>
          <w:rFonts w:hint="eastAsia"/>
        </w:rPr>
      </w:pPr>
      <w:r>
        <w:rPr>
          <w:rFonts w:hint="eastAsia"/>
        </w:rPr>
        <w:t>滋的组词：津津有味与孜孜不倦</w:t>
      </w:r>
    </w:p>
    <w:p w14:paraId="29286C0C" w14:textId="77777777" w:rsidR="001F12C9" w:rsidRDefault="001F12C9">
      <w:pPr>
        <w:rPr>
          <w:rFonts w:hint="eastAsia"/>
        </w:rPr>
      </w:pPr>
      <w:r>
        <w:rPr>
          <w:rFonts w:hint="eastAsia"/>
        </w:rPr>
        <w:t>“滋”还出现在一些成语里，如“津津有味”和“孜孜不倦”。前者描绘人们享受某事时的愉悦心情，后者则表现了一种勤奋不懈的精神状态。这些由“滋”组成的成语不仅生动形象地刻画了人的行为态度，同时也反映了中华民族重视努力和追求卓越的价值观。</w:t>
      </w:r>
    </w:p>
    <w:p w14:paraId="538D095C" w14:textId="77777777" w:rsidR="001F12C9" w:rsidRDefault="001F12C9">
      <w:pPr>
        <w:rPr>
          <w:rFonts w:hint="eastAsia"/>
        </w:rPr>
      </w:pPr>
    </w:p>
    <w:p w14:paraId="5B0904F9" w14:textId="77777777" w:rsidR="001F12C9" w:rsidRDefault="001F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4D93" w14:textId="77777777" w:rsidR="001F12C9" w:rsidRDefault="001F12C9">
      <w:pPr>
        <w:rPr>
          <w:rFonts w:hint="eastAsia"/>
        </w:rPr>
      </w:pPr>
      <w:r>
        <w:rPr>
          <w:rFonts w:hint="eastAsia"/>
        </w:rPr>
        <w:t>最后的总结</w:t>
      </w:r>
    </w:p>
    <w:p w14:paraId="6FAF4BDB" w14:textId="77777777" w:rsidR="001F12C9" w:rsidRDefault="001F12C9">
      <w:pPr>
        <w:rPr>
          <w:rFonts w:hint="eastAsia"/>
        </w:rPr>
      </w:pPr>
      <w:r>
        <w:rPr>
          <w:rFonts w:hint="eastAsia"/>
        </w:rPr>
        <w:t>从“滋”的拼音到各种组词，我们可以看到一个简单的汉字背后承载了多少丰富的内容。无论是描述自然现象还是人类情感，“滋”都能以独特的方式展现出来。通过了解“滋”的不同用法，我们不仅能更深入地体会汉语的魅力，也能更好地传承和发展中华文化。</w:t>
      </w:r>
    </w:p>
    <w:p w14:paraId="5623CE0A" w14:textId="77777777" w:rsidR="001F12C9" w:rsidRDefault="001F12C9">
      <w:pPr>
        <w:rPr>
          <w:rFonts w:hint="eastAsia"/>
        </w:rPr>
      </w:pPr>
    </w:p>
    <w:p w14:paraId="54F198CA" w14:textId="77777777" w:rsidR="001F12C9" w:rsidRDefault="001F1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2A3C1" w14:textId="36A4377D" w:rsidR="00AF27AB" w:rsidRDefault="00AF27AB"/>
    <w:sectPr w:rsidR="00AF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B"/>
    <w:rsid w:val="001F12C9"/>
    <w:rsid w:val="00AF27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378A-306F-4DB8-88A5-C53B5E96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