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A6D9" w14:textId="77777777" w:rsidR="00E60EE7" w:rsidRDefault="00E60EE7">
      <w:pPr>
        <w:rPr>
          <w:rFonts w:hint="eastAsia"/>
        </w:rPr>
      </w:pPr>
    </w:p>
    <w:p w14:paraId="470EFB45" w14:textId="77777777" w:rsidR="00E60EE7" w:rsidRDefault="00E60EE7">
      <w:pPr>
        <w:rPr>
          <w:rFonts w:hint="eastAsia"/>
        </w:rPr>
      </w:pPr>
      <w:r>
        <w:rPr>
          <w:rFonts w:hint="eastAsia"/>
        </w:rPr>
        <w:t>滋润两个的拼音怎么写</w:t>
      </w:r>
    </w:p>
    <w:p w14:paraId="0235BFD0" w14:textId="77777777" w:rsidR="00E60EE7" w:rsidRDefault="00E60EE7">
      <w:pPr>
        <w:rPr>
          <w:rFonts w:hint="eastAsia"/>
        </w:rPr>
      </w:pPr>
      <w:r>
        <w:rPr>
          <w:rFonts w:hint="eastAsia"/>
        </w:rPr>
        <w:t>在汉语学习的过程中，正确掌握词语的拼音是基础也是关键。今天我们要讨论的是“滋润”一词的拼音书写方法。“滋润”这个词在日常生活中使用频率较高，它不仅描述了物质上的湿润、不干燥，也常用来形容生活或心情的美好状态。</w:t>
      </w:r>
    </w:p>
    <w:p w14:paraId="6679C063" w14:textId="77777777" w:rsidR="00E60EE7" w:rsidRDefault="00E60EE7">
      <w:pPr>
        <w:rPr>
          <w:rFonts w:hint="eastAsia"/>
        </w:rPr>
      </w:pPr>
    </w:p>
    <w:p w14:paraId="291BBD0B" w14:textId="77777777" w:rsidR="00E60EE7" w:rsidRDefault="00E60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804C3" w14:textId="77777777" w:rsidR="00E60EE7" w:rsidRDefault="00E60EE7">
      <w:pPr>
        <w:rPr>
          <w:rFonts w:hint="eastAsia"/>
        </w:rPr>
      </w:pPr>
      <w:r>
        <w:rPr>
          <w:rFonts w:hint="eastAsia"/>
        </w:rPr>
        <w:t>拼音的基本知识</w:t>
      </w:r>
    </w:p>
    <w:p w14:paraId="52AEDB16" w14:textId="77777777" w:rsidR="00E60EE7" w:rsidRDefault="00E60EE7">
      <w:pPr>
        <w:rPr>
          <w:rFonts w:hint="eastAsia"/>
        </w:rPr>
      </w:pPr>
      <w:r>
        <w:rPr>
          <w:rFonts w:hint="eastAsia"/>
        </w:rPr>
        <w:t>拼音是汉字注音的一种方式，采用拉丁字母来表示汉字的读音。对于初学者来说，了解和掌握拼音规则是学习汉语的重要一步。拼音由声母、韵母和声调三部分组成。例如，“滋润”的拼音写作“zī rùn”，其中“zī”是声母“z”加上韵母“i”以及一声声调，“rùn”则是声母“r”与韵母“un”的结合，并标有四声声调。</w:t>
      </w:r>
    </w:p>
    <w:p w14:paraId="3CFFC6DF" w14:textId="77777777" w:rsidR="00E60EE7" w:rsidRDefault="00E60EE7">
      <w:pPr>
        <w:rPr>
          <w:rFonts w:hint="eastAsia"/>
        </w:rPr>
      </w:pPr>
    </w:p>
    <w:p w14:paraId="4C0F12A3" w14:textId="77777777" w:rsidR="00E60EE7" w:rsidRDefault="00E60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70768" w14:textId="77777777" w:rsidR="00E60EE7" w:rsidRDefault="00E60EE7">
      <w:pPr>
        <w:rPr>
          <w:rFonts w:hint="eastAsia"/>
        </w:rPr>
      </w:pPr>
      <w:r>
        <w:rPr>
          <w:rFonts w:hint="eastAsia"/>
        </w:rPr>
        <w:t>深入理解“滋润”的拼音</w:t>
      </w:r>
    </w:p>
    <w:p w14:paraId="0F713836" w14:textId="77777777" w:rsidR="00E60EE7" w:rsidRDefault="00E60EE7">
      <w:pPr>
        <w:rPr>
          <w:rFonts w:hint="eastAsia"/>
        </w:rPr>
      </w:pPr>
      <w:r>
        <w:rPr>
          <w:rFonts w:hint="eastAsia"/>
        </w:rPr>
        <w:t>具体来看，“滋润”中的“滋”字发音为“zī”，这个音节由一个声母“z”和一个韵母“i”构成，同时标注了一声，意味着发音时声音平稳不变。“润”字的拼音“rùn”，则由声母“r”和韵母“un”组成，且标记了四声，即发音时先降后升。这样的组合使得“滋润”二字在口语中听起来既流畅又清晰。</w:t>
      </w:r>
    </w:p>
    <w:p w14:paraId="09A0777E" w14:textId="77777777" w:rsidR="00E60EE7" w:rsidRDefault="00E60EE7">
      <w:pPr>
        <w:rPr>
          <w:rFonts w:hint="eastAsia"/>
        </w:rPr>
      </w:pPr>
    </w:p>
    <w:p w14:paraId="76942CC3" w14:textId="77777777" w:rsidR="00E60EE7" w:rsidRDefault="00E60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CBFFD" w14:textId="77777777" w:rsidR="00E60EE7" w:rsidRDefault="00E60EE7">
      <w:pPr>
        <w:rPr>
          <w:rFonts w:hint="eastAsia"/>
        </w:rPr>
      </w:pPr>
      <w:r>
        <w:rPr>
          <w:rFonts w:hint="eastAsia"/>
        </w:rPr>
        <w:t>拼音的学习方法</w:t>
      </w:r>
    </w:p>
    <w:p w14:paraId="093A3D39" w14:textId="77777777" w:rsidR="00E60EE7" w:rsidRDefault="00E60EE7">
      <w:pPr>
        <w:rPr>
          <w:rFonts w:hint="eastAsia"/>
        </w:rPr>
      </w:pPr>
      <w:r>
        <w:rPr>
          <w:rFonts w:hint="eastAsia"/>
        </w:rPr>
        <w:t>为了更好地记忆“滋润”等词汇的拼音，可以尝试多种方法。比如，通过朗读练习来增强语感，或者利用卡片游戏等方式进行互动学习。观看带有中文字幕的视频也是一个不错的选择，它能够帮助学习者在实际语境中理解和记住拼音的正确发音。</w:t>
      </w:r>
    </w:p>
    <w:p w14:paraId="579A6093" w14:textId="77777777" w:rsidR="00E60EE7" w:rsidRDefault="00E60EE7">
      <w:pPr>
        <w:rPr>
          <w:rFonts w:hint="eastAsia"/>
        </w:rPr>
      </w:pPr>
    </w:p>
    <w:p w14:paraId="08C3D097" w14:textId="77777777" w:rsidR="00E60EE7" w:rsidRDefault="00E60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0D17B" w14:textId="77777777" w:rsidR="00E60EE7" w:rsidRDefault="00E60EE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9B57407" w14:textId="77777777" w:rsidR="00E60EE7" w:rsidRDefault="00E60EE7">
      <w:pPr>
        <w:rPr>
          <w:rFonts w:hint="eastAsia"/>
        </w:rPr>
      </w:pPr>
      <w:r>
        <w:rPr>
          <w:rFonts w:hint="eastAsia"/>
        </w:rPr>
        <w:t>拼音不仅仅用于汉语学习，它在现代信息技术中也扮演着重要角色。无论是手机输入法还是电脑中文输入，拼音都是最常用的输入方式之一。掌握了拼音，就像掌握了打开汉语世界大门的钥匙，无论是阅读、写作还是交流都将变得更加轻松愉快。</w:t>
      </w:r>
    </w:p>
    <w:p w14:paraId="2E9F4359" w14:textId="77777777" w:rsidR="00E60EE7" w:rsidRDefault="00E60EE7">
      <w:pPr>
        <w:rPr>
          <w:rFonts w:hint="eastAsia"/>
        </w:rPr>
      </w:pPr>
    </w:p>
    <w:p w14:paraId="01174D3B" w14:textId="77777777" w:rsidR="00E60EE7" w:rsidRDefault="00E60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DB8F0" w14:textId="77777777" w:rsidR="00E60EE7" w:rsidRDefault="00E60EE7">
      <w:pPr>
        <w:rPr>
          <w:rFonts w:hint="eastAsia"/>
        </w:rPr>
      </w:pPr>
      <w:r>
        <w:rPr>
          <w:rFonts w:hint="eastAsia"/>
        </w:rPr>
        <w:t>最后的总结</w:t>
      </w:r>
    </w:p>
    <w:p w14:paraId="2514115C" w14:textId="77777777" w:rsidR="00E60EE7" w:rsidRDefault="00E60EE7">
      <w:pPr>
        <w:rPr>
          <w:rFonts w:hint="eastAsia"/>
        </w:rPr>
      </w:pPr>
      <w:r>
        <w:rPr>
          <w:rFonts w:hint="eastAsia"/>
        </w:rPr>
        <w:t>“滋润”的拼音“zī rùn”虽然简单，但它背后却蕴含着丰富的语言学知识。通过深入了解其拼音结构，不仅能帮助我们更准确地发音，还能加深对汉语这一美丽语言的理解。希望这篇文章能为大家提供一些有用的参考，让大家在汉语学习的道路上走得更加顺畅。</w:t>
      </w:r>
    </w:p>
    <w:p w14:paraId="01CEE857" w14:textId="77777777" w:rsidR="00E60EE7" w:rsidRDefault="00E60EE7">
      <w:pPr>
        <w:rPr>
          <w:rFonts w:hint="eastAsia"/>
        </w:rPr>
      </w:pPr>
    </w:p>
    <w:p w14:paraId="07680882" w14:textId="77777777" w:rsidR="00E60EE7" w:rsidRDefault="00E60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132D1" w14:textId="77777777" w:rsidR="00E60EE7" w:rsidRDefault="00E60E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F1789" w14:textId="3D1B2397" w:rsidR="000915BF" w:rsidRDefault="000915BF"/>
    <w:sectPr w:rsidR="0009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F"/>
    <w:rsid w:val="000915BF"/>
    <w:rsid w:val="00D564E1"/>
    <w:rsid w:val="00E6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58FB9-F2CC-42DB-843D-E086045E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