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779" w14:textId="77777777" w:rsidR="002968C3" w:rsidRDefault="002968C3">
      <w:pPr>
        <w:rPr>
          <w:rFonts w:hint="eastAsia"/>
        </w:rPr>
      </w:pPr>
    </w:p>
    <w:p w14:paraId="37604E5D" w14:textId="77777777" w:rsidR="002968C3" w:rsidRDefault="002968C3">
      <w:pPr>
        <w:rPr>
          <w:rFonts w:hint="eastAsia"/>
        </w:rPr>
      </w:pPr>
      <w:r>
        <w:rPr>
          <w:rFonts w:hint="eastAsia"/>
        </w:rPr>
        <w:t>渣的拼音</w:t>
      </w:r>
    </w:p>
    <w:p w14:paraId="325980C6" w14:textId="77777777" w:rsidR="002968C3" w:rsidRDefault="002968C3">
      <w:pPr>
        <w:rPr>
          <w:rFonts w:hint="eastAsia"/>
        </w:rPr>
      </w:pPr>
      <w:r>
        <w:rPr>
          <w:rFonts w:hint="eastAsia"/>
        </w:rPr>
        <w:t>在汉语中，“渣”这个字的拼音是“zhā”。它属于普通话（即标准汉语）中的一个常用词汇，根据《现代汉语词典》的定义，“渣”通常指的是某些物质经过加工或使用后剩余的部分，比如矿渣、煤渣等。“渣”字还被用于描述一些食物残余或杂质。</w:t>
      </w:r>
    </w:p>
    <w:p w14:paraId="64AA4D8A" w14:textId="77777777" w:rsidR="002968C3" w:rsidRDefault="002968C3">
      <w:pPr>
        <w:rPr>
          <w:rFonts w:hint="eastAsia"/>
        </w:rPr>
      </w:pPr>
    </w:p>
    <w:p w14:paraId="2A3B6823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C2117" w14:textId="77777777" w:rsidR="002968C3" w:rsidRDefault="002968C3">
      <w:pPr>
        <w:rPr>
          <w:rFonts w:hint="eastAsia"/>
        </w:rPr>
      </w:pPr>
      <w:r>
        <w:rPr>
          <w:rFonts w:hint="eastAsia"/>
        </w:rPr>
        <w:t>矿渣与环保</w:t>
      </w:r>
    </w:p>
    <w:p w14:paraId="1A97A6FB" w14:textId="77777777" w:rsidR="002968C3" w:rsidRDefault="002968C3">
      <w:pPr>
        <w:rPr>
          <w:rFonts w:hint="eastAsia"/>
        </w:rPr>
      </w:pPr>
      <w:r>
        <w:rPr>
          <w:rFonts w:hint="eastAsia"/>
        </w:rPr>
        <w:t>提到“渣”，很多人可能会首先想到矿渣。矿渣是冶炼过程中产生的副产品，主要由铁矿石中的脉石和焦炭灰分组成。随着科技的发展，人们发现矿渣并非无用之物，通过一系列处理方法，可以将矿渣转化为有价值的建筑材料，如矿渣水泥。这种转变不仅减少了环境污染，也节约了大量的自然资源，体现了循环经济的理念。</w:t>
      </w:r>
    </w:p>
    <w:p w14:paraId="2551268B" w14:textId="77777777" w:rsidR="002968C3" w:rsidRDefault="002968C3">
      <w:pPr>
        <w:rPr>
          <w:rFonts w:hint="eastAsia"/>
        </w:rPr>
      </w:pPr>
    </w:p>
    <w:p w14:paraId="017F5400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1931" w14:textId="77777777" w:rsidR="002968C3" w:rsidRDefault="002968C3">
      <w:pPr>
        <w:rPr>
          <w:rFonts w:hint="eastAsia"/>
        </w:rPr>
      </w:pPr>
      <w:r>
        <w:rPr>
          <w:rFonts w:hint="eastAsia"/>
        </w:rPr>
        <w:t>日常生活中的“渣”概念</w:t>
      </w:r>
    </w:p>
    <w:p w14:paraId="29C238BA" w14:textId="77777777" w:rsidR="002968C3" w:rsidRDefault="002968C3">
      <w:pPr>
        <w:rPr>
          <w:rFonts w:hint="eastAsia"/>
        </w:rPr>
      </w:pPr>
      <w:r>
        <w:rPr>
          <w:rFonts w:hint="eastAsia"/>
        </w:rPr>
        <w:t>除了工业上的应用外，“渣”这个词在日常生活中也有着广泛的应用。例如，在食品加工领域，水果榨汁后剩下的固体部分被称为果渣。虽然果渣常被视为废弃物，但实际上它们富含纤维素和多种维生素，可以通过进一步加工制成健康食品或饲料。这说明即使是看似没有价值的“渣”，只要我们用心探索，也能找到它的新用途。</w:t>
      </w:r>
    </w:p>
    <w:p w14:paraId="78AB30F5" w14:textId="77777777" w:rsidR="002968C3" w:rsidRDefault="002968C3">
      <w:pPr>
        <w:rPr>
          <w:rFonts w:hint="eastAsia"/>
        </w:rPr>
      </w:pPr>
    </w:p>
    <w:p w14:paraId="4BCCB90E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7FA1A" w14:textId="77777777" w:rsidR="002968C3" w:rsidRDefault="002968C3">
      <w:pPr>
        <w:rPr>
          <w:rFonts w:hint="eastAsia"/>
        </w:rPr>
      </w:pPr>
      <w:r>
        <w:rPr>
          <w:rFonts w:hint="eastAsia"/>
        </w:rPr>
        <w:t>文化视角下的“渣”</w:t>
      </w:r>
    </w:p>
    <w:p w14:paraId="47A4CD84" w14:textId="77777777" w:rsidR="002968C3" w:rsidRDefault="002968C3">
      <w:pPr>
        <w:rPr>
          <w:rFonts w:hint="eastAsia"/>
        </w:rPr>
      </w:pPr>
      <w:r>
        <w:rPr>
          <w:rFonts w:hint="eastAsia"/>
        </w:rPr>
        <w:t>在当代流行文化中，“渣男”、“渣女”这样的词汇逐渐成为网络热词。这类词语用来形容那些在感情上不负责任、行为不端的人。值得注意的是，尽管这些词汇具有一定的贬义色彩，但其使用应当谨慎，避免对他人造成不必要的伤害。语言是沟通的桥梁，也是文化的载体，正确理解和使用语言对于促进社会和谐至关重要。</w:t>
      </w:r>
    </w:p>
    <w:p w14:paraId="2CE8EC93" w14:textId="77777777" w:rsidR="002968C3" w:rsidRDefault="002968C3">
      <w:pPr>
        <w:rPr>
          <w:rFonts w:hint="eastAsia"/>
        </w:rPr>
      </w:pPr>
    </w:p>
    <w:p w14:paraId="6F1D3E06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456B3" w14:textId="77777777" w:rsidR="002968C3" w:rsidRDefault="002968C3">
      <w:pPr>
        <w:rPr>
          <w:rFonts w:hint="eastAsia"/>
        </w:rPr>
      </w:pPr>
      <w:r>
        <w:rPr>
          <w:rFonts w:hint="eastAsia"/>
        </w:rPr>
        <w:t>最后的总结</w:t>
      </w:r>
    </w:p>
    <w:p w14:paraId="56DFEBA9" w14:textId="77777777" w:rsidR="002968C3" w:rsidRDefault="002968C3">
      <w:pPr>
        <w:rPr>
          <w:rFonts w:hint="eastAsia"/>
        </w:rPr>
      </w:pPr>
      <w:r>
        <w:rPr>
          <w:rFonts w:hint="eastAsia"/>
        </w:rPr>
        <w:t>从矿渣到日常生活中的各种“渣”，再到文化现象中的特殊含义，“渣”的概念涵盖了多个层面的内容。它提醒我们，世界上几乎没有绝对的废物，每样东西都有其潜在的价值。关键在于我们是否拥有发现和利用这些价值的眼光与智慧。通过对“渣”的深入理解，我们不仅能更好地认识周围的世界，还能为环境保护和资源循环利用做出贡献。</w:t>
      </w:r>
    </w:p>
    <w:p w14:paraId="0196E171" w14:textId="77777777" w:rsidR="002968C3" w:rsidRDefault="002968C3">
      <w:pPr>
        <w:rPr>
          <w:rFonts w:hint="eastAsia"/>
        </w:rPr>
      </w:pPr>
    </w:p>
    <w:p w14:paraId="5DF4AAAC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0E0541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F2D5E" w14:textId="77777777" w:rsidR="002968C3" w:rsidRDefault="002968C3">
      <w:pPr>
        <w:rPr>
          <w:rFonts w:hint="eastAsia"/>
        </w:rPr>
      </w:pPr>
      <w:r>
        <w:rPr>
          <w:rFonts w:hint="eastAsia"/>
        </w:rPr>
        <w:t xml:space="preserve"> 这段文本介绍了“渣”的拼音以及它在不同领域的意义，包括工业、日常生活和文化背景，并强调了重新审视和利用所谓的“废物”的重要性。每个段落都采用了标签进行格式化，以满足您的要求。</w:t>
      </w:r>
    </w:p>
    <w:p w14:paraId="003428E8" w14:textId="77777777" w:rsidR="002968C3" w:rsidRDefault="00296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38D25" w14:textId="656C20D3" w:rsidR="00C94BFD" w:rsidRDefault="00C94BFD"/>
    <w:sectPr w:rsidR="00C9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FD"/>
    <w:rsid w:val="002968C3"/>
    <w:rsid w:val="00C94BF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F9ABE-0C53-44B5-BA17-A2EA3CBA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