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74A3" w14:textId="77777777" w:rsidR="00690078" w:rsidRDefault="00690078">
      <w:pPr>
        <w:rPr>
          <w:rFonts w:hint="eastAsia"/>
        </w:rPr>
      </w:pPr>
      <w:r>
        <w:rPr>
          <w:rFonts w:hint="eastAsia"/>
        </w:rPr>
        <w:t>沾的拼音多音字</w:t>
      </w:r>
    </w:p>
    <w:p w14:paraId="6184DE9E" w14:textId="77777777" w:rsidR="00690078" w:rsidRDefault="00690078">
      <w:pPr>
        <w:rPr>
          <w:rFonts w:hint="eastAsia"/>
        </w:rPr>
      </w:pPr>
      <w:r>
        <w:rPr>
          <w:rFonts w:hint="eastAsia"/>
        </w:rPr>
        <w:t>汉字“沾”在汉语中是一个多音字，它具有不同的读音和含义。根据《现代汉语词典》等权威工具书，“沾”的主要读音有：zhān 和 zhàn。每个读音都有其独特的语义背景和用法，下面将分别介绍这两个读音及其相关的词汇、成语和文化内涵。</w:t>
      </w:r>
    </w:p>
    <w:p w14:paraId="31ED48AF" w14:textId="77777777" w:rsidR="00690078" w:rsidRDefault="00690078">
      <w:pPr>
        <w:rPr>
          <w:rFonts w:hint="eastAsia"/>
        </w:rPr>
      </w:pPr>
    </w:p>
    <w:p w14:paraId="5A8E319B" w14:textId="77777777" w:rsidR="00690078" w:rsidRDefault="00690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79BBF" w14:textId="77777777" w:rsidR="00690078" w:rsidRDefault="00690078">
      <w:pPr>
        <w:rPr>
          <w:rFonts w:hint="eastAsia"/>
        </w:rPr>
      </w:pPr>
      <w:r>
        <w:rPr>
          <w:rFonts w:hint="eastAsia"/>
        </w:rPr>
        <w:t>读作 zhān 的“沾”</w:t>
      </w:r>
    </w:p>
    <w:p w14:paraId="5EB53563" w14:textId="77777777" w:rsidR="00690078" w:rsidRDefault="00690078">
      <w:pPr>
        <w:rPr>
          <w:rFonts w:hint="eastAsia"/>
        </w:rPr>
      </w:pPr>
      <w:r>
        <w:rPr>
          <w:rFonts w:hint="eastAsia"/>
        </w:rPr>
        <w:t>当“沾”读作 zhān 时，它的意思是液体附着在物体上，或者指与某物接触而受到某种影响。例如，“沾水”表示被水湿润；“沾光”则是一种比喻表达，意味着因他人的成就或好事而受益。还有许多包含这个读音的成语，如“沾沾自喜”，形容人因为一点成绩就感到满足并自我陶醉，这在一定程度上反映了中国文化中对于谦逊美德的推崇。</w:t>
      </w:r>
    </w:p>
    <w:p w14:paraId="3F906107" w14:textId="77777777" w:rsidR="00690078" w:rsidRDefault="00690078">
      <w:pPr>
        <w:rPr>
          <w:rFonts w:hint="eastAsia"/>
        </w:rPr>
      </w:pPr>
    </w:p>
    <w:p w14:paraId="5AEC9ED0" w14:textId="77777777" w:rsidR="00690078" w:rsidRDefault="00690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62016" w14:textId="77777777" w:rsidR="00690078" w:rsidRDefault="00690078">
      <w:pPr>
        <w:rPr>
          <w:rFonts w:hint="eastAsia"/>
        </w:rPr>
      </w:pPr>
      <w:r>
        <w:rPr>
          <w:rFonts w:hint="eastAsia"/>
        </w:rPr>
        <w:t>读作 zhàn 的“沾”</w:t>
      </w:r>
    </w:p>
    <w:p w14:paraId="38E5CCB0" w14:textId="77777777" w:rsidR="00690078" w:rsidRDefault="00690078">
      <w:pPr>
        <w:rPr>
          <w:rFonts w:hint="eastAsia"/>
        </w:rPr>
      </w:pPr>
      <w:r>
        <w:rPr>
          <w:rFonts w:hint="eastAsia"/>
        </w:rPr>
        <w:t>另一个读音是 zhàn，在这种情况下，“沾”往往指的是祭祀活动中的一个动作——用酒或其他祭品洒在地上以示敬意。比如古代文献中提到的“沾酒”，即是在仪式上洒酒的动作。这个读音较少见于日常口语，更多地出现在文言文中，尤其是在描述传统礼仪或历史事件的时候。</w:t>
      </w:r>
    </w:p>
    <w:p w14:paraId="51D87140" w14:textId="77777777" w:rsidR="00690078" w:rsidRDefault="00690078">
      <w:pPr>
        <w:rPr>
          <w:rFonts w:hint="eastAsia"/>
        </w:rPr>
      </w:pPr>
    </w:p>
    <w:p w14:paraId="25779D3A" w14:textId="77777777" w:rsidR="00690078" w:rsidRDefault="00690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D8DFE" w14:textId="77777777" w:rsidR="00690078" w:rsidRDefault="00690078">
      <w:pPr>
        <w:rPr>
          <w:rFonts w:hint="eastAsia"/>
        </w:rPr>
      </w:pPr>
      <w:r>
        <w:rPr>
          <w:rFonts w:hint="eastAsia"/>
        </w:rPr>
        <w:t>多音字的文化意义</w:t>
      </w:r>
    </w:p>
    <w:p w14:paraId="43240F06" w14:textId="77777777" w:rsidR="00690078" w:rsidRDefault="00690078">
      <w:pPr>
        <w:rPr>
          <w:rFonts w:hint="eastAsia"/>
        </w:rPr>
      </w:pPr>
      <w:r>
        <w:rPr>
          <w:rFonts w:hint="eastAsia"/>
        </w:rPr>
        <w:t>作为多音字，“沾”的不同读音体现了汉语丰富的语音变化和深厚的文化积淀。从日常生活的点滴到庄重的历史场合，“沾”都扮演着重要的角色。它不仅展示了语言本身的魅力，也承载了中华民族对自然现象的理解以及社会交往中的智慧。无论是哪种读音，都提醒着我们注意细微之处的重要性，并且尊重传统习俗背后的价值观。</w:t>
      </w:r>
    </w:p>
    <w:p w14:paraId="7FA7673A" w14:textId="77777777" w:rsidR="00690078" w:rsidRDefault="00690078">
      <w:pPr>
        <w:rPr>
          <w:rFonts w:hint="eastAsia"/>
        </w:rPr>
      </w:pPr>
    </w:p>
    <w:p w14:paraId="56126BA8" w14:textId="77777777" w:rsidR="00690078" w:rsidRDefault="00690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27B31" w14:textId="77777777" w:rsidR="00690078" w:rsidRDefault="00690078">
      <w:pPr>
        <w:rPr>
          <w:rFonts w:hint="eastAsia"/>
        </w:rPr>
      </w:pPr>
      <w:r>
        <w:rPr>
          <w:rFonts w:hint="eastAsia"/>
        </w:rPr>
        <w:t>最后的总结</w:t>
      </w:r>
    </w:p>
    <w:p w14:paraId="16CDBDF4" w14:textId="77777777" w:rsidR="00690078" w:rsidRDefault="00690078">
      <w:pPr>
        <w:rPr>
          <w:rFonts w:hint="eastAsia"/>
        </w:rPr>
      </w:pPr>
      <w:r>
        <w:rPr>
          <w:rFonts w:hint="eastAsia"/>
        </w:rPr>
        <w:t>“沾”作为一个多音字，展现了汉语语言的独特性和多样性。通过了解“沾”的不同读音及其含义，我们可以更深刻地体会到中国传统文化的博大精深。同时，这也启示我们在学习和使用汉语的过程中，要注重发音准确，理解词语的确切意义，从而更好地传承和发展这一古老而美丽的语言。</w:t>
      </w:r>
    </w:p>
    <w:p w14:paraId="1E09E814" w14:textId="77777777" w:rsidR="00690078" w:rsidRDefault="00690078">
      <w:pPr>
        <w:rPr>
          <w:rFonts w:hint="eastAsia"/>
        </w:rPr>
      </w:pPr>
    </w:p>
    <w:p w14:paraId="434F5193" w14:textId="77777777" w:rsidR="00690078" w:rsidRDefault="00690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7EE38" w14:textId="7D19012F" w:rsidR="00EB3F10" w:rsidRDefault="00EB3F10"/>
    <w:sectPr w:rsidR="00EB3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10"/>
    <w:rsid w:val="00690078"/>
    <w:rsid w:val="00D564E1"/>
    <w:rsid w:val="00EB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F4D50-06B6-42AB-A47E-9E7F5877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