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2C89" w14:textId="77777777" w:rsidR="00790064" w:rsidRDefault="00790064">
      <w:pPr>
        <w:rPr>
          <w:rFonts w:hint="eastAsia"/>
        </w:rPr>
      </w:pPr>
      <w:r>
        <w:rPr>
          <w:rFonts w:hint="eastAsia"/>
        </w:rPr>
        <w:t>沼泽的拼音：zhǎo zé</w:t>
      </w:r>
    </w:p>
    <w:p w14:paraId="0E2D0A0A" w14:textId="77777777" w:rsidR="00790064" w:rsidRDefault="00790064">
      <w:pPr>
        <w:rPr>
          <w:rFonts w:hint="eastAsia"/>
        </w:rPr>
      </w:pPr>
      <w:r>
        <w:rPr>
          <w:rFonts w:hint="eastAsia"/>
        </w:rPr>
        <w:t>当我们谈论“沼泽”这个词时，它的拼音是“zhǎo zé”。在中国的语言文化中，这两个汉字组合在一起描绘了一种特殊的地貌类型，它既神秘又充满生机。沼泽是一种湿地生态系统，位于陆地和水域之间，其特点是水位长期处于地表或接近地表，土壤常常被水分所饱和，形成了独特的植被和动物栖息环境。</w:t>
      </w:r>
    </w:p>
    <w:p w14:paraId="61AFEEAC" w14:textId="77777777" w:rsidR="00790064" w:rsidRDefault="00790064">
      <w:pPr>
        <w:rPr>
          <w:rFonts w:hint="eastAsia"/>
        </w:rPr>
      </w:pPr>
    </w:p>
    <w:p w14:paraId="5C9F357A" w14:textId="77777777" w:rsidR="00790064" w:rsidRDefault="0079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49371" w14:textId="77777777" w:rsidR="00790064" w:rsidRDefault="00790064">
      <w:pPr>
        <w:rPr>
          <w:rFonts w:hint="eastAsia"/>
        </w:rPr>
      </w:pPr>
      <w:r>
        <w:rPr>
          <w:rFonts w:hint="eastAsia"/>
        </w:rPr>
        <w:t>沼泽的定义与形成</w:t>
      </w:r>
    </w:p>
    <w:p w14:paraId="6857B2B5" w14:textId="77777777" w:rsidR="00790064" w:rsidRDefault="00790064">
      <w:pPr>
        <w:rPr>
          <w:rFonts w:hint="eastAsia"/>
        </w:rPr>
      </w:pPr>
      <w:r>
        <w:rPr>
          <w:rFonts w:hint="eastAsia"/>
        </w:rPr>
        <w:t>沼泽，作为地球表面的一种重要组成部分，是由于地形低洼、排水不良或者地下水位较高而形成的。当降水、河流泛滥或是地下水上升超过土地的吸收能力时，就会造成水分积聚，久而久之便形成了沼泽。这种环境中，植物的残体难以完全分解，逐渐积累成为泥炭，这也是沼泽的一个显著特征。在不同的气候条件下，沼泽可以表现为淡水沼泽、咸水沼泽或是盐沼等不同类型。</w:t>
      </w:r>
    </w:p>
    <w:p w14:paraId="61B5A673" w14:textId="77777777" w:rsidR="00790064" w:rsidRDefault="00790064">
      <w:pPr>
        <w:rPr>
          <w:rFonts w:hint="eastAsia"/>
        </w:rPr>
      </w:pPr>
    </w:p>
    <w:p w14:paraId="1A350C60" w14:textId="77777777" w:rsidR="00790064" w:rsidRDefault="0079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31CE5" w14:textId="77777777" w:rsidR="00790064" w:rsidRDefault="00790064">
      <w:pPr>
        <w:rPr>
          <w:rFonts w:hint="eastAsia"/>
        </w:rPr>
      </w:pPr>
      <w:r>
        <w:rPr>
          <w:rFonts w:hint="eastAsia"/>
        </w:rPr>
        <w:t>沼泽的生态环境</w:t>
      </w:r>
    </w:p>
    <w:p w14:paraId="09C6556F" w14:textId="77777777" w:rsidR="00790064" w:rsidRDefault="00790064">
      <w:pPr>
        <w:rPr>
          <w:rFonts w:hint="eastAsia"/>
        </w:rPr>
      </w:pPr>
      <w:r>
        <w:rPr>
          <w:rFonts w:hint="eastAsia"/>
        </w:rPr>
        <w:t>沼泽拥有丰富的生物多样性，是许多特有物种的家园。这里生长着适应高湿度和低氧条件的植物，如苔藓、芦苇、香蒲以及各种草本植物。这些植物不仅为沼泽增添了色彩，还为无数的小型无脊椎动物提供了食物和庇护所。沼泽也是鸟类的重要栖息地和迁徙途中的驿站，尤其是一些珍稀的涉禽和水鸟。对于一些鱼类而言，沼泽提供了繁殖场所，而对于两栖类来说，则是它们从水生向陆生过渡的理想环境。</w:t>
      </w:r>
    </w:p>
    <w:p w14:paraId="52D7348F" w14:textId="77777777" w:rsidR="00790064" w:rsidRDefault="00790064">
      <w:pPr>
        <w:rPr>
          <w:rFonts w:hint="eastAsia"/>
        </w:rPr>
      </w:pPr>
    </w:p>
    <w:p w14:paraId="473F6223" w14:textId="77777777" w:rsidR="00790064" w:rsidRDefault="0079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25C5" w14:textId="77777777" w:rsidR="00790064" w:rsidRDefault="00790064">
      <w:pPr>
        <w:rPr>
          <w:rFonts w:hint="eastAsia"/>
        </w:rPr>
      </w:pPr>
      <w:r>
        <w:rPr>
          <w:rFonts w:hint="eastAsia"/>
        </w:rPr>
        <w:t>沼泽的人文价值</w:t>
      </w:r>
    </w:p>
    <w:p w14:paraId="40E516AE" w14:textId="77777777" w:rsidR="00790064" w:rsidRDefault="00790064">
      <w:pPr>
        <w:rPr>
          <w:rFonts w:hint="eastAsia"/>
        </w:rPr>
      </w:pPr>
      <w:r>
        <w:rPr>
          <w:rFonts w:hint="eastAsia"/>
        </w:rPr>
        <w:t>除了自然生态的重要性外，沼泽也承载着深厚的文化意义。在历史上，沼泽地区往往是人类活动较少触及的地方，因此保留了许多原始风貌和传统文化。例如，在一些地方，人们利用沼泽资源进行农业生产，发展了独特的农耕文明；而在其他地区，沼泽则成为了传说和故事的发源地，激发了文学艺术创作的灵感。现代以来，随着环保意识的提高，越来越多的人开始认识到保护沼泽的重要性，并积极参与到相关的保护活动中来。</w:t>
      </w:r>
    </w:p>
    <w:p w14:paraId="3DD66AE5" w14:textId="77777777" w:rsidR="00790064" w:rsidRDefault="00790064">
      <w:pPr>
        <w:rPr>
          <w:rFonts w:hint="eastAsia"/>
        </w:rPr>
      </w:pPr>
    </w:p>
    <w:p w14:paraId="6C6FCF17" w14:textId="77777777" w:rsidR="00790064" w:rsidRDefault="007900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4F38C" w14:textId="77777777" w:rsidR="00790064" w:rsidRDefault="00790064">
      <w:pPr>
        <w:rPr>
          <w:rFonts w:hint="eastAsia"/>
        </w:rPr>
      </w:pPr>
      <w:r>
        <w:rPr>
          <w:rFonts w:hint="eastAsia"/>
        </w:rPr>
        <w:t>沼泽面临的挑战与保护</w:t>
      </w:r>
    </w:p>
    <w:p w14:paraId="7B39DB07" w14:textId="77777777" w:rsidR="00790064" w:rsidRDefault="00790064">
      <w:pPr>
        <w:rPr>
          <w:rFonts w:hint="eastAsia"/>
        </w:rPr>
      </w:pPr>
      <w:r>
        <w:rPr>
          <w:rFonts w:hint="eastAsia"/>
        </w:rPr>
        <w:t>然而，随着人口增长和经济发展，沼泽正面临着前所未有的威胁。填埋、污染、过度开发等问题导致许多沼泽面积锐减，生态系统遭到破坏。为了应对这些问题，国际社会已经采取了一系列措施，包括建立自然保护区、实施恢复工程以及加强法律法规建设等。同时，公众教育和宣传工作也在不断推进，旨在提高人们对沼泽价值的认识，鼓励更多人参与到保护行动中来。只有这样，我们才能确保这片珍贵的自然资源得以长久保存，继续为地球上的生命提供支持。</w:t>
      </w:r>
    </w:p>
    <w:p w14:paraId="5FAF3100" w14:textId="77777777" w:rsidR="00790064" w:rsidRDefault="00790064">
      <w:pPr>
        <w:rPr>
          <w:rFonts w:hint="eastAsia"/>
        </w:rPr>
      </w:pPr>
    </w:p>
    <w:p w14:paraId="5E2453A3" w14:textId="77777777" w:rsidR="00790064" w:rsidRDefault="00790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5D8C7" w14:textId="5EF7A93C" w:rsidR="005C661B" w:rsidRDefault="005C661B"/>
    <w:sectPr w:rsidR="005C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1B"/>
    <w:rsid w:val="005C661B"/>
    <w:rsid w:val="0079006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9414-9954-42B1-8E71-7F94F1C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