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1365" w14:textId="77777777" w:rsidR="009507F4" w:rsidRDefault="009507F4">
      <w:pPr>
        <w:rPr>
          <w:rFonts w:hint="eastAsia"/>
        </w:rPr>
      </w:pPr>
      <w:r>
        <w:rPr>
          <w:rFonts w:hint="eastAsia"/>
        </w:rPr>
        <w:t>汹的拼音部首组词</w:t>
      </w:r>
    </w:p>
    <w:p w14:paraId="6B1950EE" w14:textId="77777777" w:rsidR="009507F4" w:rsidRDefault="009507F4">
      <w:pPr>
        <w:rPr>
          <w:rFonts w:hint="eastAsia"/>
        </w:rPr>
      </w:pPr>
      <w:r>
        <w:rPr>
          <w:rFonts w:hint="eastAsia"/>
        </w:rPr>
        <w:t>汉字“汹”是一个充满动感与力量感的字，其拼音为 xōng。在汉语中，“汹”字通常用来描绘水势湍急或人群情绪激昂的状态，带有强烈的视觉和情感冲击力。根据汉字构造，“汹”由“氵”（三点水）和“凶”组成，其中“氵”是部首，象征着水相关的意义，而“凶”则强化了这个字所传达的激烈、危险等含义。</w:t>
      </w:r>
    </w:p>
    <w:p w14:paraId="2A2B5283" w14:textId="77777777" w:rsidR="009507F4" w:rsidRDefault="009507F4">
      <w:pPr>
        <w:rPr>
          <w:rFonts w:hint="eastAsia"/>
        </w:rPr>
      </w:pPr>
    </w:p>
    <w:p w14:paraId="0AD69FE0" w14:textId="77777777" w:rsidR="009507F4" w:rsidRDefault="0095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02A3" w14:textId="77777777" w:rsidR="009507F4" w:rsidRDefault="009507F4">
      <w:pPr>
        <w:rPr>
          <w:rFonts w:hint="eastAsia"/>
        </w:rPr>
      </w:pPr>
      <w:r>
        <w:rPr>
          <w:rFonts w:hint="eastAsia"/>
        </w:rPr>
        <w:t>三点水部首的意义</w:t>
      </w:r>
    </w:p>
    <w:p w14:paraId="427B0809" w14:textId="77777777" w:rsidR="009507F4" w:rsidRDefault="009507F4">
      <w:pPr>
        <w:rPr>
          <w:rFonts w:hint="eastAsia"/>
        </w:rPr>
      </w:pPr>
      <w:r>
        <w:rPr>
          <w:rFonts w:hint="eastAsia"/>
        </w:rPr>
        <w:t>在汉字体系里，“氵”作为最常见的部首之一，它往往暗示着该字与水有关联。无论是自然界的江河湖海，还是日常生活中涉及到液体的状态，如流动、浸泡、洗涤等，都可能用到带“氵”的字。因此，当看到一个包含三点水的汉字时，我们能够联想到一系列与水相关的事物或现象。例如，“江”、“河”、“湖”、“海”这些表示水域名称的字；又如“洗”、“澡”、“泳”等描述用水活动的动词。</w:t>
      </w:r>
    </w:p>
    <w:p w14:paraId="08082CF9" w14:textId="77777777" w:rsidR="009507F4" w:rsidRDefault="009507F4">
      <w:pPr>
        <w:rPr>
          <w:rFonts w:hint="eastAsia"/>
        </w:rPr>
      </w:pPr>
    </w:p>
    <w:p w14:paraId="11E85A31" w14:textId="77777777" w:rsidR="009507F4" w:rsidRDefault="0095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D2D4" w14:textId="77777777" w:rsidR="009507F4" w:rsidRDefault="009507F4">
      <w:pPr>
        <w:rPr>
          <w:rFonts w:hint="eastAsia"/>
        </w:rPr>
      </w:pPr>
      <w:r>
        <w:rPr>
          <w:rFonts w:hint="eastAsia"/>
        </w:rPr>
        <w:t>关于“凶”的联想</w:t>
      </w:r>
    </w:p>
    <w:p w14:paraId="375A1DE0" w14:textId="77777777" w:rsidR="009507F4" w:rsidRDefault="009507F4">
      <w:pPr>
        <w:rPr>
          <w:rFonts w:hint="eastAsia"/>
        </w:rPr>
      </w:pPr>
      <w:r>
        <w:rPr>
          <w:rFonts w:hint="eastAsia"/>
        </w:rPr>
        <w:t>“凶”本身是一个独立的汉字，代表不吉利、危险的意思。当它与“氵”结合形成“汹”字时，不仅继承了原有的负面色彩，还因为加入了水的力量而显得更加生动具体。想象一下波涛汹涌的大海，浪头一个接一个地打来，那种无法抗拒的强大能量正是“汹”字想要表达的核心意境。“汹”还可以形容人群的情绪波动，比如愤怒的人群发出震耳欲聋的声音，就像奔腾的水流一样不可阻挡。</w:t>
      </w:r>
    </w:p>
    <w:p w14:paraId="7AF5C214" w14:textId="77777777" w:rsidR="009507F4" w:rsidRDefault="009507F4">
      <w:pPr>
        <w:rPr>
          <w:rFonts w:hint="eastAsia"/>
        </w:rPr>
      </w:pPr>
    </w:p>
    <w:p w14:paraId="06658009" w14:textId="77777777" w:rsidR="009507F4" w:rsidRDefault="0095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704A" w14:textId="77777777" w:rsidR="009507F4" w:rsidRDefault="009507F4">
      <w:pPr>
        <w:rPr>
          <w:rFonts w:hint="eastAsia"/>
        </w:rPr>
      </w:pPr>
      <w:r>
        <w:rPr>
          <w:rFonts w:hint="eastAsia"/>
        </w:rPr>
        <w:t>“汹”字的应用场景</w:t>
      </w:r>
    </w:p>
    <w:p w14:paraId="09C23E36" w14:textId="77777777" w:rsidR="009507F4" w:rsidRDefault="009507F4">
      <w:pPr>
        <w:rPr>
          <w:rFonts w:hint="eastAsia"/>
        </w:rPr>
      </w:pPr>
      <w:r>
        <w:rPr>
          <w:rFonts w:hint="eastAsia"/>
        </w:rPr>
        <w:t>在文学作品中，“汹”字常常被用来营造紧张刺激的氛围，特别是在描写自然灾害或者战争场面时。“汹涌澎湃”的海洋、“汹涌人潮”的街头抗议，都能通过这个字让读者感受到现场的激烈程度。同时，在日常交流中，“汹”也用于形象地比喻事物发展变化的速度快且强度大，比如股市行情急剧起伏被称为“市场汹涌”。“汹”以其独特的构字特点成为了汉语表达中不可或缺的一部分。</w:t>
      </w:r>
    </w:p>
    <w:p w14:paraId="5B0BB743" w14:textId="77777777" w:rsidR="009507F4" w:rsidRDefault="009507F4">
      <w:pPr>
        <w:rPr>
          <w:rFonts w:hint="eastAsia"/>
        </w:rPr>
      </w:pPr>
    </w:p>
    <w:p w14:paraId="02DDC125" w14:textId="77777777" w:rsidR="009507F4" w:rsidRDefault="0095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1FB14" w14:textId="77777777" w:rsidR="009507F4" w:rsidRDefault="009507F4">
      <w:pPr>
        <w:rPr>
          <w:rFonts w:hint="eastAsia"/>
        </w:rPr>
      </w:pPr>
      <w:r>
        <w:rPr>
          <w:rFonts w:hint="eastAsia"/>
        </w:rPr>
        <w:t>最后的总结</w:t>
      </w:r>
    </w:p>
    <w:p w14:paraId="269F55B8" w14:textId="77777777" w:rsidR="009507F4" w:rsidRDefault="009507F4">
      <w:pPr>
        <w:rPr>
          <w:rFonts w:hint="eastAsia"/>
        </w:rPr>
      </w:pPr>
      <w:r>
        <w:rPr>
          <w:rFonts w:hint="eastAsia"/>
        </w:rPr>
        <w:t>“汹”字凭借其鲜明的形象和深刻的内涵，在汉语文化里占据了重要位置。从自然景观到社会事件，从书面语言到口语表达，“汹”字无处不在，并以它独有的方式影响着我们的生活。通过了解“汹”的拼音部首及其构成元素，我们可以更好地领略汉字的魅力，感受古老文字背后蕴含的智慧和力量。</w:t>
      </w:r>
    </w:p>
    <w:p w14:paraId="55E1C4F7" w14:textId="77777777" w:rsidR="009507F4" w:rsidRDefault="009507F4">
      <w:pPr>
        <w:rPr>
          <w:rFonts w:hint="eastAsia"/>
        </w:rPr>
      </w:pPr>
    </w:p>
    <w:p w14:paraId="3BF934B8" w14:textId="77777777" w:rsidR="009507F4" w:rsidRDefault="00950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FE29" w14:textId="514E17F0" w:rsidR="00E32BC3" w:rsidRDefault="00E32BC3"/>
    <w:sectPr w:rsidR="00E3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C3"/>
    <w:rsid w:val="009507F4"/>
    <w:rsid w:val="00D564E1"/>
    <w:rsid w:val="00E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A645-BE2E-4098-A55B-BB6FDCE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