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6596" w14:textId="77777777" w:rsidR="002C17AD" w:rsidRDefault="002C17AD">
      <w:pPr>
        <w:rPr>
          <w:rFonts w:hint="eastAsia"/>
        </w:rPr>
      </w:pPr>
      <w:r>
        <w:rPr>
          <w:rFonts w:hint="eastAsia"/>
        </w:rPr>
        <w:t>汹的拼音部首：氵</w:t>
      </w:r>
    </w:p>
    <w:p w14:paraId="73EBB25F" w14:textId="77777777" w:rsidR="002C17AD" w:rsidRDefault="002C17AD">
      <w:pPr>
        <w:rPr>
          <w:rFonts w:hint="eastAsia"/>
        </w:rPr>
      </w:pPr>
      <w:r>
        <w:rPr>
          <w:rFonts w:hint="eastAsia"/>
        </w:rPr>
        <w:t>汉字“汹”属于水部，其拼音为 xōng。在汉语中，氵（三点水）作为部首之一，与水相关的事物有着紧密的联系，它不仅代表了自然界的水体如江河湖海，也延伸到了许多抽象概念，比如清洁、流畅和情感的表达等。当我们在探讨带有这个部首的字时，我们往往能够发现它们背后蕴含的丰富文化和历史意义。</w:t>
      </w:r>
    </w:p>
    <w:p w14:paraId="549B9E92" w14:textId="77777777" w:rsidR="002C17AD" w:rsidRDefault="002C17AD">
      <w:pPr>
        <w:rPr>
          <w:rFonts w:hint="eastAsia"/>
        </w:rPr>
      </w:pPr>
    </w:p>
    <w:p w14:paraId="56509A77" w14:textId="77777777" w:rsidR="002C17AD" w:rsidRDefault="002C1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44179" w14:textId="77777777" w:rsidR="002C17AD" w:rsidRDefault="002C17AD">
      <w:pPr>
        <w:rPr>
          <w:rFonts w:hint="eastAsia"/>
        </w:rPr>
      </w:pPr>
      <w:r>
        <w:rPr>
          <w:rFonts w:hint="eastAsia"/>
        </w:rPr>
        <w:t>三点水的历史渊源</w:t>
      </w:r>
    </w:p>
    <w:p w14:paraId="70865DCD" w14:textId="77777777" w:rsidR="002C17AD" w:rsidRDefault="002C17AD">
      <w:pPr>
        <w:rPr>
          <w:rFonts w:hint="eastAsia"/>
        </w:rPr>
      </w:pPr>
      <w:r>
        <w:rPr>
          <w:rFonts w:hint="eastAsia"/>
        </w:rPr>
        <w:t>氵部首的历史可以追溯到古代中国，那时候的人们对自然界的力量充满了敬畏之心，尤其是对于水这种既能滋养生命又可能带来灾害的元素。因此，在创造文字的时候，古人用简单的线条来描绘出水滴或水流的形象，这就是三点水的雏形。随着时间的发展，这一符号逐渐演变成了今天我们所看到的样子，并成为了众多汉字的重要组成部分。这些汉字有的直接描述了水的状态，如“流”、“游”；有的则借用了水的特性来比喻其他事物，像“清”、“洁”。</w:t>
      </w:r>
    </w:p>
    <w:p w14:paraId="66F0B6A0" w14:textId="77777777" w:rsidR="002C17AD" w:rsidRDefault="002C17AD">
      <w:pPr>
        <w:rPr>
          <w:rFonts w:hint="eastAsia"/>
        </w:rPr>
      </w:pPr>
    </w:p>
    <w:p w14:paraId="4332D78A" w14:textId="77777777" w:rsidR="002C17AD" w:rsidRDefault="002C1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C3E75" w14:textId="77777777" w:rsidR="002C17AD" w:rsidRDefault="002C17AD">
      <w:pPr>
        <w:rPr>
          <w:rFonts w:hint="eastAsia"/>
        </w:rPr>
      </w:pPr>
      <w:r>
        <w:rPr>
          <w:rFonts w:hint="eastAsia"/>
        </w:rPr>
        <w:t>汹涌澎湃的意象</w:t>
      </w:r>
    </w:p>
    <w:p w14:paraId="4EAF6657" w14:textId="77777777" w:rsidR="002C17AD" w:rsidRDefault="002C17AD">
      <w:pPr>
        <w:rPr>
          <w:rFonts w:hint="eastAsia"/>
        </w:rPr>
      </w:pPr>
      <w:r>
        <w:rPr>
          <w:rFonts w:hint="eastAsia"/>
        </w:rPr>
        <w:t>说到“汹”，就不得不提它所传达的那种强烈而不可遏制的力量感。“汹”的本义是指波浪猛烈地翻滚，形容水势浩大、湍急。在中国古典文学作品中，“汹”常常被用来描绘大海或者大河的壮丽景象，比如“惊涛拍岸，卷起千堆雪”，这样的描写使得读者仿佛身临其境，感受到了大自然那无尽的魅力和威力。“汹”也可以引申为情绪上的激动不安，比如“心情汹涌”，表示内心深处的情感如同潮水般起伏不定。</w:t>
      </w:r>
    </w:p>
    <w:p w14:paraId="2CFFBFC9" w14:textId="77777777" w:rsidR="002C17AD" w:rsidRDefault="002C17AD">
      <w:pPr>
        <w:rPr>
          <w:rFonts w:hint="eastAsia"/>
        </w:rPr>
      </w:pPr>
    </w:p>
    <w:p w14:paraId="7B5F32A8" w14:textId="77777777" w:rsidR="002C17AD" w:rsidRDefault="002C1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F3BDC" w14:textId="77777777" w:rsidR="002C17AD" w:rsidRDefault="002C17AD">
      <w:pPr>
        <w:rPr>
          <w:rFonts w:hint="eastAsia"/>
        </w:rPr>
      </w:pPr>
      <w:r>
        <w:rPr>
          <w:rFonts w:hint="eastAsia"/>
        </w:rPr>
        <w:t>文化中的水与情感</w:t>
      </w:r>
    </w:p>
    <w:p w14:paraId="150ABB75" w14:textId="77777777" w:rsidR="002C17AD" w:rsidRDefault="002C17AD">
      <w:pPr>
        <w:rPr>
          <w:rFonts w:hint="eastAsia"/>
        </w:rPr>
      </w:pPr>
      <w:r>
        <w:rPr>
          <w:rFonts w:hint="eastAsia"/>
        </w:rPr>
        <w:t>在中国文化里，水不仅仅是一种物质存在，更是一种精神象征。从哲学角度来看，道家认为水具有最柔软却又能克服最坚硬物体的能力，这体现了柔韧不拔的道理。而在诗歌和绘画艺术中，水则成为艺术家们抒发情感、寄托理想的重要媒介。以“汹”为例，这个词既能够描绘外在环境的变化莫测，也能深刻反映人类内心的复杂世界。无论是面对生活中的挑战还是表达爱恨情仇，“汹”都承载着人们对于未知世界的探索欲望以及对美好生活的向往。</w:t>
      </w:r>
    </w:p>
    <w:p w14:paraId="69268872" w14:textId="77777777" w:rsidR="002C17AD" w:rsidRDefault="002C17AD">
      <w:pPr>
        <w:rPr>
          <w:rFonts w:hint="eastAsia"/>
        </w:rPr>
      </w:pPr>
    </w:p>
    <w:p w14:paraId="65E187AE" w14:textId="77777777" w:rsidR="002C17AD" w:rsidRDefault="002C1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3104B" w14:textId="77777777" w:rsidR="002C17AD" w:rsidRDefault="002C17AD">
      <w:pPr>
        <w:rPr>
          <w:rFonts w:hint="eastAsia"/>
        </w:rPr>
      </w:pPr>
      <w:r>
        <w:rPr>
          <w:rFonts w:hint="eastAsia"/>
        </w:rPr>
        <w:t>最后的总结</w:t>
      </w:r>
    </w:p>
    <w:p w14:paraId="73F01125" w14:textId="77777777" w:rsidR="002C17AD" w:rsidRDefault="002C17AD">
      <w:pPr>
        <w:rPr>
          <w:rFonts w:hint="eastAsia"/>
        </w:rPr>
      </w:pPr>
      <w:r>
        <w:rPr>
          <w:rFonts w:hint="eastAsia"/>
        </w:rPr>
        <w:t>“汹”的拼音部首氵不仅仅是一个简单的符号，它是连接过去与现在、现实与想象之间的桥梁。通过研究这类汉字，我们可以更好地理解中国古代人民的生活方式、思维方式以及他们对待自然的态度。同时，这也提醒着我们珍惜水资源，尊重自然规律，因为正是这些基本元素构成了我们赖以生存的世界。希望未来的研究者们能够继续深入挖掘汉字背后的故事，让这份宝贵的文化遗产得以传承下去。</w:t>
      </w:r>
    </w:p>
    <w:p w14:paraId="22CB1812" w14:textId="77777777" w:rsidR="002C17AD" w:rsidRDefault="002C17AD">
      <w:pPr>
        <w:rPr>
          <w:rFonts w:hint="eastAsia"/>
        </w:rPr>
      </w:pPr>
    </w:p>
    <w:p w14:paraId="643662C5" w14:textId="77777777" w:rsidR="002C17AD" w:rsidRDefault="002C1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A06A2" w14:textId="64672654" w:rsidR="000F454C" w:rsidRDefault="000F454C"/>
    <w:sectPr w:rsidR="000F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4C"/>
    <w:rsid w:val="000F454C"/>
    <w:rsid w:val="002C17A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963DC-646D-4AAE-B39A-8B6F8232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