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6F35" w14:textId="77777777" w:rsidR="000B305C" w:rsidRDefault="000B305C">
      <w:pPr>
        <w:rPr>
          <w:rFonts w:hint="eastAsia"/>
        </w:rPr>
      </w:pPr>
      <w:r>
        <w:rPr>
          <w:rFonts w:hint="eastAsia"/>
        </w:rPr>
        <w:t>汹的拼音：xiong1</w:t>
      </w:r>
    </w:p>
    <w:p w14:paraId="2EBF1B92" w14:textId="77777777" w:rsidR="000B305C" w:rsidRDefault="000B305C">
      <w:pPr>
        <w:rPr>
          <w:rFonts w:hint="eastAsia"/>
        </w:rPr>
      </w:pPr>
      <w:r>
        <w:rPr>
          <w:rFonts w:hint="eastAsia"/>
        </w:rPr>
        <w:t>在汉语拼音中，“汹”字被标注为第一声，即“xiong1”。这个发音清晰而有力，让人联想到波涛汹涌的大海或是气势磅礴的事物。然而，“汹”字本身并不常见于日常对话之中，更多地出现在文学作品、成语或者特定名词里，用来形容强烈的情感或自然景象。</w:t>
      </w:r>
    </w:p>
    <w:p w14:paraId="0CA002B8" w14:textId="77777777" w:rsidR="000B305C" w:rsidRDefault="000B305C">
      <w:pPr>
        <w:rPr>
          <w:rFonts w:hint="eastAsia"/>
        </w:rPr>
      </w:pPr>
    </w:p>
    <w:p w14:paraId="7B656507" w14:textId="77777777" w:rsidR="000B305C" w:rsidRDefault="000B3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D1E46" w14:textId="77777777" w:rsidR="000B305C" w:rsidRDefault="000B305C">
      <w:pPr>
        <w:rPr>
          <w:rFonts w:hint="eastAsia"/>
        </w:rPr>
      </w:pPr>
      <w:r>
        <w:rPr>
          <w:rFonts w:hint="eastAsia"/>
        </w:rPr>
        <w:t>关于“汹”的词源探讨</w:t>
      </w:r>
    </w:p>
    <w:p w14:paraId="33CFDEEB" w14:textId="77777777" w:rsidR="000B305C" w:rsidRDefault="000B305C">
      <w:pPr>
        <w:rPr>
          <w:rFonts w:hint="eastAsia"/>
        </w:rPr>
      </w:pPr>
      <w:r>
        <w:rPr>
          <w:rFonts w:hint="eastAsia"/>
        </w:rPr>
        <w:t>要深入了解“汹”，我们不妨追溯其词源。“汹”是一个形声字，左边是水部，表明与水有关；右边的“凶”则暗示了其意义中的激烈和不祥成分。从古至今，这个字一直保持着它原始的意义，代表着一种强大的力量，这种力量往往不可预测且充满挑战。古代文献中，“汹”常用来描述洪水泛滥或其他自然灾害带来的破坏性影响。</w:t>
      </w:r>
    </w:p>
    <w:p w14:paraId="63B6B519" w14:textId="77777777" w:rsidR="000B305C" w:rsidRDefault="000B305C">
      <w:pPr>
        <w:rPr>
          <w:rFonts w:hint="eastAsia"/>
        </w:rPr>
      </w:pPr>
    </w:p>
    <w:p w14:paraId="2557454C" w14:textId="77777777" w:rsidR="000B305C" w:rsidRDefault="000B3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7FFE7" w14:textId="77777777" w:rsidR="000B305C" w:rsidRDefault="000B305C">
      <w:pPr>
        <w:rPr>
          <w:rFonts w:hint="eastAsia"/>
        </w:rPr>
      </w:pPr>
      <w:r>
        <w:rPr>
          <w:rFonts w:hint="eastAsia"/>
        </w:rPr>
        <w:t>“汹”在文学作品中的运用</w:t>
      </w:r>
    </w:p>
    <w:p w14:paraId="3ADEAF3D" w14:textId="77777777" w:rsidR="000B305C" w:rsidRDefault="000B305C">
      <w:pPr>
        <w:rPr>
          <w:rFonts w:hint="eastAsia"/>
        </w:rPr>
      </w:pPr>
      <w:r>
        <w:rPr>
          <w:rFonts w:hint="eastAsia"/>
        </w:rPr>
        <w:t>在中国古典文学中，“汹”经常用于描绘壮丽而又危险的自然景观。例如，在《红楼梦》中就有“汹涌澎湃”的描写，通过这样的词汇来渲染环境氛围，增强故事的情节张力。诗人也会用“汹”来形容内心复杂的情绪波动，如愤怒、悲伤等，以此来表达人类面对不可抗力时的无力感。</w:t>
      </w:r>
    </w:p>
    <w:p w14:paraId="65CB8A0D" w14:textId="77777777" w:rsidR="000B305C" w:rsidRDefault="000B305C">
      <w:pPr>
        <w:rPr>
          <w:rFonts w:hint="eastAsia"/>
        </w:rPr>
      </w:pPr>
    </w:p>
    <w:p w14:paraId="4C057EC2" w14:textId="77777777" w:rsidR="000B305C" w:rsidRDefault="000B3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8323C" w14:textId="77777777" w:rsidR="000B305C" w:rsidRDefault="000B305C">
      <w:pPr>
        <w:rPr>
          <w:rFonts w:hint="eastAsia"/>
        </w:rPr>
      </w:pPr>
      <w:r>
        <w:rPr>
          <w:rFonts w:hint="eastAsia"/>
        </w:rPr>
        <w:t>现代语境下的“汹”</w:t>
      </w:r>
    </w:p>
    <w:p w14:paraId="2EE6D716" w14:textId="77777777" w:rsidR="000B305C" w:rsidRDefault="000B305C">
      <w:pPr>
        <w:rPr>
          <w:rFonts w:hint="eastAsia"/>
        </w:rPr>
      </w:pPr>
      <w:r>
        <w:rPr>
          <w:rFonts w:hint="eastAsia"/>
        </w:rPr>
        <w:t>尽管“汹”不是日常交流中最常用的汉字，但在现代社会里，它仍然有着重要的地位。特别是在新闻报道中提到自然灾害时，媒体会使用诸如“汹涌”的词语来形容受灾地区的状况，提醒公众注意安全并呼吁援助。在艺术创作领域，“汹”也成为了灵感来源之一，激发画家、音乐家们创作出反映自然威力的作品。</w:t>
      </w:r>
    </w:p>
    <w:p w14:paraId="7EA47B7F" w14:textId="77777777" w:rsidR="000B305C" w:rsidRDefault="000B305C">
      <w:pPr>
        <w:rPr>
          <w:rFonts w:hint="eastAsia"/>
        </w:rPr>
      </w:pPr>
    </w:p>
    <w:p w14:paraId="5825AA44" w14:textId="77777777" w:rsidR="000B305C" w:rsidRDefault="000B3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9F2F7" w14:textId="77777777" w:rsidR="000B305C" w:rsidRDefault="000B305C">
      <w:pPr>
        <w:rPr>
          <w:rFonts w:hint="eastAsia"/>
        </w:rPr>
      </w:pPr>
      <w:r>
        <w:rPr>
          <w:rFonts w:hint="eastAsia"/>
        </w:rPr>
        <w:t>最后的总结</w:t>
      </w:r>
    </w:p>
    <w:p w14:paraId="24622C54" w14:textId="77777777" w:rsidR="000B305C" w:rsidRDefault="000B305C">
      <w:pPr>
        <w:rPr>
          <w:rFonts w:hint="eastAsia"/>
        </w:rPr>
      </w:pPr>
      <w:r>
        <w:rPr>
          <w:rFonts w:hint="eastAsia"/>
        </w:rPr>
        <w:t>“汹”不仅是一个简单的汉字，更是一种文化符号，承载着古人对自然界深刻的理解和敬畏之心。无论是在历史长河还是当今时代，“汹”都以其独特的魅力吸引着人们的目光，成为连接过去与现在的一座桥梁。当我们听到或说出“xiong1”这个读音时，不妨停下来思考一下背后所蕴含的文化价值吧。</w:t>
      </w:r>
    </w:p>
    <w:p w14:paraId="1483CA8B" w14:textId="77777777" w:rsidR="000B305C" w:rsidRDefault="000B305C">
      <w:pPr>
        <w:rPr>
          <w:rFonts w:hint="eastAsia"/>
        </w:rPr>
      </w:pPr>
    </w:p>
    <w:p w14:paraId="0E0E66BF" w14:textId="77777777" w:rsidR="000B305C" w:rsidRDefault="000B3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64897" w14:textId="1EFDEA33" w:rsidR="00A96F0E" w:rsidRDefault="00A96F0E"/>
    <w:sectPr w:rsidR="00A96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0E"/>
    <w:rsid w:val="000B305C"/>
    <w:rsid w:val="00A96F0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9B207-75BD-4872-8267-AE30905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