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EDEA" w14:textId="77777777" w:rsidR="00C65B30" w:rsidRDefault="00C65B30">
      <w:pPr>
        <w:rPr>
          <w:rFonts w:hint="eastAsia"/>
        </w:rPr>
      </w:pPr>
      <w:r>
        <w:rPr>
          <w:rFonts w:hint="eastAsia"/>
        </w:rPr>
        <w:t>汁组词和的拼音</w:t>
      </w:r>
    </w:p>
    <w:p w14:paraId="0DF873A9" w14:textId="77777777" w:rsidR="00C65B30" w:rsidRDefault="00C65B30">
      <w:pPr>
        <w:rPr>
          <w:rFonts w:hint="eastAsia"/>
        </w:rPr>
      </w:pPr>
      <w:r>
        <w:rPr>
          <w:rFonts w:hint="eastAsia"/>
        </w:rPr>
        <w:t>在汉语的世界里，每一个字都像是一颗璀璨的明珠，而当这些明珠串连在一起时，便构成了语言的美丽画卷。"汁"这个字也不例外，它与不同的汉字组合后，不仅丰富了汉语词汇，还为表达带来了更多的色彩和含义。</w:t>
      </w:r>
    </w:p>
    <w:p w14:paraId="4D016B06" w14:textId="77777777" w:rsidR="00C65B30" w:rsidRDefault="00C65B30">
      <w:pPr>
        <w:rPr>
          <w:rFonts w:hint="eastAsia"/>
        </w:rPr>
      </w:pPr>
    </w:p>
    <w:p w14:paraId="4F01C780" w14:textId="77777777" w:rsidR="00C65B30" w:rsidRDefault="00C65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830E5" w14:textId="77777777" w:rsidR="00C65B30" w:rsidRDefault="00C65B30">
      <w:pPr>
        <w:rPr>
          <w:rFonts w:hint="eastAsia"/>
        </w:rPr>
      </w:pPr>
      <w:r>
        <w:rPr>
          <w:rFonts w:hint="eastAsia"/>
        </w:rPr>
        <w:t>果汁（guǒ zhī）</w:t>
      </w:r>
    </w:p>
    <w:p w14:paraId="7ADB6D62" w14:textId="77777777" w:rsidR="00C65B30" w:rsidRDefault="00C65B30">
      <w:pPr>
        <w:rPr>
          <w:rFonts w:hint="eastAsia"/>
        </w:rPr>
      </w:pPr>
      <w:r>
        <w:rPr>
          <w:rFonts w:hint="eastAsia"/>
        </w:rPr>
        <w:t>首先映入我们眼帘的是“果汁”这个词，其拼音为 guǒ zhī。果汁是水果经过榨取或压榨得到的液体，富含维生素、矿物质和天然糖分，是许多人日常生活中的健康饮品选择。无论是清晨醒来的一杯橙汁，还是下午茶时光里的苹果汁，都能为人们带来清爽和活力。</w:t>
      </w:r>
    </w:p>
    <w:p w14:paraId="59015810" w14:textId="77777777" w:rsidR="00C65B30" w:rsidRDefault="00C65B30">
      <w:pPr>
        <w:rPr>
          <w:rFonts w:hint="eastAsia"/>
        </w:rPr>
      </w:pPr>
    </w:p>
    <w:p w14:paraId="3F514253" w14:textId="77777777" w:rsidR="00C65B30" w:rsidRDefault="00C65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0C7E3" w14:textId="77777777" w:rsidR="00C65B30" w:rsidRDefault="00C65B30">
      <w:pPr>
        <w:rPr>
          <w:rFonts w:hint="eastAsia"/>
        </w:rPr>
      </w:pPr>
      <w:r>
        <w:rPr>
          <w:rFonts w:hint="eastAsia"/>
        </w:rPr>
        <w:t>肉汁（ròu zhī）</w:t>
      </w:r>
    </w:p>
    <w:p w14:paraId="48C7A218" w14:textId="77777777" w:rsidR="00C65B30" w:rsidRDefault="00C65B30">
      <w:pPr>
        <w:rPr>
          <w:rFonts w:hint="eastAsia"/>
        </w:rPr>
      </w:pPr>
      <w:r>
        <w:rPr>
          <w:rFonts w:hint="eastAsia"/>
        </w:rPr>
        <w:t>接着，“肉汁”一词的拼音为 ròu zhī。肉汁是指烹饪肉类过程中释放出来的精华部分，通常包含丰富的蛋白质和风味物质。在中式烹饪中，肉汁常常被用来增添菜肴的味道深度，如红烧肉那浓郁的汤汁，或是炖煮类菜品中不可多得的美味来源。</w:t>
      </w:r>
    </w:p>
    <w:p w14:paraId="45D5E1D4" w14:textId="77777777" w:rsidR="00C65B30" w:rsidRDefault="00C65B30">
      <w:pPr>
        <w:rPr>
          <w:rFonts w:hint="eastAsia"/>
        </w:rPr>
      </w:pPr>
    </w:p>
    <w:p w14:paraId="35B668A9" w14:textId="77777777" w:rsidR="00C65B30" w:rsidRDefault="00C65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B4DE3" w14:textId="77777777" w:rsidR="00C65B30" w:rsidRDefault="00C65B30">
      <w:pPr>
        <w:rPr>
          <w:rFonts w:hint="eastAsia"/>
        </w:rPr>
      </w:pPr>
      <w:r>
        <w:rPr>
          <w:rFonts w:hint="eastAsia"/>
        </w:rPr>
        <w:t>菜汁（cài zhī）</w:t>
      </w:r>
    </w:p>
    <w:p w14:paraId="497029D4" w14:textId="77777777" w:rsidR="00C65B30" w:rsidRDefault="00C65B30">
      <w:pPr>
        <w:rPr>
          <w:rFonts w:hint="eastAsia"/>
        </w:rPr>
      </w:pPr>
      <w:r>
        <w:rPr>
          <w:rFonts w:hint="eastAsia"/>
        </w:rPr>
        <w:t>再来谈谈“菜汁”，拼音 cài zhī。菜汁指的是蔬菜通过物理方法提取出来的液态成分，它保留了蔬菜本身的营养元素，如纤维素、维生素C等。一些人喜欢直接饮用新鲜的菜汁作为健康饮食的一部分，也有人会将菜汁加入到其他食品中，以提升食物的颜色和营养价值。</w:t>
      </w:r>
    </w:p>
    <w:p w14:paraId="270147AF" w14:textId="77777777" w:rsidR="00C65B30" w:rsidRDefault="00C65B30">
      <w:pPr>
        <w:rPr>
          <w:rFonts w:hint="eastAsia"/>
        </w:rPr>
      </w:pPr>
    </w:p>
    <w:p w14:paraId="78B3670B" w14:textId="77777777" w:rsidR="00C65B30" w:rsidRDefault="00C65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24B3D" w14:textId="77777777" w:rsidR="00C65B30" w:rsidRDefault="00C65B30">
      <w:pPr>
        <w:rPr>
          <w:rFonts w:hint="eastAsia"/>
        </w:rPr>
      </w:pPr>
      <w:r>
        <w:rPr>
          <w:rFonts w:hint="eastAsia"/>
        </w:rPr>
        <w:t>墨汁（mò zhī）</w:t>
      </w:r>
    </w:p>
    <w:p w14:paraId="5B9D2102" w14:textId="77777777" w:rsidR="00C65B30" w:rsidRDefault="00C65B30">
      <w:pPr>
        <w:rPr>
          <w:rFonts w:hint="eastAsia"/>
        </w:rPr>
      </w:pPr>
      <w:r>
        <w:rPr>
          <w:rFonts w:hint="eastAsia"/>
        </w:rPr>
        <w:t>最后不得不提的是“墨汁”，拼音 mò zhī。虽然不是可食用的汁液，但在文房四宝中占据重要地位。墨汁是中国传统书法和绘画不可或缺的材料，由松烟或油烟等原料制成，书写或绘画时使用，能展现出深邃而富有变化的黑色调。</w:t>
      </w:r>
    </w:p>
    <w:p w14:paraId="72BC12A9" w14:textId="77777777" w:rsidR="00C65B30" w:rsidRDefault="00C65B30">
      <w:pPr>
        <w:rPr>
          <w:rFonts w:hint="eastAsia"/>
        </w:rPr>
      </w:pPr>
    </w:p>
    <w:p w14:paraId="06169FBE" w14:textId="77777777" w:rsidR="00C65B30" w:rsidRDefault="00C65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5E8F5" w14:textId="77777777" w:rsidR="00C65B30" w:rsidRDefault="00C65B30">
      <w:pPr>
        <w:rPr>
          <w:rFonts w:hint="eastAsia"/>
        </w:rPr>
      </w:pPr>
      <w:r>
        <w:rPr>
          <w:rFonts w:hint="eastAsia"/>
        </w:rPr>
        <w:t>最后的总结</w:t>
      </w:r>
    </w:p>
    <w:p w14:paraId="2D3CA91F" w14:textId="77777777" w:rsidR="00C65B30" w:rsidRDefault="00C65B30">
      <w:pPr>
        <w:rPr>
          <w:rFonts w:hint="eastAsia"/>
        </w:rPr>
      </w:pPr>
      <w:r>
        <w:rPr>
          <w:rFonts w:hint="eastAsia"/>
        </w:rPr>
        <w:t>“汁”字能够与其他许多汉字组成具有不同意义的新词，并赋予它们独特的拼音读音。从日常饮食到文化艺术，“汁”字及其组合词汇在我们的生活中扮演着多样化的角色，展现了汉语的魅力和广度。</w:t>
      </w:r>
    </w:p>
    <w:p w14:paraId="6A1C541C" w14:textId="77777777" w:rsidR="00C65B30" w:rsidRDefault="00C65B30">
      <w:pPr>
        <w:rPr>
          <w:rFonts w:hint="eastAsia"/>
        </w:rPr>
      </w:pPr>
    </w:p>
    <w:p w14:paraId="6444AFD4" w14:textId="77777777" w:rsidR="00C65B30" w:rsidRDefault="00C65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D6061" w14:textId="5BD3B7F2" w:rsidR="00BF5011" w:rsidRDefault="00BF5011"/>
    <w:sectPr w:rsidR="00BF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11"/>
    <w:rsid w:val="00BF5011"/>
    <w:rsid w:val="00C65B3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1493F-556B-48EC-B1F4-A6845853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