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CA58" w14:textId="77777777" w:rsidR="00122A62" w:rsidRDefault="00122A62">
      <w:pPr>
        <w:rPr>
          <w:rFonts w:hint="eastAsia"/>
        </w:rPr>
      </w:pPr>
    </w:p>
    <w:p w14:paraId="5F07E67F" w14:textId="77777777" w:rsidR="00122A62" w:rsidRDefault="00122A62">
      <w:pPr>
        <w:rPr>
          <w:rFonts w:hint="eastAsia"/>
        </w:rPr>
      </w:pPr>
      <w:r>
        <w:rPr>
          <w:rFonts w:hint="eastAsia"/>
        </w:rPr>
        <w:t>毡布的拼音</w:t>
      </w:r>
    </w:p>
    <w:p w14:paraId="3F620225" w14:textId="77777777" w:rsidR="00122A62" w:rsidRDefault="00122A62">
      <w:pPr>
        <w:rPr>
          <w:rFonts w:hint="eastAsia"/>
        </w:rPr>
      </w:pPr>
      <w:r>
        <w:rPr>
          <w:rFonts w:hint="eastAsia"/>
        </w:rPr>
        <w:t>毡布，在汉语中的拼音是“zhān bù”。其中，“毡”字的拼音为“zhān”，意指用动物毛或植物纤维制成的一种厚实而柔软的片状物；“布”字的拼音为“bù”，指的是各种织物材料。毡布作为一种特殊的纺织品，因其独特的制作工艺和广泛的用途，在日常生活中扮演着重要的角色。</w:t>
      </w:r>
    </w:p>
    <w:p w14:paraId="48D0233A" w14:textId="77777777" w:rsidR="00122A62" w:rsidRDefault="00122A62">
      <w:pPr>
        <w:rPr>
          <w:rFonts w:hint="eastAsia"/>
        </w:rPr>
      </w:pPr>
    </w:p>
    <w:p w14:paraId="14B0711E" w14:textId="77777777" w:rsidR="00122A62" w:rsidRDefault="00122A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7A795" w14:textId="77777777" w:rsidR="00122A62" w:rsidRDefault="00122A62">
      <w:pPr>
        <w:rPr>
          <w:rFonts w:hint="eastAsia"/>
        </w:rPr>
      </w:pPr>
      <w:r>
        <w:rPr>
          <w:rFonts w:hint="eastAsia"/>
        </w:rPr>
        <w:t>毡布的历史背景</w:t>
      </w:r>
    </w:p>
    <w:p w14:paraId="730F5A51" w14:textId="77777777" w:rsidR="00122A62" w:rsidRDefault="00122A62">
      <w:pPr>
        <w:rPr>
          <w:rFonts w:hint="eastAsia"/>
        </w:rPr>
      </w:pPr>
      <w:r>
        <w:rPr>
          <w:rFonts w:hint="eastAsia"/>
        </w:rPr>
        <w:t>毡布的历史可以追溯到古代，最早被游牧民族用于保暖、遮风挡雨等目的。由于其出色的保温性能和耐用性，毡布迅速在不同文化中传播开来。在中国，毡制品有着悠久的历史，尤其是在北方地区，羊毛毡是冬季保暖的重要物资之一。随着时间的发展，毡布不仅限于实用功能，还逐渐成为艺术创作的媒介，比如手工艺品、装饰品等。</w:t>
      </w:r>
    </w:p>
    <w:p w14:paraId="7C9A259D" w14:textId="77777777" w:rsidR="00122A62" w:rsidRDefault="00122A62">
      <w:pPr>
        <w:rPr>
          <w:rFonts w:hint="eastAsia"/>
        </w:rPr>
      </w:pPr>
    </w:p>
    <w:p w14:paraId="218924CD" w14:textId="77777777" w:rsidR="00122A62" w:rsidRDefault="00122A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4CEF8" w14:textId="77777777" w:rsidR="00122A62" w:rsidRDefault="00122A62">
      <w:pPr>
        <w:rPr>
          <w:rFonts w:hint="eastAsia"/>
        </w:rPr>
      </w:pPr>
      <w:r>
        <w:rPr>
          <w:rFonts w:hint="eastAsia"/>
        </w:rPr>
        <w:t>毡布的制作工艺</w:t>
      </w:r>
    </w:p>
    <w:p w14:paraId="7DAFCE92" w14:textId="77777777" w:rsidR="00122A62" w:rsidRDefault="00122A62">
      <w:pPr>
        <w:rPr>
          <w:rFonts w:hint="eastAsia"/>
        </w:rPr>
      </w:pPr>
      <w:r>
        <w:rPr>
          <w:rFonts w:hint="eastAsia"/>
        </w:rPr>
        <w:t>毡布的制作过程融合了传统技艺与现代技术。选取优质的原材料，如羊毛、棉花等。接着，通过清洗、梳理、混合等步骤准备纤维。然后将处理好的纤维均匀铺展，经过湿法成网或干法成网后，利用机械作用力使纤维相互缠结，形成毡状结构。经过整理、裁剪等工序完成最终产品。现代生产中，为了提高效率和质量，还会采用针刺、热熔等先进技术。</w:t>
      </w:r>
    </w:p>
    <w:p w14:paraId="4DD6D369" w14:textId="77777777" w:rsidR="00122A62" w:rsidRDefault="00122A62">
      <w:pPr>
        <w:rPr>
          <w:rFonts w:hint="eastAsia"/>
        </w:rPr>
      </w:pPr>
    </w:p>
    <w:p w14:paraId="55341797" w14:textId="77777777" w:rsidR="00122A62" w:rsidRDefault="00122A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21972" w14:textId="77777777" w:rsidR="00122A62" w:rsidRDefault="00122A62">
      <w:pPr>
        <w:rPr>
          <w:rFonts w:hint="eastAsia"/>
        </w:rPr>
      </w:pPr>
      <w:r>
        <w:rPr>
          <w:rFonts w:hint="eastAsia"/>
        </w:rPr>
        <w:t>毡布的应用领域</w:t>
      </w:r>
    </w:p>
    <w:p w14:paraId="481CE222" w14:textId="77777777" w:rsidR="00122A62" w:rsidRDefault="00122A62">
      <w:pPr>
        <w:rPr>
          <w:rFonts w:hint="eastAsia"/>
        </w:rPr>
      </w:pPr>
      <w:r>
        <w:rPr>
          <w:rFonts w:hint="eastAsia"/>
        </w:rPr>
        <w:t>毡布以其优良的特性被广泛应用于多个领域。在建筑行业中，它常被用作隔音隔热材料；在服装行业，则作为冬季服饰的内衬材料，提供额外的保暖效果；在艺术创作方面，毡布更是艺术家们的宠儿，无论是雕塑、壁画还是手工艺品，都能看到它的身影。毡布还用于制造玩具、包装材料等，展现了其多样的应用价值。</w:t>
      </w:r>
    </w:p>
    <w:p w14:paraId="2B9373E3" w14:textId="77777777" w:rsidR="00122A62" w:rsidRDefault="00122A62">
      <w:pPr>
        <w:rPr>
          <w:rFonts w:hint="eastAsia"/>
        </w:rPr>
      </w:pPr>
    </w:p>
    <w:p w14:paraId="4C2D5C22" w14:textId="77777777" w:rsidR="00122A62" w:rsidRDefault="00122A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8C5A6" w14:textId="77777777" w:rsidR="00122A62" w:rsidRDefault="00122A62">
      <w:pPr>
        <w:rPr>
          <w:rFonts w:hint="eastAsia"/>
        </w:rPr>
      </w:pPr>
      <w:r>
        <w:rPr>
          <w:rFonts w:hint="eastAsia"/>
        </w:rPr>
        <w:t>毡布的未来趋势</w:t>
      </w:r>
    </w:p>
    <w:p w14:paraId="41CCF81B" w14:textId="77777777" w:rsidR="00122A62" w:rsidRDefault="00122A62">
      <w:pPr>
        <w:rPr>
          <w:rFonts w:hint="eastAsia"/>
        </w:rPr>
      </w:pPr>
      <w:r>
        <w:rPr>
          <w:rFonts w:hint="eastAsia"/>
        </w:rPr>
        <w:t>随着科技的进步和人们生活水平的提高，对毡布的需求也在不断变化。环保意识的增强促使制造商寻找更加可持续的生产方法和材料来源。同时，消费者对于个性化、高品质产品的追求也推动着毡布行业不断创新和发展。未来，我们可以期待更多具有创新性和功能性的毡布产品出现，它们将在保持传统魅力的同时，更好地满足现代社会的需求。</w:t>
      </w:r>
    </w:p>
    <w:p w14:paraId="771CBD2C" w14:textId="77777777" w:rsidR="00122A62" w:rsidRDefault="00122A62">
      <w:pPr>
        <w:rPr>
          <w:rFonts w:hint="eastAsia"/>
        </w:rPr>
      </w:pPr>
    </w:p>
    <w:p w14:paraId="18CD6C58" w14:textId="77777777" w:rsidR="00122A62" w:rsidRDefault="00122A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6F85F" w14:textId="77777777" w:rsidR="00122A62" w:rsidRDefault="00122A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E2589" w14:textId="1BC229B6" w:rsidR="00D87F8E" w:rsidRDefault="00D87F8E"/>
    <w:sectPr w:rsidR="00D87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8E"/>
    <w:rsid w:val="00122A62"/>
    <w:rsid w:val="00D564E1"/>
    <w:rsid w:val="00D8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45EB7-DD13-4E82-BD7E-0DA6B7C7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