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EB79" w14:textId="77777777" w:rsidR="00BB271A" w:rsidRDefault="00BB271A">
      <w:pPr>
        <w:rPr>
          <w:rFonts w:hint="eastAsia"/>
        </w:rPr>
      </w:pPr>
      <w:r>
        <w:rPr>
          <w:rFonts w:hint="eastAsia"/>
        </w:rPr>
        <w:t>殖的拼音与词组：繁衍生命的谐音之美</w:t>
      </w:r>
    </w:p>
    <w:p w14:paraId="49128BE5" w14:textId="77777777" w:rsidR="00BB271A" w:rsidRDefault="00BB271A">
      <w:pPr>
        <w:rPr>
          <w:rFonts w:hint="eastAsia"/>
        </w:rPr>
      </w:pPr>
      <w:r>
        <w:rPr>
          <w:rFonts w:hint="eastAsia"/>
        </w:rPr>
        <w:t>在汉语的广袤世界里，每个字都有其独特的发音和意义，“殖”这个字也不例外。殖的拼音为“zhí”，它像一位沉默的工匠，在语言的长河中雕琢出许多富有深意的词汇。殖本身有繁殖、增长之意，因此围绕着它形成的一系列词组，往往与生命的延续和财富的增长有着紧密的联系。</w:t>
      </w:r>
    </w:p>
    <w:p w14:paraId="42CECEE9" w14:textId="77777777" w:rsidR="00BB271A" w:rsidRDefault="00BB271A">
      <w:pPr>
        <w:rPr>
          <w:rFonts w:hint="eastAsia"/>
        </w:rPr>
      </w:pPr>
    </w:p>
    <w:p w14:paraId="68ED22DC" w14:textId="77777777" w:rsidR="00BB271A" w:rsidRDefault="00BB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A124B" w14:textId="77777777" w:rsidR="00BB271A" w:rsidRDefault="00BB271A">
      <w:pPr>
        <w:rPr>
          <w:rFonts w:hint="eastAsia"/>
        </w:rPr>
      </w:pPr>
      <w:r>
        <w:rPr>
          <w:rFonts w:hint="eastAsia"/>
        </w:rPr>
        <w:t>殖与生物科学：生命之树常青的秘密</w:t>
      </w:r>
    </w:p>
    <w:p w14:paraId="0310225A" w14:textId="77777777" w:rsidR="00BB271A" w:rsidRDefault="00BB271A">
      <w:pPr>
        <w:rPr>
          <w:rFonts w:hint="eastAsia"/>
        </w:rPr>
      </w:pPr>
      <w:r>
        <w:rPr>
          <w:rFonts w:hint="eastAsia"/>
        </w:rPr>
        <w:t>在生物学领域，“繁殖”是“殖”的最直接体现。“植株繁殖（zhí zhū fán zhí）”描绘了植物通过种子或无性生殖的方式传承生命的过程。而“细胞增殖（xì bāo zēng zhí）”则是指单个细胞如何通过分裂增加数量，成为所有生物体生长和修复的基础机制。这些词组揭示了自然界生生不息的奥秘，也体现了人类对生命现象深入探索的努力。</w:t>
      </w:r>
    </w:p>
    <w:p w14:paraId="0739179E" w14:textId="77777777" w:rsidR="00BB271A" w:rsidRDefault="00BB271A">
      <w:pPr>
        <w:rPr>
          <w:rFonts w:hint="eastAsia"/>
        </w:rPr>
      </w:pPr>
    </w:p>
    <w:p w14:paraId="5817562F" w14:textId="77777777" w:rsidR="00BB271A" w:rsidRDefault="00BB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4E07C" w14:textId="77777777" w:rsidR="00BB271A" w:rsidRDefault="00BB271A">
      <w:pPr>
        <w:rPr>
          <w:rFonts w:hint="eastAsia"/>
        </w:rPr>
      </w:pPr>
      <w:r>
        <w:rPr>
          <w:rFonts w:hint="eastAsia"/>
        </w:rPr>
        <w:t>殖与经济学：财富增值的艺术</w:t>
      </w:r>
    </w:p>
    <w:p w14:paraId="08A93C0D" w14:textId="77777777" w:rsidR="00BB271A" w:rsidRDefault="00BB271A">
      <w:pPr>
        <w:rPr>
          <w:rFonts w:hint="eastAsia"/>
        </w:rPr>
      </w:pPr>
      <w:r>
        <w:rPr>
          <w:rFonts w:hint="eastAsia"/>
        </w:rPr>
        <w:t>转至经济学，“殖”的含义转向了资本的积累与扩大。“殖产兴业（zhí chǎn xīng yè）”这一成语反映了19世纪日本明治维新时期的经济政策，强调通过发展产业来增强国家实力。而在现代金融语境下，“投资（tóu zī）”、“增值（zēng zhí）”等词则成为了人们追求财富增长的日常用语。殖在这里不仅是数字上的变化，更是一种智慧和策略的象征。</w:t>
      </w:r>
    </w:p>
    <w:p w14:paraId="20C642B7" w14:textId="77777777" w:rsidR="00BB271A" w:rsidRDefault="00BB271A">
      <w:pPr>
        <w:rPr>
          <w:rFonts w:hint="eastAsia"/>
        </w:rPr>
      </w:pPr>
    </w:p>
    <w:p w14:paraId="489CBCD4" w14:textId="77777777" w:rsidR="00BB271A" w:rsidRDefault="00BB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DB8E4" w14:textId="77777777" w:rsidR="00BB271A" w:rsidRDefault="00BB271A">
      <w:pPr>
        <w:rPr>
          <w:rFonts w:hint="eastAsia"/>
        </w:rPr>
      </w:pPr>
      <w:r>
        <w:rPr>
          <w:rFonts w:hint="eastAsia"/>
        </w:rPr>
        <w:t>殖的文化寓意：从古代到现代的传承</w:t>
      </w:r>
    </w:p>
    <w:p w14:paraId="4EF24B0E" w14:textId="77777777" w:rsidR="00BB271A" w:rsidRDefault="00BB271A">
      <w:pPr>
        <w:rPr>
          <w:rFonts w:hint="eastAsia"/>
        </w:rPr>
      </w:pPr>
      <w:r>
        <w:rPr>
          <w:rFonts w:hint="eastAsia"/>
        </w:rPr>
        <w:t>“殖”字背后还承载着丰富的文化内涵。“殖民（zhí mín）”一词虽然在历史背景下带有殖民扩张的负面色彩，但它也是人类文明交流与融合的一个侧面写照。另一方面，“殖德（zhí dé）”表达了古人对于道德修养和精神境界提升的不懈追求。随着时代的变迁，“殖”的概念也在不断发展演变，融入了更多现代社会的价值观。</w:t>
      </w:r>
    </w:p>
    <w:p w14:paraId="7D847BF8" w14:textId="77777777" w:rsidR="00BB271A" w:rsidRDefault="00BB271A">
      <w:pPr>
        <w:rPr>
          <w:rFonts w:hint="eastAsia"/>
        </w:rPr>
      </w:pPr>
    </w:p>
    <w:p w14:paraId="0E025A23" w14:textId="77777777" w:rsidR="00BB271A" w:rsidRDefault="00BB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50B3C" w14:textId="77777777" w:rsidR="00BB271A" w:rsidRDefault="00BB271A">
      <w:pPr>
        <w:rPr>
          <w:rFonts w:hint="eastAsia"/>
        </w:rPr>
      </w:pPr>
      <w:r>
        <w:rPr>
          <w:rFonts w:hint="eastAsia"/>
        </w:rPr>
        <w:t>最后的总结：殖的意义超越语言本身</w:t>
      </w:r>
    </w:p>
    <w:p w14:paraId="6DEE7078" w14:textId="77777777" w:rsidR="00BB271A" w:rsidRDefault="00BB271A">
      <w:pPr>
        <w:rPr>
          <w:rFonts w:hint="eastAsia"/>
        </w:rPr>
      </w:pPr>
      <w:r>
        <w:rPr>
          <w:rFonts w:hint="eastAsia"/>
        </w:rPr>
        <w:t>“殖”的拼音及其相关词组不仅限于简单的发音组合，它们串联起了自然法则、经济发展以及文化传承等多个层面的内容。每一个由“殖”组成的词语都是一个故事，一段历史，或者一种理念的载体。通过对这些词组的学习和理解，我们不仅能更好地掌握汉语的魅力，更能从中窥见人类社会发展的脉络。殖，作为连接过去与未来的桥梁，将继续见证并参与书写新的篇章。</w:t>
      </w:r>
    </w:p>
    <w:p w14:paraId="75CE5749" w14:textId="77777777" w:rsidR="00BB271A" w:rsidRDefault="00BB271A">
      <w:pPr>
        <w:rPr>
          <w:rFonts w:hint="eastAsia"/>
        </w:rPr>
      </w:pPr>
    </w:p>
    <w:p w14:paraId="3F8CC062" w14:textId="77777777" w:rsidR="00BB271A" w:rsidRDefault="00BB2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CE073" w14:textId="07F79145" w:rsidR="00EB4C17" w:rsidRDefault="00EB4C17"/>
    <w:sectPr w:rsidR="00EB4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17"/>
    <w:rsid w:val="00BB271A"/>
    <w:rsid w:val="00D564E1"/>
    <w:rsid w:val="00E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210FA-C742-4069-8F06-33E456A8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