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8371" w14:textId="77777777" w:rsidR="003C5052" w:rsidRDefault="003C5052">
      <w:pPr>
        <w:rPr>
          <w:rFonts w:hint="eastAsia"/>
        </w:rPr>
      </w:pPr>
    </w:p>
    <w:p w14:paraId="2B6C1CFD" w14:textId="77777777" w:rsidR="003C5052" w:rsidRDefault="003C5052">
      <w:pPr>
        <w:rPr>
          <w:rFonts w:hint="eastAsia"/>
        </w:rPr>
      </w:pPr>
      <w:r>
        <w:rPr>
          <w:rFonts w:hint="eastAsia"/>
        </w:rPr>
        <w:t>正确的拼音书写格式</w:t>
      </w:r>
    </w:p>
    <w:p w14:paraId="4F1DCCD2" w14:textId="77777777" w:rsidR="003C5052" w:rsidRDefault="003C5052">
      <w:pPr>
        <w:rPr>
          <w:rFonts w:hint="eastAsia"/>
        </w:rPr>
      </w:pPr>
      <w:r>
        <w:rPr>
          <w:rFonts w:hint="eastAsia"/>
        </w:rPr>
        <w:t>拼音是汉字的音标系统，用于标注汉字发音。它对于学习中文的人来说至关重要，无论是作为母语者还是外语学习者。正确书写拼音不仅能帮助我们准确地发音，还能增强我们的语言理解和表达能力。本文将详细介绍拼音书写的基本规则和一些常见的注意事项。</w:t>
      </w:r>
    </w:p>
    <w:p w14:paraId="6394946A" w14:textId="77777777" w:rsidR="003C5052" w:rsidRDefault="003C5052">
      <w:pPr>
        <w:rPr>
          <w:rFonts w:hint="eastAsia"/>
        </w:rPr>
      </w:pPr>
    </w:p>
    <w:p w14:paraId="05A964A5" w14:textId="77777777" w:rsidR="003C5052" w:rsidRDefault="003C5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66A9D" w14:textId="77777777" w:rsidR="003C5052" w:rsidRDefault="003C5052">
      <w:pPr>
        <w:rPr>
          <w:rFonts w:hint="eastAsia"/>
        </w:rPr>
      </w:pPr>
      <w:r>
        <w:rPr>
          <w:rFonts w:hint="eastAsia"/>
        </w:rPr>
        <w:t>拼音的基本元素</w:t>
      </w:r>
    </w:p>
    <w:p w14:paraId="5EEAEEF7" w14:textId="77777777" w:rsidR="003C5052" w:rsidRDefault="003C5052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韵母则跟随其后，而声调标记在韵母上。例如，“妈”字的拼音写作“mā”，其中“m”是声母，“a”是韵母，“ˉ”表示第一声。了解这些基本元素有助于我们更好地掌握拼音的书写规则。</w:t>
      </w:r>
    </w:p>
    <w:p w14:paraId="6FD3BBB4" w14:textId="77777777" w:rsidR="003C5052" w:rsidRDefault="003C5052">
      <w:pPr>
        <w:rPr>
          <w:rFonts w:hint="eastAsia"/>
        </w:rPr>
      </w:pPr>
    </w:p>
    <w:p w14:paraId="0B535C50" w14:textId="77777777" w:rsidR="003C5052" w:rsidRDefault="003C5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5F448" w14:textId="77777777" w:rsidR="003C5052" w:rsidRDefault="003C5052">
      <w:pPr>
        <w:rPr>
          <w:rFonts w:hint="eastAsia"/>
        </w:rPr>
      </w:pPr>
      <w:r>
        <w:rPr>
          <w:rFonts w:hint="eastAsia"/>
        </w:rPr>
        <w:t>声调的重要性与书写</w:t>
      </w:r>
    </w:p>
    <w:p w14:paraId="33E2878F" w14:textId="77777777" w:rsidR="003C5052" w:rsidRDefault="003C5052">
      <w:pPr>
        <w:rPr>
          <w:rFonts w:hint="eastAsia"/>
        </w:rPr>
      </w:pPr>
      <w:r>
        <w:rPr>
          <w:rFonts w:hint="eastAsia"/>
        </w:rPr>
        <w:t>汉语有四种主要声调和一个轻声。每个声调都有其特定的标记方式：第一声（ˉ），第二声（ˊ），第三声（ˇ），第四声（ˋ）。正确使用声调标记对理解词义非常关键，因为同一个音节如果声调不同，意义也会完全不同。比如，“mā”（妈）和“má”（麻）仅声调不同，但意思完全不一样。</w:t>
      </w:r>
    </w:p>
    <w:p w14:paraId="3D2949AA" w14:textId="77777777" w:rsidR="003C5052" w:rsidRDefault="003C5052">
      <w:pPr>
        <w:rPr>
          <w:rFonts w:hint="eastAsia"/>
        </w:rPr>
      </w:pPr>
    </w:p>
    <w:p w14:paraId="1E1349E1" w14:textId="77777777" w:rsidR="003C5052" w:rsidRDefault="003C5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3A122" w14:textId="77777777" w:rsidR="003C5052" w:rsidRDefault="003C5052">
      <w:pPr>
        <w:rPr>
          <w:rFonts w:hint="eastAsia"/>
        </w:rPr>
      </w:pPr>
      <w:r>
        <w:rPr>
          <w:rFonts w:hint="eastAsia"/>
        </w:rPr>
        <w:t>常见错误及避免方法</w:t>
      </w:r>
    </w:p>
    <w:p w14:paraId="647A17AE" w14:textId="77777777" w:rsidR="003C5052" w:rsidRDefault="003C5052">
      <w:pPr>
        <w:rPr>
          <w:rFonts w:hint="eastAsia"/>
        </w:rPr>
      </w:pPr>
      <w:r>
        <w:rPr>
          <w:rFonts w:hint="eastAsia"/>
        </w:rPr>
        <w:t>在拼音书写中，常见的错误包括声调符号位置不正确、拼写错误等。为了避免这些问题，我们应该多加练习，并注意以下几点：确保声调符号总是放在韵母上方；熟悉并记住所有声母和韵母的组合形式；不断复习和实践，提高自己的拼音水平。</w:t>
      </w:r>
    </w:p>
    <w:p w14:paraId="74485211" w14:textId="77777777" w:rsidR="003C5052" w:rsidRDefault="003C5052">
      <w:pPr>
        <w:rPr>
          <w:rFonts w:hint="eastAsia"/>
        </w:rPr>
      </w:pPr>
    </w:p>
    <w:p w14:paraId="1B38174E" w14:textId="77777777" w:rsidR="003C5052" w:rsidRDefault="003C5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513D9" w14:textId="77777777" w:rsidR="003C5052" w:rsidRDefault="003C505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296BDCB" w14:textId="77777777" w:rsidR="003C5052" w:rsidRDefault="003C5052">
      <w:pPr>
        <w:rPr>
          <w:rFonts w:hint="eastAsia"/>
        </w:rPr>
      </w:pPr>
      <w:r>
        <w:rPr>
          <w:rFonts w:hint="eastAsia"/>
        </w:rPr>
        <w:t>拼音不仅在学校教育中扮演重要角色，在日常生活中也无处不在。从输入法到教学资源，再到各种标识和广告，拼音都是一种重要的沟通工具。通过掌握正确的拼音书写格式，我们可以更有效地利用这些资源，提升自身的中文水平。</w:t>
      </w:r>
    </w:p>
    <w:p w14:paraId="5950756F" w14:textId="77777777" w:rsidR="003C5052" w:rsidRDefault="003C5052">
      <w:pPr>
        <w:rPr>
          <w:rFonts w:hint="eastAsia"/>
        </w:rPr>
      </w:pPr>
    </w:p>
    <w:p w14:paraId="26B56652" w14:textId="77777777" w:rsidR="003C5052" w:rsidRDefault="003C5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FECB0" w14:textId="77777777" w:rsidR="003C5052" w:rsidRDefault="003C5052">
      <w:pPr>
        <w:rPr>
          <w:rFonts w:hint="eastAsia"/>
        </w:rPr>
      </w:pPr>
      <w:r>
        <w:rPr>
          <w:rFonts w:hint="eastAsia"/>
        </w:rPr>
        <w:t>最后的总结</w:t>
      </w:r>
    </w:p>
    <w:p w14:paraId="3867B45F" w14:textId="77777777" w:rsidR="003C5052" w:rsidRDefault="003C5052">
      <w:pPr>
        <w:rPr>
          <w:rFonts w:hint="eastAsia"/>
        </w:rPr>
      </w:pPr>
      <w:r>
        <w:rPr>
          <w:rFonts w:hint="eastAsia"/>
        </w:rPr>
        <w:t>掌握拼音的正确书写格式对于我们学好中文至关重要。通过理解拼音的基本构成、重视声调的作用、纠正常见错误以及在生活中积极运用，我们可以不断提高自己的中文能力。希望每位学习者都能从中受益，享受学习中文的乐趣。</w:t>
      </w:r>
    </w:p>
    <w:p w14:paraId="1E3523FE" w14:textId="77777777" w:rsidR="003C5052" w:rsidRDefault="003C5052">
      <w:pPr>
        <w:rPr>
          <w:rFonts w:hint="eastAsia"/>
        </w:rPr>
      </w:pPr>
    </w:p>
    <w:p w14:paraId="151BE96D" w14:textId="77777777" w:rsidR="003C5052" w:rsidRDefault="003C5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A9961" w14:textId="77777777" w:rsidR="003C5052" w:rsidRDefault="003C50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3EE61" w14:textId="48D56117" w:rsidR="00FB4592" w:rsidRDefault="00FB4592"/>
    <w:sectPr w:rsidR="00FB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92"/>
    <w:rsid w:val="003C5052"/>
    <w:rsid w:val="00D564E1"/>
    <w:rsid w:val="00F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050DC-4AC0-4FD1-93CF-5A10E98D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