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E583" w14:textId="77777777" w:rsidR="0096087F" w:rsidRDefault="0096087F">
      <w:pPr>
        <w:rPr>
          <w:rFonts w:hint="eastAsia"/>
        </w:rPr>
      </w:pPr>
      <w:r>
        <w:rPr>
          <w:rFonts w:hint="eastAsia"/>
        </w:rPr>
        <w:t>歔 xū：探索汉语拼音中的微妙气息</w:t>
      </w:r>
    </w:p>
    <w:p w14:paraId="1A778849" w14:textId="77777777" w:rsidR="0096087F" w:rsidRDefault="0096087F">
      <w:pPr>
        <w:rPr>
          <w:rFonts w:hint="eastAsia"/>
        </w:rPr>
      </w:pPr>
      <w:r>
        <w:rPr>
          <w:rFonts w:hint="eastAsia"/>
        </w:rPr>
        <w:t>在汉语的广阔海洋中，每一个拼音字母都承载着独特的音韵和意义。"歔"（xū），这个较少见于日常对话的拼音，却蕴含了深厚的语言学价值与文化内涵。它不仅是一个发音符号，更是一种情感表达的方式，在古诗词、戏曲等传统艺术形式中扮演着不可或缺的角色。</w:t>
      </w:r>
    </w:p>
    <w:p w14:paraId="76D22990" w14:textId="77777777" w:rsidR="0096087F" w:rsidRDefault="0096087F">
      <w:pPr>
        <w:rPr>
          <w:rFonts w:hint="eastAsia"/>
        </w:rPr>
      </w:pPr>
    </w:p>
    <w:p w14:paraId="1ECDBE4B" w14:textId="77777777" w:rsidR="0096087F" w:rsidRDefault="00960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5BA52" w14:textId="77777777" w:rsidR="0096087F" w:rsidRDefault="0096087F">
      <w:pPr>
        <w:rPr>
          <w:rFonts w:hint="eastAsia"/>
        </w:rPr>
      </w:pPr>
      <w:r>
        <w:rPr>
          <w:rFonts w:hint="eastAsia"/>
        </w:rPr>
        <w:t>歔 xū 的发音特点</w:t>
      </w:r>
    </w:p>
    <w:p w14:paraId="3E8A0793" w14:textId="77777777" w:rsidR="0096087F" w:rsidRDefault="0096087F">
      <w:pPr>
        <w:rPr>
          <w:rFonts w:hint="eastAsia"/>
        </w:rPr>
      </w:pPr>
      <w:r>
        <w:rPr>
          <w:rFonts w:hint="eastAsia"/>
        </w:rPr>
        <w:t>要准确发出“歔”的声音，舌头需要轻轻贴住上颚，同时气流从鼻腔缓缓流出，产生一种轻柔且带有鼻音色彩的声音。这种特殊的发音方式赋予了“歔”字一种与众不同的质感，使其在众多汉字中脱颖而出。尽管现代普通话中直接使用“歔”的机会不多，但在某些方言或古代文献里，我们仍能找到它的身影。</w:t>
      </w:r>
    </w:p>
    <w:p w14:paraId="5E002036" w14:textId="77777777" w:rsidR="0096087F" w:rsidRDefault="0096087F">
      <w:pPr>
        <w:rPr>
          <w:rFonts w:hint="eastAsia"/>
        </w:rPr>
      </w:pPr>
    </w:p>
    <w:p w14:paraId="56F35C3D" w14:textId="77777777" w:rsidR="0096087F" w:rsidRDefault="00960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A7E34" w14:textId="77777777" w:rsidR="0096087F" w:rsidRDefault="0096087F">
      <w:pPr>
        <w:rPr>
          <w:rFonts w:hint="eastAsia"/>
        </w:rPr>
      </w:pPr>
      <w:r>
        <w:rPr>
          <w:rFonts w:hint="eastAsia"/>
        </w:rPr>
        <w:t>歔 xū 在文学作品中的应用</w:t>
      </w:r>
    </w:p>
    <w:p w14:paraId="70394F42" w14:textId="77777777" w:rsidR="0096087F" w:rsidRDefault="0096087F">
      <w:pPr>
        <w:rPr>
          <w:rFonts w:hint="eastAsia"/>
        </w:rPr>
      </w:pPr>
      <w:r>
        <w:rPr>
          <w:rFonts w:hint="eastAsia"/>
        </w:rPr>
        <w:t>在中国古典文学中，“歔”经常被用来表达叹息、悲叹等复杂的情感。例如，《红楼梦》中有这样的描述：“黛玉听了这话，不觉心中一酸，眼眶湿润，只得歔了一口气。”这里的“歔”不仅仅是一个简单的呼吸动作，更是人物内心世界的一种写照。通过这个小小的拼音，作者巧妙地传递出了角色内心的细腻变化。</w:t>
      </w:r>
    </w:p>
    <w:p w14:paraId="32138517" w14:textId="77777777" w:rsidR="0096087F" w:rsidRDefault="0096087F">
      <w:pPr>
        <w:rPr>
          <w:rFonts w:hint="eastAsia"/>
        </w:rPr>
      </w:pPr>
    </w:p>
    <w:p w14:paraId="4D991DB1" w14:textId="77777777" w:rsidR="0096087F" w:rsidRDefault="00960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913C9" w14:textId="77777777" w:rsidR="0096087F" w:rsidRDefault="0096087F">
      <w:pPr>
        <w:rPr>
          <w:rFonts w:hint="eastAsia"/>
        </w:rPr>
      </w:pPr>
      <w:r>
        <w:rPr>
          <w:rFonts w:hint="eastAsia"/>
        </w:rPr>
        <w:t>歔 xū 与其他艺术形式的融合</w:t>
      </w:r>
    </w:p>
    <w:p w14:paraId="17DDD5DA" w14:textId="77777777" w:rsidR="0096087F" w:rsidRDefault="0096087F">
      <w:pPr>
        <w:rPr>
          <w:rFonts w:hint="eastAsia"/>
        </w:rPr>
      </w:pPr>
      <w:r>
        <w:rPr>
          <w:rFonts w:hint="eastAsia"/>
        </w:rPr>
        <w:t>除了文学领域外，“歔”也在戏曲表演中占据了一席之地。演员们常常利用这一独特的声音来增强表演的艺术效果，使观众能够更加深刻地感受到剧中人物的情绪波动。无论是京剧里的老生，还是越剧中的小旦，他们都会根据剧情的发展适时加入“歔”的元素，以此来丰富角色的形象。</w:t>
      </w:r>
    </w:p>
    <w:p w14:paraId="27A39CE5" w14:textId="77777777" w:rsidR="0096087F" w:rsidRDefault="0096087F">
      <w:pPr>
        <w:rPr>
          <w:rFonts w:hint="eastAsia"/>
        </w:rPr>
      </w:pPr>
    </w:p>
    <w:p w14:paraId="4859A968" w14:textId="77777777" w:rsidR="0096087F" w:rsidRDefault="00960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DDF59" w14:textId="77777777" w:rsidR="0096087F" w:rsidRDefault="0096087F">
      <w:pPr>
        <w:rPr>
          <w:rFonts w:hint="eastAsia"/>
        </w:rPr>
      </w:pPr>
      <w:r>
        <w:rPr>
          <w:rFonts w:hint="eastAsia"/>
        </w:rPr>
        <w:t>歔 xū 对现代汉语的影响</w:t>
      </w:r>
    </w:p>
    <w:p w14:paraId="4E6F0A85" w14:textId="77777777" w:rsidR="0096087F" w:rsidRDefault="0096087F">
      <w:pPr>
        <w:rPr>
          <w:rFonts w:hint="eastAsia"/>
        </w:rPr>
      </w:pPr>
      <w:r>
        <w:rPr>
          <w:rFonts w:hint="eastAsia"/>
        </w:rPr>
        <w:t>随着时代的发展和社会的进步，虽然“歔”不再频繁出现在人们的日常交流之中，但它所代表的那种深沉而含蓄的情感表达方式，依然影响着今天的中国人。当我们读到那些充满诗意的文字时，不妨试着用“歔”来感受古人的情怀；当我们在生活中遇到困难想要倾诉时，也可以尝试以这种方式释放内心的压抑。</w:t>
      </w:r>
    </w:p>
    <w:p w14:paraId="5BF3F2E8" w14:textId="77777777" w:rsidR="0096087F" w:rsidRDefault="0096087F">
      <w:pPr>
        <w:rPr>
          <w:rFonts w:hint="eastAsia"/>
        </w:rPr>
      </w:pPr>
    </w:p>
    <w:p w14:paraId="66F95F73" w14:textId="77777777" w:rsidR="0096087F" w:rsidRDefault="00960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5DB65" w14:textId="77777777" w:rsidR="0096087F" w:rsidRDefault="0096087F">
      <w:pPr>
        <w:rPr>
          <w:rFonts w:hint="eastAsia"/>
        </w:rPr>
      </w:pPr>
      <w:r>
        <w:rPr>
          <w:rFonts w:hint="eastAsia"/>
        </w:rPr>
        <w:t>最后的总结</w:t>
      </w:r>
    </w:p>
    <w:p w14:paraId="446B82A8" w14:textId="77777777" w:rsidR="0096087F" w:rsidRDefault="0096087F">
      <w:pPr>
        <w:rPr>
          <w:rFonts w:hint="eastAsia"/>
        </w:rPr>
      </w:pPr>
      <w:r>
        <w:rPr>
          <w:rFonts w:hint="eastAsia"/>
        </w:rPr>
        <w:t>“歔”作为汉语拼音系统中的一个成员，不仅是语言交流的重要工具，更是一座连接古今文化的桥梁。它见证了中华民族悠久的历史变迁，承载着无数先辈们的智慧结晶。希望未来能有更多人关注并了解“歔”，让这份珍贵的文化遗产得以传承下去。</w:t>
      </w:r>
    </w:p>
    <w:p w14:paraId="3087F0BB" w14:textId="77777777" w:rsidR="0096087F" w:rsidRDefault="0096087F">
      <w:pPr>
        <w:rPr>
          <w:rFonts w:hint="eastAsia"/>
        </w:rPr>
      </w:pPr>
    </w:p>
    <w:p w14:paraId="0EF80867" w14:textId="77777777" w:rsidR="0096087F" w:rsidRDefault="00960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1CCB9" w14:textId="6A2B01FC" w:rsidR="00F3742A" w:rsidRDefault="00F3742A"/>
    <w:sectPr w:rsidR="00F37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2A"/>
    <w:rsid w:val="0096087F"/>
    <w:rsid w:val="00D564E1"/>
    <w:rsid w:val="00F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D79B-815D-41DB-9947-01E5043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