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58D78" w14:textId="77777777" w:rsidR="00515705" w:rsidRDefault="00515705">
      <w:pPr>
        <w:rPr>
          <w:rFonts w:hint="eastAsia"/>
        </w:rPr>
      </w:pPr>
    </w:p>
    <w:p w14:paraId="075181C8" w14:textId="77777777" w:rsidR="00515705" w:rsidRDefault="00515705">
      <w:pPr>
        <w:rPr>
          <w:rFonts w:hint="eastAsia"/>
        </w:rPr>
      </w:pPr>
      <w:r>
        <w:rPr>
          <w:rFonts w:hint="eastAsia"/>
        </w:rPr>
        <w:t>栈的拼音部首组词</w:t>
      </w:r>
    </w:p>
    <w:p w14:paraId="76EBAAD3" w14:textId="77777777" w:rsidR="00515705" w:rsidRDefault="00515705">
      <w:pPr>
        <w:rPr>
          <w:rFonts w:hint="eastAsia"/>
        </w:rPr>
      </w:pPr>
      <w:r>
        <w:rPr>
          <w:rFonts w:hint="eastAsia"/>
        </w:rPr>
        <w:t>在汉字的学习过程中，我们经常会遇到各种各样的挑战。其中一个有趣的部分就是探索汉字的构成及其组合方式。今天我们要讨论的主题是“栈”的拼音、部首以及如何利用它进行组词。</w:t>
      </w:r>
    </w:p>
    <w:p w14:paraId="4BDD1DD2" w14:textId="77777777" w:rsidR="00515705" w:rsidRDefault="00515705">
      <w:pPr>
        <w:rPr>
          <w:rFonts w:hint="eastAsia"/>
        </w:rPr>
      </w:pPr>
    </w:p>
    <w:p w14:paraId="7ED28460" w14:textId="77777777" w:rsidR="00515705" w:rsidRDefault="00515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33F68" w14:textId="77777777" w:rsidR="00515705" w:rsidRDefault="00515705">
      <w:pPr>
        <w:rPr>
          <w:rFonts w:hint="eastAsia"/>
        </w:rPr>
      </w:pPr>
      <w:r>
        <w:rPr>
          <w:rFonts w:hint="eastAsia"/>
        </w:rPr>
        <w:t>什么是栈？</w:t>
      </w:r>
    </w:p>
    <w:p w14:paraId="1925DA6A" w14:textId="77777777" w:rsidR="00515705" w:rsidRDefault="00515705">
      <w:pPr>
        <w:rPr>
          <w:rFonts w:hint="eastAsia"/>
        </w:rPr>
      </w:pPr>
      <w:r>
        <w:rPr>
          <w:rFonts w:hint="eastAsia"/>
        </w:rPr>
        <w:t>栈（zhàn），这个字在日常生活中并不如一些常用字那么常见，但它却有着特定的应用场景和意义。栈的基本含义是指储存货物或供旅客住宿的地方，例如客栈、货栈等。在计算机科学领域中，“栈”作为一种数据结构，用来存储信息，其工作原理遵循后进先出（LIFO）的原则。</w:t>
      </w:r>
    </w:p>
    <w:p w14:paraId="0C28A005" w14:textId="77777777" w:rsidR="00515705" w:rsidRDefault="00515705">
      <w:pPr>
        <w:rPr>
          <w:rFonts w:hint="eastAsia"/>
        </w:rPr>
      </w:pPr>
    </w:p>
    <w:p w14:paraId="59740602" w14:textId="77777777" w:rsidR="00515705" w:rsidRDefault="00515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93D01" w14:textId="77777777" w:rsidR="00515705" w:rsidRDefault="00515705">
      <w:pPr>
        <w:rPr>
          <w:rFonts w:hint="eastAsia"/>
        </w:rPr>
      </w:pPr>
      <w:r>
        <w:rPr>
          <w:rFonts w:hint="eastAsia"/>
        </w:rPr>
        <w:t>栈的拼音分析</w:t>
      </w:r>
    </w:p>
    <w:p w14:paraId="1374AD92" w14:textId="77777777" w:rsidR="00515705" w:rsidRDefault="00515705">
      <w:pPr>
        <w:rPr>
          <w:rFonts w:hint="eastAsia"/>
        </w:rPr>
      </w:pPr>
      <w:r>
        <w:rPr>
          <w:rFonts w:hint="eastAsia"/>
        </w:rPr>
        <w:t>“栈”的拼音为“zhàn”，属于汉语拼音中的翘舌音。学习汉字时，掌握拼音对于准确发音至关重要。了解一个字的拼音不仅可以帮助我们正确读出该字，还能够辅助记忆与之相关的词汇。</w:t>
      </w:r>
    </w:p>
    <w:p w14:paraId="185317BA" w14:textId="77777777" w:rsidR="00515705" w:rsidRDefault="00515705">
      <w:pPr>
        <w:rPr>
          <w:rFonts w:hint="eastAsia"/>
        </w:rPr>
      </w:pPr>
    </w:p>
    <w:p w14:paraId="1C906919" w14:textId="77777777" w:rsidR="00515705" w:rsidRDefault="00515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C4527" w14:textId="77777777" w:rsidR="00515705" w:rsidRDefault="00515705">
      <w:pPr>
        <w:rPr>
          <w:rFonts w:hint="eastAsia"/>
        </w:rPr>
      </w:pPr>
      <w:r>
        <w:rPr>
          <w:rFonts w:hint="eastAsia"/>
        </w:rPr>
        <w:t>部首探究</w:t>
      </w:r>
    </w:p>
    <w:p w14:paraId="067CEB0E" w14:textId="77777777" w:rsidR="00515705" w:rsidRDefault="00515705">
      <w:pPr>
        <w:rPr>
          <w:rFonts w:hint="eastAsia"/>
        </w:rPr>
      </w:pPr>
      <w:r>
        <w:rPr>
          <w:rFonts w:hint="eastAsia"/>
        </w:rPr>
        <w:t>从部首的角度来看，“栈”字由木字旁（木）和占（zhàn）组成，其中木字旁通常与树木或者木质物品有关，而占则代表了发音部分。通过拆解汉字来理解其构造，有助于加深对汉字的记忆，并且可以更容易地联想到相关概念。</w:t>
      </w:r>
    </w:p>
    <w:p w14:paraId="4AA86A9A" w14:textId="77777777" w:rsidR="00515705" w:rsidRDefault="00515705">
      <w:pPr>
        <w:rPr>
          <w:rFonts w:hint="eastAsia"/>
        </w:rPr>
      </w:pPr>
    </w:p>
    <w:p w14:paraId="57508A3D" w14:textId="77777777" w:rsidR="00515705" w:rsidRDefault="00515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EA381" w14:textId="77777777" w:rsidR="00515705" w:rsidRDefault="00515705">
      <w:pPr>
        <w:rPr>
          <w:rFonts w:hint="eastAsia"/>
        </w:rPr>
      </w:pPr>
      <w:r>
        <w:rPr>
          <w:rFonts w:hint="eastAsia"/>
        </w:rPr>
        <w:t>栈的组词实例</w:t>
      </w:r>
    </w:p>
    <w:p w14:paraId="5BAEC581" w14:textId="77777777" w:rsidR="00515705" w:rsidRDefault="00515705">
      <w:pPr>
        <w:rPr>
          <w:rFonts w:hint="eastAsia"/>
        </w:rPr>
      </w:pPr>
      <w:r>
        <w:rPr>
          <w:rFonts w:hint="eastAsia"/>
        </w:rPr>
        <w:t>围绕着“栈”字，我们可以构建出多个有意义的词语。比如“客栈”，指的是提供住宿服务的地方；还有“货栈”，专门用于存放货物的空间；在现代信息技术中，“栈溢出”是一个专业术语，指因程序错误导致栈内存超出预定范围的现象。通过对这些词语的学习，</w:t>
      </w:r>
      <w:r>
        <w:rPr>
          <w:rFonts w:hint="eastAsia"/>
        </w:rPr>
        <w:lastRenderedPageBreak/>
        <w:t>我们不仅能扩大词汇量，还能更好地理解“栈”字的不同用法。</w:t>
      </w:r>
    </w:p>
    <w:p w14:paraId="3BC36926" w14:textId="77777777" w:rsidR="00515705" w:rsidRDefault="00515705">
      <w:pPr>
        <w:rPr>
          <w:rFonts w:hint="eastAsia"/>
        </w:rPr>
      </w:pPr>
    </w:p>
    <w:p w14:paraId="38EC81D2" w14:textId="77777777" w:rsidR="00515705" w:rsidRDefault="00515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A8D18" w14:textId="77777777" w:rsidR="00515705" w:rsidRDefault="00515705">
      <w:pPr>
        <w:rPr>
          <w:rFonts w:hint="eastAsia"/>
        </w:rPr>
      </w:pPr>
      <w:r>
        <w:rPr>
          <w:rFonts w:hint="eastAsia"/>
        </w:rPr>
        <w:t>最后的总结</w:t>
      </w:r>
    </w:p>
    <w:p w14:paraId="70731E3F" w14:textId="77777777" w:rsidR="00515705" w:rsidRDefault="00515705">
      <w:pPr>
        <w:rPr>
          <w:rFonts w:hint="eastAsia"/>
        </w:rPr>
      </w:pPr>
      <w:r>
        <w:rPr>
          <w:rFonts w:hint="eastAsia"/>
        </w:rPr>
        <w:t>“栈”的拼音为zhàn，部首为木。通过研究其构成元素及组词方法，我们不仅能够深入理解这一汉字的意义，还能够在实际应用中灵活使用。无论是传统的客栈还是现代的信息技术领域，“栈”都展现了其独特的魅力。希望这次的探讨能为你在汉字学习的路上增添一份乐趣。</w:t>
      </w:r>
    </w:p>
    <w:p w14:paraId="6F9A29B4" w14:textId="77777777" w:rsidR="00515705" w:rsidRDefault="00515705">
      <w:pPr>
        <w:rPr>
          <w:rFonts w:hint="eastAsia"/>
        </w:rPr>
      </w:pPr>
    </w:p>
    <w:p w14:paraId="6ECEA050" w14:textId="77777777" w:rsidR="00515705" w:rsidRDefault="00515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EE27E" w14:textId="77777777" w:rsidR="00515705" w:rsidRDefault="005157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E9478" w14:textId="07E8FD6D" w:rsidR="001B099B" w:rsidRDefault="001B099B"/>
    <w:sectPr w:rsidR="001B0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9B"/>
    <w:rsid w:val="001B099B"/>
    <w:rsid w:val="0051570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9D4DB-8962-4F34-ACA8-9318318D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