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E789" w14:textId="77777777" w:rsidR="00E81228" w:rsidRDefault="00E81228">
      <w:pPr>
        <w:rPr>
          <w:rFonts w:hint="eastAsia"/>
        </w:rPr>
      </w:pPr>
      <w:r>
        <w:rPr>
          <w:rFonts w:hint="eastAsia"/>
        </w:rPr>
        <w:t>柱zi的拼音</w:t>
      </w:r>
    </w:p>
    <w:p w14:paraId="0BFF5D4B" w14:textId="77777777" w:rsidR="00E81228" w:rsidRDefault="00E81228">
      <w:pPr>
        <w:rPr>
          <w:rFonts w:hint="eastAsia"/>
        </w:rPr>
      </w:pPr>
      <w:r>
        <w:rPr>
          <w:rFonts w:hint="eastAsia"/>
        </w:rPr>
        <w:t>在汉语拼音中，“柱”字的拼音是“zhù”。这个读音包含了两个部分：一个是声母“zh”，另一个是韵母“u”。它属于去声音调，即第四声。在汉语发音时，去声音调的特点是从高到低急剧下降，给人一种坚定而有力的感觉，这与“柱”所代表的事物相得益彰，因为柱子通常被认为是建筑物中不可或缺的支持结构。</w:t>
      </w:r>
    </w:p>
    <w:p w14:paraId="5689EC8B" w14:textId="77777777" w:rsidR="00E81228" w:rsidRDefault="00E81228">
      <w:pPr>
        <w:rPr>
          <w:rFonts w:hint="eastAsia"/>
        </w:rPr>
      </w:pPr>
    </w:p>
    <w:p w14:paraId="51A1808A" w14:textId="77777777" w:rsidR="00E81228" w:rsidRDefault="00E8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AB25C" w14:textId="77777777" w:rsidR="00E81228" w:rsidRDefault="00E81228">
      <w:pPr>
        <w:rPr>
          <w:rFonts w:hint="eastAsia"/>
        </w:rPr>
      </w:pPr>
      <w:r>
        <w:rPr>
          <w:rFonts w:hint="eastAsia"/>
        </w:rPr>
        <w:t>建筑中的柱zi</w:t>
      </w:r>
    </w:p>
    <w:p w14:paraId="209B255E" w14:textId="77777777" w:rsidR="00E81228" w:rsidRDefault="00E81228">
      <w:pPr>
        <w:rPr>
          <w:rFonts w:hint="eastAsia"/>
        </w:rPr>
      </w:pPr>
      <w:r>
        <w:rPr>
          <w:rFonts w:hint="eastAsia"/>
        </w:rPr>
        <w:t>从古老的庙宇到现代的摩天大楼，柱子一直是建筑设计和工程学中一个关键元素。作为承重构件，柱子不仅支撑着屋顶和其他水平构件的重量，还在很多情况下赋予建筑物以美学价值。在中国传统建筑里，木柱常常被雕饰成各种图案，如龙凤呈祥、花鸟鱼虫等，这些精美的雕刻增加了建筑的艺术感。而在现代建筑中，柱子更多地体现出简洁、功能性的特点，它们可能隐藏在墙壁内部或者以钢筋混凝土的形式出现，确保建筑物的安全稳定。</w:t>
      </w:r>
    </w:p>
    <w:p w14:paraId="2F777F89" w14:textId="77777777" w:rsidR="00E81228" w:rsidRDefault="00E81228">
      <w:pPr>
        <w:rPr>
          <w:rFonts w:hint="eastAsia"/>
        </w:rPr>
      </w:pPr>
    </w:p>
    <w:p w14:paraId="2865B02D" w14:textId="77777777" w:rsidR="00E81228" w:rsidRDefault="00E8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9E33C" w14:textId="77777777" w:rsidR="00E81228" w:rsidRDefault="00E81228">
      <w:pPr>
        <w:rPr>
          <w:rFonts w:hint="eastAsia"/>
        </w:rPr>
      </w:pPr>
      <w:r>
        <w:rPr>
          <w:rFonts w:hint="eastAsia"/>
        </w:rPr>
        <w:t>文化寓意中的柱zi</w:t>
      </w:r>
    </w:p>
    <w:p w14:paraId="32488F9D" w14:textId="77777777" w:rsidR="00E81228" w:rsidRDefault="00E81228">
      <w:pPr>
        <w:rPr>
          <w:rFonts w:hint="eastAsia"/>
        </w:rPr>
      </w:pPr>
      <w:r>
        <w:rPr>
          <w:rFonts w:hint="eastAsia"/>
        </w:rPr>
        <w:t>柱子不仅仅是一个物理上的支撑体，在中国文化中还蕴含着深刻的象征意义。“顶天立地”的柱子代表着正直、坚强和不屈的精神品质。中国古代哲学家常用“柱石”来形容国家或社会中的重要人物，意指那些能够在艰难时刻挺身而出、为公众利益作出贡献的人们。在一些传统的节日庆典活动中，比如春节挂红灯笼时，也会用到柱子，此时它成为了传递祝福和希望的载体。</w:t>
      </w:r>
    </w:p>
    <w:p w14:paraId="1919E21B" w14:textId="77777777" w:rsidR="00E81228" w:rsidRDefault="00E81228">
      <w:pPr>
        <w:rPr>
          <w:rFonts w:hint="eastAsia"/>
        </w:rPr>
      </w:pPr>
    </w:p>
    <w:p w14:paraId="5B859942" w14:textId="77777777" w:rsidR="00E81228" w:rsidRDefault="00E8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77EC7" w14:textId="77777777" w:rsidR="00E81228" w:rsidRDefault="00E81228">
      <w:pPr>
        <w:rPr>
          <w:rFonts w:hint="eastAsia"/>
        </w:rPr>
      </w:pPr>
      <w:r>
        <w:rPr>
          <w:rFonts w:hint="eastAsia"/>
        </w:rPr>
        <w:t>艺术作品里的柱zi</w:t>
      </w:r>
    </w:p>
    <w:p w14:paraId="23B78B29" w14:textId="77777777" w:rsidR="00E81228" w:rsidRDefault="00E81228">
      <w:pPr>
        <w:rPr>
          <w:rFonts w:hint="eastAsia"/>
        </w:rPr>
      </w:pPr>
      <w:r>
        <w:rPr>
          <w:rFonts w:hint="eastAsia"/>
        </w:rPr>
        <w:t>艺术家们也经常受到柱子这一元素的启发，将其融入绘画、雕塑甚至文学创作之中。例如，在西方古典油画中，希腊罗马式的圆柱常常出现在宫殿、神庙的场景描绘里；而在东方水墨画中，则可以看到笔墨轻盈勾勒出的亭台楼阁间的细长木柱。无论东西方，柱子都是连接天空与大地、历史与现实的重要桥梁。通过不同的艺术表达形式，我们可以感受到人类对于秩序、和谐以及永恒追求的情感共鸣。</w:t>
      </w:r>
    </w:p>
    <w:p w14:paraId="021A2285" w14:textId="77777777" w:rsidR="00E81228" w:rsidRDefault="00E81228">
      <w:pPr>
        <w:rPr>
          <w:rFonts w:hint="eastAsia"/>
        </w:rPr>
      </w:pPr>
    </w:p>
    <w:p w14:paraId="1CC9D516" w14:textId="77777777" w:rsidR="00E81228" w:rsidRDefault="00E8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53946" w14:textId="77777777" w:rsidR="00E81228" w:rsidRDefault="00E81228">
      <w:pPr>
        <w:rPr>
          <w:rFonts w:hint="eastAsia"/>
        </w:rPr>
      </w:pPr>
      <w:r>
        <w:rPr>
          <w:rFonts w:hint="eastAsia"/>
        </w:rPr>
        <w:t>最后的总结</w:t>
      </w:r>
    </w:p>
    <w:p w14:paraId="21058B01" w14:textId="77777777" w:rsidR="00E81228" w:rsidRDefault="00E81228">
      <w:pPr>
        <w:rPr>
          <w:rFonts w:hint="eastAsia"/>
        </w:rPr>
      </w:pPr>
      <w:r>
        <w:rPr>
          <w:rFonts w:hint="eastAsia"/>
        </w:rPr>
        <w:t>“柱”字虽然简单，但其背后却承载了丰富的历史文化内涵和技术科学知识。从古至今，无论是作为实际的建筑材料还是抽象的文化符号，柱子都在不断地演变和发展，反映了不同文明背景下人们对世界认知的变化过程。随着时代进步和社会变迁，未来柱子或许会以更多元化的形态出现在我们的生活中，继续见证着人类社会的发展历程。</w:t>
      </w:r>
    </w:p>
    <w:p w14:paraId="152BB20F" w14:textId="77777777" w:rsidR="00E81228" w:rsidRDefault="00E81228">
      <w:pPr>
        <w:rPr>
          <w:rFonts w:hint="eastAsia"/>
        </w:rPr>
      </w:pPr>
    </w:p>
    <w:p w14:paraId="59486A7D" w14:textId="77777777" w:rsidR="00E81228" w:rsidRDefault="00E81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E12EF" w14:textId="485AAA69" w:rsidR="00D0685C" w:rsidRDefault="00D0685C"/>
    <w:sectPr w:rsidR="00D0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5C"/>
    <w:rsid w:val="00D0685C"/>
    <w:rsid w:val="00D564E1"/>
    <w:rsid w:val="00E8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94964-E288-418D-8A45-10EF0D07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