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C1AF2" w14:textId="77777777" w:rsidR="003B7758" w:rsidRDefault="003B7758">
      <w:pPr>
        <w:rPr>
          <w:rFonts w:hint="eastAsia"/>
        </w:rPr>
      </w:pPr>
      <w:r>
        <w:rPr>
          <w:rFonts w:hint="eastAsia"/>
        </w:rPr>
        <w:t>枕组词的拼音部首结构</w:t>
      </w:r>
    </w:p>
    <w:p w14:paraId="73F662F6" w14:textId="77777777" w:rsidR="003B7758" w:rsidRDefault="003B7758">
      <w:pPr>
        <w:rPr>
          <w:rFonts w:hint="eastAsia"/>
        </w:rPr>
      </w:pPr>
      <w:r>
        <w:rPr>
          <w:rFonts w:hint="eastAsia"/>
        </w:rPr>
        <w:t>在中国文字的长河中，每个汉字都蕴含着独特的文化信息和历史背景。以“枕”字为例，它不仅是一个日常生活中常见的物品名称，也是一个承载了深厚文化底蕴的文字。“枕”的拼音为 zhěn，属于汉语拼音系统中的一个音节，这个音节由声母 z 和韵母 en 组成。而在汉字的构造上，“枕”字具有特定的部首结构。</w:t>
      </w:r>
    </w:p>
    <w:p w14:paraId="71F243C5" w14:textId="77777777" w:rsidR="003B7758" w:rsidRDefault="003B7758">
      <w:pPr>
        <w:rPr>
          <w:rFonts w:hint="eastAsia"/>
        </w:rPr>
      </w:pPr>
    </w:p>
    <w:p w14:paraId="15C3C8E0" w14:textId="77777777" w:rsidR="003B7758" w:rsidRDefault="003B77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42851" w14:textId="77777777" w:rsidR="003B7758" w:rsidRDefault="003B7758">
      <w:pPr>
        <w:rPr>
          <w:rFonts w:hint="eastAsia"/>
        </w:rPr>
      </w:pPr>
      <w:r>
        <w:rPr>
          <w:rFonts w:hint="eastAsia"/>
        </w:rPr>
        <w:t>从部首看“枕”的构成</w:t>
      </w:r>
    </w:p>
    <w:p w14:paraId="149A11E9" w14:textId="77777777" w:rsidR="003B7758" w:rsidRDefault="003B7758">
      <w:pPr>
        <w:rPr>
          <w:rFonts w:hint="eastAsia"/>
        </w:rPr>
      </w:pPr>
      <w:r>
        <w:rPr>
          <w:rFonts w:hint="eastAsia"/>
        </w:rPr>
        <w:t>在汉字的组成中，部首是构成汉字的重要元素之一，它通常决定了字的意义范畴。“枕”字的部首是“木”，这表示该字与树木或木材有关。实际上，“枕”最早是指用木头制成的枕头，在古代，人们使用木头作为材料制作各种生活用品，包括睡觉时用来垫头的枕头。随着时代的变迁和技术的进步，虽然制造枕头的材料已经多种多样，但“木”这一部首依然保留下来，成为连接过去与现在的桥梁。</w:t>
      </w:r>
    </w:p>
    <w:p w14:paraId="26B25D4F" w14:textId="77777777" w:rsidR="003B7758" w:rsidRDefault="003B7758">
      <w:pPr>
        <w:rPr>
          <w:rFonts w:hint="eastAsia"/>
        </w:rPr>
      </w:pPr>
    </w:p>
    <w:p w14:paraId="0BD46F86" w14:textId="77777777" w:rsidR="003B7758" w:rsidRDefault="003B77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52F3D" w14:textId="77777777" w:rsidR="003B7758" w:rsidRDefault="003B7758">
      <w:pPr>
        <w:rPr>
          <w:rFonts w:hint="eastAsia"/>
        </w:rPr>
      </w:pPr>
      <w:r>
        <w:rPr>
          <w:rFonts w:hint="eastAsia"/>
        </w:rPr>
        <w:t>深入理解“枕”的部首含义</w:t>
      </w:r>
    </w:p>
    <w:p w14:paraId="5D731461" w14:textId="77777777" w:rsidR="003B7758" w:rsidRDefault="003B7758">
      <w:pPr>
        <w:rPr>
          <w:rFonts w:hint="eastAsia"/>
        </w:rPr>
      </w:pPr>
      <w:r>
        <w:rPr>
          <w:rFonts w:hint="eastAsia"/>
        </w:rPr>
        <w:t>除了“木”部外，“枕”字的右半部分“冘”并不常见于现代简化汉字中。它原本是由“臣”和“几”两部分组成的。这部分的组合可能象征着支撑和稳定的作用，暗示了“枕”作为睡眠辅助工具的功能。古人造字往往根据事物的形态和功能来设计，因此，通过分析“枕”的部首，我们可以窥见古人对这个日常生活用品的理解和定义。</w:t>
      </w:r>
    </w:p>
    <w:p w14:paraId="4751CABD" w14:textId="77777777" w:rsidR="003B7758" w:rsidRDefault="003B7758">
      <w:pPr>
        <w:rPr>
          <w:rFonts w:hint="eastAsia"/>
        </w:rPr>
      </w:pPr>
    </w:p>
    <w:p w14:paraId="2B3EC9F6" w14:textId="77777777" w:rsidR="003B7758" w:rsidRDefault="003B77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FAF1514" w14:textId="77777777" w:rsidR="003B7758" w:rsidRDefault="003B7758">
      <w:pPr>
        <w:rPr>
          <w:rFonts w:hint="eastAsia"/>
        </w:rPr>
      </w:pPr>
      <w:r>
        <w:rPr>
          <w:rFonts w:hint="eastAsia"/>
        </w:rPr>
        <w:t>“枕”字的演变与文化意义</w:t>
      </w:r>
    </w:p>
    <w:p w14:paraId="1626E4D2" w14:textId="77777777" w:rsidR="003B7758" w:rsidRDefault="003B7758">
      <w:pPr>
        <w:rPr>
          <w:rFonts w:hint="eastAsia"/>
        </w:rPr>
      </w:pPr>
      <w:r>
        <w:rPr>
          <w:rFonts w:hint="eastAsia"/>
        </w:rPr>
        <w:t>随着时间的发展，“枕”字不仅仅局限于描述具体的物理对象，还衍生出了许多文化上的意义。比如，在文学作品中，“枕”常常被用来表达思念之情或是回忆往事，如“枕戈待旦”表达了战士们随时准备战斗的决心；“梦里不知身是客，一晌贪欢”则借用了“枕”来描绘梦境的美好与现实的无奈。这种文化上的延伸，使得“枕”字在中华文化的语境下有了更为丰富的内涵。</w:t>
      </w:r>
    </w:p>
    <w:p w14:paraId="438E04AC" w14:textId="77777777" w:rsidR="003B7758" w:rsidRDefault="003B7758">
      <w:pPr>
        <w:rPr>
          <w:rFonts w:hint="eastAsia"/>
        </w:rPr>
      </w:pPr>
    </w:p>
    <w:p w14:paraId="12149450" w14:textId="77777777" w:rsidR="003B7758" w:rsidRDefault="003B775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26282" w14:textId="77777777" w:rsidR="003B7758" w:rsidRDefault="003B7758">
      <w:pPr>
        <w:rPr>
          <w:rFonts w:hint="eastAsia"/>
        </w:rPr>
      </w:pPr>
      <w:r>
        <w:rPr>
          <w:rFonts w:hint="eastAsia"/>
        </w:rPr>
        <w:t>最后的总结</w:t>
      </w:r>
    </w:p>
    <w:p w14:paraId="28CC4300" w14:textId="77777777" w:rsidR="003B7758" w:rsidRDefault="003B7758">
      <w:pPr>
        <w:rPr>
          <w:rFonts w:hint="eastAsia"/>
        </w:rPr>
      </w:pPr>
      <w:r>
        <w:rPr>
          <w:rFonts w:hint="eastAsia"/>
        </w:rPr>
        <w:t>“枕”字的拼音和部首结构不仅反映了其作为一个普通名词的基本属性，更体现了中国文字的独特魅力。从简单的发音到复杂的构造，再到背后的文化寓意，“枕”字是中国传统文化的一个缩影，它见证了中华民族的生活方式、审美情趣以及哲学思考。通过研究像“枕”这样的单个汉字，我们能更加深刻地理解中国悠久的历史和灿烂的文化。</w:t>
      </w:r>
    </w:p>
    <w:p w14:paraId="261CC55D" w14:textId="77777777" w:rsidR="003B7758" w:rsidRDefault="003B7758">
      <w:pPr>
        <w:rPr>
          <w:rFonts w:hint="eastAsia"/>
        </w:rPr>
      </w:pPr>
    </w:p>
    <w:p w14:paraId="0E149378" w14:textId="77777777" w:rsidR="003B7758" w:rsidRDefault="003B77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2E1732" w14:textId="38CC3B88" w:rsidR="00F015B3" w:rsidRDefault="00F015B3"/>
    <w:sectPr w:rsidR="00F01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5B3"/>
    <w:rsid w:val="003B7758"/>
    <w:rsid w:val="00D564E1"/>
    <w:rsid w:val="00F0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E61B4-C6EB-491B-84E0-11C9EA07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5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5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5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5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5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5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5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5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5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5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5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5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5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5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5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5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5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5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5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5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5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5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5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