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61E9" w14:textId="77777777" w:rsidR="00400A86" w:rsidRDefault="00400A86">
      <w:pPr>
        <w:rPr>
          <w:rFonts w:hint="eastAsia"/>
        </w:rPr>
      </w:pPr>
      <w:r>
        <w:rPr>
          <w:rFonts w:hint="eastAsia"/>
        </w:rPr>
        <w:t>朽木不折的拼音：xiǔ mù bù zhé</w:t>
      </w:r>
    </w:p>
    <w:p w14:paraId="57E200EE" w14:textId="77777777" w:rsidR="00400A86" w:rsidRDefault="00400A86">
      <w:pPr>
        <w:rPr>
          <w:rFonts w:hint="eastAsia"/>
        </w:rPr>
      </w:pPr>
      <w:r>
        <w:rPr>
          <w:rFonts w:hint="eastAsia"/>
        </w:rPr>
        <w:t>“朽木不折”是一个汉语成语，其拼音为“xiǔ mù bù zhé”。这个成语来源于《礼记·学记》：“虽有嘉肴，弗食不知其旨也；虽有至道，弗学不知其善也。是故学然后知不足，教然后知困。知不足，然后能自反也；知困，然后能自强也。故曰：教学相长也。《兑命》曰：‘学学半’。其此之谓乎！”这里引用了古代对教育和学习的看法，强调了实践的重要性。</w:t>
      </w:r>
    </w:p>
    <w:p w14:paraId="0A4C4971" w14:textId="77777777" w:rsidR="00400A86" w:rsidRDefault="00400A86">
      <w:pPr>
        <w:rPr>
          <w:rFonts w:hint="eastAsia"/>
        </w:rPr>
      </w:pPr>
    </w:p>
    <w:p w14:paraId="38C402D6" w14:textId="77777777" w:rsidR="00400A86" w:rsidRDefault="00400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387CC" w14:textId="77777777" w:rsidR="00400A86" w:rsidRDefault="00400A86">
      <w:pPr>
        <w:rPr>
          <w:rFonts w:hint="eastAsia"/>
        </w:rPr>
      </w:pPr>
      <w:r>
        <w:rPr>
          <w:rFonts w:hint="eastAsia"/>
        </w:rPr>
        <w:t>成语故事与历史背景</w:t>
      </w:r>
    </w:p>
    <w:p w14:paraId="73BBE704" w14:textId="77777777" w:rsidR="00400A86" w:rsidRDefault="00400A86">
      <w:pPr>
        <w:rPr>
          <w:rFonts w:hint="eastAsia"/>
        </w:rPr>
      </w:pPr>
      <w:r>
        <w:rPr>
          <w:rFonts w:hint="eastAsia"/>
        </w:rPr>
        <w:t>在古代中国，教育家们经常使用自然界的例子来教导人们道理。“朽木不折”的原意是指腐烂的木材即使再用力也无法将其折断，寓意事物发展到一定的阶段后，就很难再改变其本质或状态。这不仅是对物理现象的一种描述，更蕴含着深刻的哲理意义。它告诉我们，当一个人已经形成了某些根深蒂固的习惯或者性格特点时，要改变这些是非常困难的。因此，在个人成长过程中，早期教育和习惯培养显得尤为重要。</w:t>
      </w:r>
    </w:p>
    <w:p w14:paraId="606DA5FD" w14:textId="77777777" w:rsidR="00400A86" w:rsidRDefault="00400A86">
      <w:pPr>
        <w:rPr>
          <w:rFonts w:hint="eastAsia"/>
        </w:rPr>
      </w:pPr>
    </w:p>
    <w:p w14:paraId="4D876C7A" w14:textId="77777777" w:rsidR="00400A86" w:rsidRDefault="00400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57CF5" w14:textId="77777777" w:rsidR="00400A86" w:rsidRDefault="00400A86">
      <w:pPr>
        <w:rPr>
          <w:rFonts w:hint="eastAsia"/>
        </w:rPr>
      </w:pPr>
      <w:r>
        <w:rPr>
          <w:rFonts w:hint="eastAsia"/>
        </w:rPr>
        <w:t>成语的文化内涵及哲学思考</w:t>
      </w:r>
    </w:p>
    <w:p w14:paraId="0AEA3E12" w14:textId="77777777" w:rsidR="00400A86" w:rsidRDefault="00400A86">
      <w:pPr>
        <w:rPr>
          <w:rFonts w:hint="eastAsia"/>
        </w:rPr>
      </w:pPr>
      <w:r>
        <w:rPr>
          <w:rFonts w:hint="eastAsia"/>
        </w:rPr>
        <w:t>从文化的角度来看，“朽木不折”反映了中国人对于事物发展的规律性和不可逆性的认识。在中国传统文化中，人们相信万物都有其自身的生命周期和发展轨迹，一旦某个阶段结束，就难以回到过去的状态。这种观念影响了中国人对待生活、工作以及人际关系的态度，使得他们更加重视预防问题的发生，而不是事后补救。这句话也提醒我们要珍惜青春时光，及时改正自己的缺点，避免等到问题严重化之后才采取行动。</w:t>
      </w:r>
    </w:p>
    <w:p w14:paraId="7C8E5D36" w14:textId="77777777" w:rsidR="00400A86" w:rsidRDefault="00400A86">
      <w:pPr>
        <w:rPr>
          <w:rFonts w:hint="eastAsia"/>
        </w:rPr>
      </w:pPr>
    </w:p>
    <w:p w14:paraId="5A65446B" w14:textId="77777777" w:rsidR="00400A86" w:rsidRDefault="00400A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71019" w14:textId="77777777" w:rsidR="00400A86" w:rsidRDefault="00400A86">
      <w:pPr>
        <w:rPr>
          <w:rFonts w:hint="eastAsia"/>
        </w:rPr>
      </w:pPr>
      <w:r>
        <w:rPr>
          <w:rFonts w:hint="eastAsia"/>
        </w:rPr>
        <w:t>现代应用与启示</w:t>
      </w:r>
    </w:p>
    <w:p w14:paraId="69C26B4C" w14:textId="77777777" w:rsidR="00400A86" w:rsidRDefault="00400A86">
      <w:pPr>
        <w:rPr>
          <w:rFonts w:hint="eastAsia"/>
        </w:rPr>
      </w:pPr>
      <w:r>
        <w:rPr>
          <w:rFonts w:hint="eastAsia"/>
        </w:rPr>
        <w:t>虽然“朽木不折”表达了一种消极的最后的总结，但它同样给予我们积极的启示。它警示我们在做任何事情之前都要充分考虑后果，避免因一时冲动而做出后悔莫及的事情。在面对困难和挑战时，我们应该保持乐观向上的心态，相信通过不懈努力可以克服一切障碍。“朽木不折”还鼓励我们要勇于尝试新事物，不要因为害怕失败而不去行动，毕竟只有经历过才会真正明白其中的道理。这个古老的成语至今仍然具有重要的现实意义，值得我们深入思考并应用于日常生活中。</w:t>
      </w:r>
    </w:p>
    <w:p w14:paraId="7987356C" w14:textId="77777777" w:rsidR="00400A86" w:rsidRDefault="00400A86">
      <w:pPr>
        <w:rPr>
          <w:rFonts w:hint="eastAsia"/>
        </w:rPr>
      </w:pPr>
    </w:p>
    <w:p w14:paraId="0F046C94" w14:textId="77777777" w:rsidR="00400A86" w:rsidRDefault="00400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C539F" w14:textId="53195CA8" w:rsidR="00D07C39" w:rsidRDefault="00D07C39"/>
    <w:sectPr w:rsidR="00D07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39"/>
    <w:rsid w:val="00400A86"/>
    <w:rsid w:val="00D07C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EC743-1BCD-401B-9613-30C98F95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