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FBE7" w14:textId="77777777" w:rsidR="000D07C6" w:rsidRDefault="000D07C6">
      <w:pPr>
        <w:rPr>
          <w:rFonts w:hint="eastAsia"/>
        </w:rPr>
      </w:pPr>
    </w:p>
    <w:p w14:paraId="590EC143" w14:textId="77777777" w:rsidR="000D07C6" w:rsidRDefault="000D07C6">
      <w:pPr>
        <w:rPr>
          <w:rFonts w:hint="eastAsia"/>
        </w:rPr>
      </w:pPr>
      <w:r>
        <w:rPr>
          <w:rFonts w:hint="eastAsia"/>
        </w:rPr>
        <w:t>朱的拼音</w:t>
      </w:r>
    </w:p>
    <w:p w14:paraId="2A827A09" w14:textId="77777777" w:rsidR="000D07C6" w:rsidRDefault="000D07C6">
      <w:pPr>
        <w:rPr>
          <w:rFonts w:hint="eastAsia"/>
        </w:rPr>
      </w:pPr>
      <w:r>
        <w:rPr>
          <w:rFonts w:hint="eastAsia"/>
        </w:rPr>
        <w:t>“朱”的拼音是zhū，属于汉语普通话中的一个单音节词。在汉语拼音系统中，“朱”字的发音由声母zh和韵母u组成，并且带有第一声的声调。汉语拼音作为汉字注音的标准工具，为学习汉语以及汉字的外国人提供了极大的便利。</w:t>
      </w:r>
    </w:p>
    <w:p w14:paraId="44ED993E" w14:textId="77777777" w:rsidR="000D07C6" w:rsidRDefault="000D07C6">
      <w:pPr>
        <w:rPr>
          <w:rFonts w:hint="eastAsia"/>
        </w:rPr>
      </w:pPr>
    </w:p>
    <w:p w14:paraId="68EF0E40" w14:textId="77777777" w:rsidR="000D07C6" w:rsidRDefault="000D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ADD1C" w14:textId="77777777" w:rsidR="000D07C6" w:rsidRDefault="000D07C6">
      <w:pPr>
        <w:rPr>
          <w:rFonts w:hint="eastAsia"/>
        </w:rPr>
      </w:pPr>
      <w:r>
        <w:rPr>
          <w:rFonts w:hint="eastAsia"/>
        </w:rPr>
        <w:t>历史渊源</w:t>
      </w:r>
    </w:p>
    <w:p w14:paraId="42C9C551" w14:textId="77777777" w:rsidR="000D07C6" w:rsidRDefault="000D07C6">
      <w:pPr>
        <w:rPr>
          <w:rFonts w:hint="eastAsia"/>
        </w:rPr>
      </w:pPr>
      <w:r>
        <w:rPr>
          <w:rFonts w:hint="eastAsia"/>
        </w:rPr>
        <w:t>朱姓是中国历史上极为常见的姓氏之一，其历史悠久，可以追溯到远古时期。据《百家姓》记载，朱姓起源于黄帝时代，最早的一支源自于古代部落首领朱襄氏。随着时间的推移，朱姓逐渐扩展并分化出多个分支，遍布中国乃至世界各地。</w:t>
      </w:r>
    </w:p>
    <w:p w14:paraId="0BBACB30" w14:textId="77777777" w:rsidR="000D07C6" w:rsidRDefault="000D07C6">
      <w:pPr>
        <w:rPr>
          <w:rFonts w:hint="eastAsia"/>
        </w:rPr>
      </w:pPr>
    </w:p>
    <w:p w14:paraId="77F8179B" w14:textId="77777777" w:rsidR="000D07C6" w:rsidRDefault="000D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7427D" w14:textId="77777777" w:rsidR="000D07C6" w:rsidRDefault="000D07C6">
      <w:pPr>
        <w:rPr>
          <w:rFonts w:hint="eastAsia"/>
        </w:rPr>
      </w:pPr>
      <w:r>
        <w:rPr>
          <w:rFonts w:hint="eastAsia"/>
        </w:rPr>
        <w:t>文化象征</w:t>
      </w:r>
    </w:p>
    <w:p w14:paraId="2FE47CC6" w14:textId="77777777" w:rsidR="000D07C6" w:rsidRDefault="000D07C6">
      <w:pPr>
        <w:rPr>
          <w:rFonts w:hint="eastAsia"/>
        </w:rPr>
      </w:pPr>
      <w:r>
        <w:rPr>
          <w:rFonts w:hint="eastAsia"/>
        </w:rPr>
        <w:t>在中国传统文化中，红色往往与吉祥、繁荣联系在一起，而“朱”色即是一种深红的颜色，常用于表示喜庆和高贵。例如，在古代，皇帝使用的印章多为朱砂印泥盖章，因此有“朱批”一词，意指皇帝的批示或决定。“朱门酒肉臭，路有冻死骨”这句出自唐代诗人杜甫的诗句，通过对比鲜明的画面揭示了社会的贫富差距。</w:t>
      </w:r>
    </w:p>
    <w:p w14:paraId="13FEEA43" w14:textId="77777777" w:rsidR="000D07C6" w:rsidRDefault="000D07C6">
      <w:pPr>
        <w:rPr>
          <w:rFonts w:hint="eastAsia"/>
        </w:rPr>
      </w:pPr>
    </w:p>
    <w:p w14:paraId="51ABE0D5" w14:textId="77777777" w:rsidR="000D07C6" w:rsidRDefault="000D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BBDE4" w14:textId="77777777" w:rsidR="000D07C6" w:rsidRDefault="000D07C6">
      <w:pPr>
        <w:rPr>
          <w:rFonts w:hint="eastAsia"/>
        </w:rPr>
      </w:pPr>
      <w:r>
        <w:rPr>
          <w:rFonts w:hint="eastAsia"/>
        </w:rPr>
        <w:t>现代意义</w:t>
      </w:r>
    </w:p>
    <w:p w14:paraId="7286562C" w14:textId="77777777" w:rsidR="000D07C6" w:rsidRDefault="000D07C6">
      <w:pPr>
        <w:rPr>
          <w:rFonts w:hint="eastAsia"/>
        </w:rPr>
      </w:pPr>
      <w:r>
        <w:rPr>
          <w:rFonts w:hint="eastAsia"/>
        </w:rPr>
        <w:t>现代社会中，“朱”不仅是一个姓氏，它也广泛出现在各种文化和艺术作品中。比如，许多以“朱”为主题的电影、小说和歌曲都在讲述着不同人物的故事，传递着各自的情感与价值观。同时，“朱”作为一种颜色，在设计领域也被频繁使用，尤其是在需要表达热情、活力等情感时。</w:t>
      </w:r>
    </w:p>
    <w:p w14:paraId="198965EA" w14:textId="77777777" w:rsidR="000D07C6" w:rsidRDefault="000D07C6">
      <w:pPr>
        <w:rPr>
          <w:rFonts w:hint="eastAsia"/>
        </w:rPr>
      </w:pPr>
    </w:p>
    <w:p w14:paraId="6DE85AD7" w14:textId="77777777" w:rsidR="000D07C6" w:rsidRDefault="000D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01D62" w14:textId="77777777" w:rsidR="000D07C6" w:rsidRDefault="000D07C6">
      <w:pPr>
        <w:rPr>
          <w:rFonts w:hint="eastAsia"/>
        </w:rPr>
      </w:pPr>
      <w:r>
        <w:rPr>
          <w:rFonts w:hint="eastAsia"/>
        </w:rPr>
        <w:t>教育中的应用</w:t>
      </w:r>
    </w:p>
    <w:p w14:paraId="613F7956" w14:textId="77777777" w:rsidR="000D07C6" w:rsidRDefault="000D07C6">
      <w:pPr>
        <w:rPr>
          <w:rFonts w:hint="eastAsia"/>
        </w:rPr>
      </w:pPr>
      <w:r>
        <w:rPr>
          <w:rFonts w:hint="eastAsia"/>
        </w:rPr>
        <w:t>对于学习汉语的学生来说，了解和掌握“朱”的正确发音及其背后的文化含义是非常重要的。这不仅能帮助他们更好地理解汉语的语音系统，还能加深对中国文化的认识。教师可以通过讲解“朱”字的历史背景、文化寓意等方式，激发学生的学习兴趣，提高教学效果。</w:t>
      </w:r>
    </w:p>
    <w:p w14:paraId="445D78E5" w14:textId="77777777" w:rsidR="000D07C6" w:rsidRDefault="000D07C6">
      <w:pPr>
        <w:rPr>
          <w:rFonts w:hint="eastAsia"/>
        </w:rPr>
      </w:pPr>
    </w:p>
    <w:p w14:paraId="32967B31" w14:textId="77777777" w:rsidR="000D07C6" w:rsidRDefault="000D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811BE" w14:textId="50F3C341" w:rsidR="00BB03F4" w:rsidRDefault="00BB03F4"/>
    <w:sectPr w:rsidR="00BB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4"/>
    <w:rsid w:val="000D07C6"/>
    <w:rsid w:val="00BB03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9CD68-2BE8-470C-BB94-29AF26E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