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9E26" w14:textId="77777777" w:rsidR="00A65D46" w:rsidRDefault="00A65D46">
      <w:pPr>
        <w:rPr>
          <w:rFonts w:hint="eastAsia"/>
        </w:rPr>
      </w:pPr>
    </w:p>
    <w:p w14:paraId="5667DB67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暄的拼音和组词</w:t>
      </w:r>
    </w:p>
    <w:p w14:paraId="0FC39548" w14:textId="77777777" w:rsidR="00A65D46" w:rsidRDefault="00A65D46">
      <w:pPr>
        <w:rPr>
          <w:rFonts w:hint="eastAsia"/>
        </w:rPr>
      </w:pPr>
    </w:p>
    <w:p w14:paraId="61AC88ED" w14:textId="77777777" w:rsidR="00A65D46" w:rsidRDefault="00A65D46">
      <w:pPr>
        <w:rPr>
          <w:rFonts w:hint="eastAsia"/>
        </w:rPr>
      </w:pPr>
    </w:p>
    <w:p w14:paraId="32B736A1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在汉语的广袤天地中，每个字都承载着独特的文化和历史意义，“暄”字便是其中之一。这个字的拼音为xuān，声调为阴平（第一声），属于现代汉语常用字之一。它描绘了一种温暖、明亮的状态，常用来形容阳光下的景致或人心中的温馨情感。</w:t>
      </w:r>
    </w:p>
    <w:p w14:paraId="4F596E5B" w14:textId="77777777" w:rsidR="00A65D46" w:rsidRDefault="00A65D46">
      <w:pPr>
        <w:rPr>
          <w:rFonts w:hint="eastAsia"/>
        </w:rPr>
      </w:pPr>
    </w:p>
    <w:p w14:paraId="4994FCDA" w14:textId="77777777" w:rsidR="00A65D46" w:rsidRDefault="00A65D46">
      <w:pPr>
        <w:rPr>
          <w:rFonts w:hint="eastAsia"/>
        </w:rPr>
      </w:pPr>
    </w:p>
    <w:p w14:paraId="06AE5D2D" w14:textId="77777777" w:rsidR="00A65D46" w:rsidRDefault="00A65D46">
      <w:pPr>
        <w:rPr>
          <w:rFonts w:hint="eastAsia"/>
        </w:rPr>
      </w:pPr>
    </w:p>
    <w:p w14:paraId="2F28529F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“暄”的字形与演变</w:t>
      </w:r>
    </w:p>
    <w:p w14:paraId="5F99C02C" w14:textId="77777777" w:rsidR="00A65D46" w:rsidRDefault="00A65D46">
      <w:pPr>
        <w:rPr>
          <w:rFonts w:hint="eastAsia"/>
        </w:rPr>
      </w:pPr>
    </w:p>
    <w:p w14:paraId="279F7022" w14:textId="77777777" w:rsidR="00A65D46" w:rsidRDefault="00A65D46">
      <w:pPr>
        <w:rPr>
          <w:rFonts w:hint="eastAsia"/>
        </w:rPr>
      </w:pPr>
    </w:p>
    <w:p w14:paraId="084CB09A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从字形上看，“暄”是一个由日和宣两部分组成的合体字。其中，“日”部位于左侧，象征着太阳、光明；而右侧的“宣”不仅指示了发音，也暗示了传播、宣告的意义。这两个部件相结合，似乎是在告诉我们：温暖是值得被分享和传递的美好事物。追溯到古代，暄字的形态经历了篆书、隶书等不同字体风格的演变，每一种字体都有其独特的美感和韵味，反映了不同时代的文化特色。</w:t>
      </w:r>
    </w:p>
    <w:p w14:paraId="37F7C57A" w14:textId="77777777" w:rsidR="00A65D46" w:rsidRDefault="00A65D46">
      <w:pPr>
        <w:rPr>
          <w:rFonts w:hint="eastAsia"/>
        </w:rPr>
      </w:pPr>
    </w:p>
    <w:p w14:paraId="6D0D0D2B" w14:textId="77777777" w:rsidR="00A65D46" w:rsidRDefault="00A65D46">
      <w:pPr>
        <w:rPr>
          <w:rFonts w:hint="eastAsia"/>
        </w:rPr>
      </w:pPr>
    </w:p>
    <w:p w14:paraId="445A0655" w14:textId="77777777" w:rsidR="00A65D46" w:rsidRDefault="00A65D46">
      <w:pPr>
        <w:rPr>
          <w:rFonts w:hint="eastAsia"/>
        </w:rPr>
      </w:pPr>
    </w:p>
    <w:p w14:paraId="5D4A1C31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“暄”在日常生活中的应用</w:t>
      </w:r>
    </w:p>
    <w:p w14:paraId="4D466F99" w14:textId="77777777" w:rsidR="00A65D46" w:rsidRDefault="00A65D46">
      <w:pPr>
        <w:rPr>
          <w:rFonts w:hint="eastAsia"/>
        </w:rPr>
      </w:pPr>
    </w:p>
    <w:p w14:paraId="46F44FBB" w14:textId="77777777" w:rsidR="00A65D46" w:rsidRDefault="00A65D46">
      <w:pPr>
        <w:rPr>
          <w:rFonts w:hint="eastAsia"/>
        </w:rPr>
      </w:pPr>
    </w:p>
    <w:p w14:paraId="0DEF56DE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在生活中，“暄”最常出现在描述天气或环境的时候。例如，在春日暖阳下，人们会说：“今天的天气真暄。”这里，“暄”传达出的是阳光明媚、气温宜人的感觉。“暄”还可以用来形容物体的温度适中，比如新出炉的面包摸起来是暄软的，给人一种舒适、愉悦的触感。这种用法体现了汉语词汇丰富性和灵活性，同一个字可以适用于多种情境之中。</w:t>
      </w:r>
    </w:p>
    <w:p w14:paraId="190ED18B" w14:textId="77777777" w:rsidR="00A65D46" w:rsidRDefault="00A65D46">
      <w:pPr>
        <w:rPr>
          <w:rFonts w:hint="eastAsia"/>
        </w:rPr>
      </w:pPr>
    </w:p>
    <w:p w14:paraId="7F056759" w14:textId="77777777" w:rsidR="00A65D46" w:rsidRDefault="00A65D46">
      <w:pPr>
        <w:rPr>
          <w:rFonts w:hint="eastAsia"/>
        </w:rPr>
      </w:pPr>
    </w:p>
    <w:p w14:paraId="6A6C9CCB" w14:textId="77777777" w:rsidR="00A65D46" w:rsidRDefault="00A65D46">
      <w:pPr>
        <w:rPr>
          <w:rFonts w:hint="eastAsia"/>
        </w:rPr>
      </w:pPr>
    </w:p>
    <w:p w14:paraId="0E1AB927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与“暄”相关的成语和俗语</w:t>
      </w:r>
    </w:p>
    <w:p w14:paraId="050337E7" w14:textId="77777777" w:rsidR="00A65D46" w:rsidRDefault="00A65D46">
      <w:pPr>
        <w:rPr>
          <w:rFonts w:hint="eastAsia"/>
        </w:rPr>
      </w:pPr>
    </w:p>
    <w:p w14:paraId="5A90238F" w14:textId="77777777" w:rsidR="00A65D46" w:rsidRDefault="00A65D46">
      <w:pPr>
        <w:rPr>
          <w:rFonts w:hint="eastAsia"/>
        </w:rPr>
      </w:pPr>
    </w:p>
    <w:p w14:paraId="256699B0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汉语中不乏以“暄”为核心的成语和俗语。“寒暄”就是这样一个经典例子，指的是见面时互相问候寒暖的话语，是社交礼仪的重要组成部分。通过简单的寒暄，人与人之间建立起联系，拉近了彼此的距离。另一个有趣的说法是“喧宾夺主”，虽然这里的“喧”和“暄”字形相近但意义不同，不过它们都源于同一个根——表达声音或气氛上的热烈。这些词语不仅丰富了我们的语言表达，也反映出中国传统文化对于人际交往和社会秩序的看法。</w:t>
      </w:r>
    </w:p>
    <w:p w14:paraId="0B4FDD67" w14:textId="77777777" w:rsidR="00A65D46" w:rsidRDefault="00A65D46">
      <w:pPr>
        <w:rPr>
          <w:rFonts w:hint="eastAsia"/>
        </w:rPr>
      </w:pPr>
    </w:p>
    <w:p w14:paraId="5EBDE5ED" w14:textId="77777777" w:rsidR="00A65D46" w:rsidRDefault="00A65D46">
      <w:pPr>
        <w:rPr>
          <w:rFonts w:hint="eastAsia"/>
        </w:rPr>
      </w:pPr>
    </w:p>
    <w:p w14:paraId="1E3DEADF" w14:textId="77777777" w:rsidR="00A65D46" w:rsidRDefault="00A65D46">
      <w:pPr>
        <w:rPr>
          <w:rFonts w:hint="eastAsia"/>
        </w:rPr>
      </w:pPr>
    </w:p>
    <w:p w14:paraId="625377CC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文学作品中的“暄”</w:t>
      </w:r>
    </w:p>
    <w:p w14:paraId="0B6F9996" w14:textId="77777777" w:rsidR="00A65D46" w:rsidRDefault="00A65D46">
      <w:pPr>
        <w:rPr>
          <w:rFonts w:hint="eastAsia"/>
        </w:rPr>
      </w:pPr>
    </w:p>
    <w:p w14:paraId="3427822F" w14:textId="77777777" w:rsidR="00A65D46" w:rsidRDefault="00A65D46">
      <w:pPr>
        <w:rPr>
          <w:rFonts w:hint="eastAsia"/>
        </w:rPr>
      </w:pPr>
    </w:p>
    <w:p w14:paraId="76E77FBD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在文学领域，“暄”往往被赋予更深层次的情感色彩。诗人笔下的“暄风”，不仅是自然界的微风，更是心灵深处的一缕温柔。许多描写春天或者爱情的诗句都会巧妙地运用“暄”来营造氛围，如“春风又绿江南岸，明月何时照我还？”这句诗中，尽管没有直接提到“暄”字，但读者能感受到那股轻柔而温暖的气息。小说里，作者可能会用“暄室”来形容一个充满爱意的家庭环境，让读者联想到家人围坐在一起享受天伦之乐的画面。由此可见，“暄”不仅仅是一个简单的汉字，它已经深深融入到了中文的文学创作之中。</w:t>
      </w:r>
    </w:p>
    <w:p w14:paraId="220D6396" w14:textId="77777777" w:rsidR="00A65D46" w:rsidRDefault="00A65D46">
      <w:pPr>
        <w:rPr>
          <w:rFonts w:hint="eastAsia"/>
        </w:rPr>
      </w:pPr>
    </w:p>
    <w:p w14:paraId="2B3E2FE6" w14:textId="77777777" w:rsidR="00A65D46" w:rsidRDefault="00A65D46">
      <w:pPr>
        <w:rPr>
          <w:rFonts w:hint="eastAsia"/>
        </w:rPr>
      </w:pPr>
    </w:p>
    <w:p w14:paraId="69A8441C" w14:textId="77777777" w:rsidR="00A65D46" w:rsidRDefault="00A65D46">
      <w:pPr>
        <w:rPr>
          <w:rFonts w:hint="eastAsia"/>
        </w:rPr>
      </w:pPr>
    </w:p>
    <w:p w14:paraId="66E45BE5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521379" w14:textId="77777777" w:rsidR="00A65D46" w:rsidRDefault="00A65D46">
      <w:pPr>
        <w:rPr>
          <w:rFonts w:hint="eastAsia"/>
        </w:rPr>
      </w:pPr>
    </w:p>
    <w:p w14:paraId="1F8222A0" w14:textId="77777777" w:rsidR="00A65D46" w:rsidRDefault="00A65D46">
      <w:pPr>
        <w:rPr>
          <w:rFonts w:hint="eastAsia"/>
        </w:rPr>
      </w:pPr>
    </w:p>
    <w:p w14:paraId="544F36BC" w14:textId="77777777" w:rsidR="00A65D46" w:rsidRDefault="00A65D46">
      <w:pPr>
        <w:rPr>
          <w:rFonts w:hint="eastAsia"/>
        </w:rPr>
      </w:pPr>
      <w:r>
        <w:rPr>
          <w:rFonts w:hint="eastAsia"/>
        </w:rPr>
        <w:tab/>
        <w:t>“暄”作为一个富有诗意和人文关怀的汉字，无论是在日常交流还是在文学创作中，都扮演着不可或缺的角色。它的拼音简单易记，组词丰富多样，能够准确地表达各种温暖、和谐的情境。通过对“暄”的学习和理解，我们不仅能更好地掌握汉语的语言魅力，还能从中体会到中华民族对于美好生活的向往和追求。希望每一个接触“暄”字的人，都能感受到那份来自心底的温暖，并将这份温暖传递给更多的人。</w:t>
      </w:r>
    </w:p>
    <w:p w14:paraId="06098E9B" w14:textId="77777777" w:rsidR="00A65D46" w:rsidRDefault="00A65D46">
      <w:pPr>
        <w:rPr>
          <w:rFonts w:hint="eastAsia"/>
        </w:rPr>
      </w:pPr>
    </w:p>
    <w:p w14:paraId="0C79E824" w14:textId="77777777" w:rsidR="00A65D46" w:rsidRDefault="00A65D46">
      <w:pPr>
        <w:rPr>
          <w:rFonts w:hint="eastAsia"/>
        </w:rPr>
      </w:pPr>
    </w:p>
    <w:p w14:paraId="02FC4801" w14:textId="77777777" w:rsidR="00A65D46" w:rsidRDefault="00A65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76EED" w14:textId="3BCB5803" w:rsidR="00AC6B81" w:rsidRDefault="00AC6B81"/>
    <w:sectPr w:rsidR="00AC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81"/>
    <w:rsid w:val="00A65D46"/>
    <w:rsid w:val="00AC6B8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7C55B-5F34-4D5F-96E9-7269BE8A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