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9FFD" w14:textId="77777777" w:rsidR="009D7848" w:rsidRDefault="009D7848">
      <w:pPr>
        <w:rPr>
          <w:rFonts w:hint="eastAsia"/>
        </w:rPr>
      </w:pPr>
    </w:p>
    <w:p w14:paraId="03BB19F9" w14:textId="77777777" w:rsidR="009D7848" w:rsidRDefault="009D7848">
      <w:pPr>
        <w:rPr>
          <w:rFonts w:hint="eastAsia"/>
        </w:rPr>
      </w:pPr>
      <w:r>
        <w:rPr>
          <w:rFonts w:hint="eastAsia"/>
        </w:rPr>
        <w:t>星神的拼音</w:t>
      </w:r>
    </w:p>
    <w:p w14:paraId="1E8E217B" w14:textId="77777777" w:rsidR="009D7848" w:rsidRDefault="009D7848">
      <w:pPr>
        <w:rPr>
          <w:rFonts w:hint="eastAsia"/>
        </w:rPr>
      </w:pPr>
      <w:r>
        <w:rPr>
          <w:rFonts w:hint="eastAsia"/>
        </w:rPr>
        <w:t>“星神”的拼音是“xīng shén”。在汉语中，“星”指的是天上的星星，象征着遥远、神秘与美丽；而“神”则代表了超自然的存在，蕴含着无尽的力量和智慧。将两者结合，“星神”一词便赋予了更加深远的意义，它不仅仅是一个名称或称号，更是一种文化的象征，一种对未知世界的探索和向往。</w:t>
      </w:r>
    </w:p>
    <w:p w14:paraId="23EC8552" w14:textId="77777777" w:rsidR="009D7848" w:rsidRDefault="009D7848">
      <w:pPr>
        <w:rPr>
          <w:rFonts w:hint="eastAsia"/>
        </w:rPr>
      </w:pPr>
    </w:p>
    <w:p w14:paraId="3A027152" w14:textId="77777777" w:rsidR="009D7848" w:rsidRDefault="009D7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5802A" w14:textId="77777777" w:rsidR="009D7848" w:rsidRDefault="009D7848">
      <w:pPr>
        <w:rPr>
          <w:rFonts w:hint="eastAsia"/>
        </w:rPr>
      </w:pPr>
      <w:r>
        <w:rPr>
          <w:rFonts w:hint="eastAsia"/>
        </w:rPr>
        <w:t>起源与文化背景</w:t>
      </w:r>
    </w:p>
    <w:p w14:paraId="054B9B89" w14:textId="77777777" w:rsidR="009D7848" w:rsidRDefault="009D7848">
      <w:pPr>
        <w:rPr>
          <w:rFonts w:hint="eastAsia"/>
        </w:rPr>
      </w:pPr>
      <w:r>
        <w:rPr>
          <w:rFonts w:hint="eastAsia"/>
        </w:rPr>
        <w:t>在中国古代文化中，星辰一直被视为神灵的居所或是神灵的化身。古人通过观察星象来预测天气变化、指导农业生产，甚至预示国家命运和个人运势。“星神”这一概念由此诞生，并逐渐融入到各种神话传说和宗教信仰之中。例如，在道教中，有许多与星辰相关的神仙，如紫微大帝、南斗六星君等，他们都是星神体系中的重要成员。</w:t>
      </w:r>
    </w:p>
    <w:p w14:paraId="05237423" w14:textId="77777777" w:rsidR="009D7848" w:rsidRDefault="009D7848">
      <w:pPr>
        <w:rPr>
          <w:rFonts w:hint="eastAsia"/>
        </w:rPr>
      </w:pPr>
    </w:p>
    <w:p w14:paraId="5DFBF095" w14:textId="77777777" w:rsidR="009D7848" w:rsidRDefault="009D7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16673" w14:textId="77777777" w:rsidR="009D7848" w:rsidRDefault="009D7848">
      <w:pPr>
        <w:rPr>
          <w:rFonts w:hint="eastAsia"/>
        </w:rPr>
      </w:pPr>
      <w:r>
        <w:rPr>
          <w:rFonts w:hint="eastAsia"/>
        </w:rPr>
        <w:t>星神在文学艺术中的体现</w:t>
      </w:r>
    </w:p>
    <w:p w14:paraId="4A8DBECF" w14:textId="77777777" w:rsidR="009D7848" w:rsidRDefault="009D7848">
      <w:pPr>
        <w:rPr>
          <w:rFonts w:hint="eastAsia"/>
        </w:rPr>
      </w:pPr>
      <w:r>
        <w:rPr>
          <w:rFonts w:hint="eastAsia"/>
        </w:rPr>
        <w:t>在文学作品中，“星神”往往被描绘成拥有非凡力量的存在，它们能够影响人间万事万物的发展。从古典诗词到现代小说，我们不难发现关于星神的描述。这些描述不仅丰富了文学作品的内容，也为读者提供了无限的想象空间。同时，在绘画、雕塑等艺术形式中，星神也常常作为创作的主题出现，艺术家们通过自己的理解与创意，赋予星神以不同的形象和寓意。</w:t>
      </w:r>
    </w:p>
    <w:p w14:paraId="6CA8ADD0" w14:textId="77777777" w:rsidR="009D7848" w:rsidRDefault="009D7848">
      <w:pPr>
        <w:rPr>
          <w:rFonts w:hint="eastAsia"/>
        </w:rPr>
      </w:pPr>
    </w:p>
    <w:p w14:paraId="7128A2BF" w14:textId="77777777" w:rsidR="009D7848" w:rsidRDefault="009D7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B14BD" w14:textId="77777777" w:rsidR="009D7848" w:rsidRDefault="009D7848">
      <w:pPr>
        <w:rPr>
          <w:rFonts w:hint="eastAsia"/>
        </w:rPr>
      </w:pPr>
      <w:r>
        <w:rPr>
          <w:rFonts w:hint="eastAsia"/>
        </w:rPr>
        <w:t>现代社会中的星神</w:t>
      </w:r>
    </w:p>
    <w:p w14:paraId="119EFC1E" w14:textId="77777777" w:rsidR="009D7848" w:rsidRDefault="009D7848">
      <w:pPr>
        <w:rPr>
          <w:rFonts w:hint="eastAsia"/>
        </w:rPr>
      </w:pPr>
      <w:r>
        <w:rPr>
          <w:rFonts w:hint="eastAsia"/>
        </w:rPr>
        <w:t>随着时代的发展，“星神”的概念已经超越了传统的宗教和神话范畴，进入到了现代社会的多个领域。在流行文化中，尤其是科幻小说、电影和游戏里，“星神”成为了创作者们热衷于使用的元素之一。它们或是作为故事的核心角色，或是作为一种象征性的存在，反映了人类对于宇宙未知的好奇心以及对未来科技发展的憧憬。</w:t>
      </w:r>
    </w:p>
    <w:p w14:paraId="35F14E35" w14:textId="77777777" w:rsidR="009D7848" w:rsidRDefault="009D7848">
      <w:pPr>
        <w:rPr>
          <w:rFonts w:hint="eastAsia"/>
        </w:rPr>
      </w:pPr>
    </w:p>
    <w:p w14:paraId="36DE54A8" w14:textId="77777777" w:rsidR="009D7848" w:rsidRDefault="009D7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4FA19" w14:textId="77777777" w:rsidR="009D7848" w:rsidRDefault="009D7848">
      <w:pPr>
        <w:rPr>
          <w:rFonts w:hint="eastAsia"/>
        </w:rPr>
      </w:pPr>
      <w:r>
        <w:rPr>
          <w:rFonts w:hint="eastAsia"/>
        </w:rPr>
        <w:t>最后的总结</w:t>
      </w:r>
    </w:p>
    <w:p w14:paraId="76D7ED66" w14:textId="77777777" w:rsidR="009D7848" w:rsidRDefault="009D7848">
      <w:pPr>
        <w:rPr>
          <w:rFonts w:hint="eastAsia"/>
        </w:rPr>
      </w:pPr>
      <w:r>
        <w:rPr>
          <w:rFonts w:hint="eastAsia"/>
        </w:rPr>
        <w:t>无论是古代还是现代，“星神”都承载着人们对美好生活的向往和对未知世界探索的热情。它不仅是文化传承的重要组成部分，也是激发人们创造力的源泉。通过对“星神”这一概念的研究与探讨，我们可以更好地理解不同历史时期人们的思想观念，同时也为当代文化艺术创作提供了丰富的灵感来源。</w:t>
      </w:r>
    </w:p>
    <w:p w14:paraId="303FF78F" w14:textId="77777777" w:rsidR="009D7848" w:rsidRDefault="009D7848">
      <w:pPr>
        <w:rPr>
          <w:rFonts w:hint="eastAsia"/>
        </w:rPr>
      </w:pPr>
    </w:p>
    <w:p w14:paraId="6D75A253" w14:textId="77777777" w:rsidR="009D7848" w:rsidRDefault="009D78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2BC4A" w14:textId="77777777" w:rsidR="009D7848" w:rsidRDefault="009D78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8CE47" w14:textId="54E14722" w:rsidR="0089264A" w:rsidRDefault="0089264A"/>
    <w:sectPr w:rsidR="00892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4A"/>
    <w:rsid w:val="0089264A"/>
    <w:rsid w:val="009D784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D64D1-B58C-4322-9AE2-9605D5D4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