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B20" w14:textId="77777777" w:rsidR="00440763" w:rsidRDefault="00440763">
      <w:pPr>
        <w:rPr>
          <w:rFonts w:hint="eastAsia"/>
        </w:rPr>
      </w:pPr>
      <w:r>
        <w:rPr>
          <w:rFonts w:hint="eastAsia"/>
        </w:rPr>
        <w:t>星娃娃的拼音安卓版特色</w:t>
      </w:r>
    </w:p>
    <w:p w14:paraId="554043CA" w14:textId="77777777" w:rsidR="00440763" w:rsidRDefault="00440763">
      <w:pPr>
        <w:rPr>
          <w:rFonts w:hint="eastAsia"/>
        </w:rPr>
      </w:pPr>
      <w:r>
        <w:rPr>
          <w:rFonts w:hint="eastAsia"/>
        </w:rPr>
        <w:t>在数字化学习的新时代，儿童教育应用层出不穷。其中，“星娃娃”的拼音安卓版以其独特的设计和丰富的功能脱颖而出，成为家长和孩子们青睐的学习工具。这款应用程序专为帮助孩子掌握汉语拼音而精心打造，融合了趣味性与教育性，使学习过程变得轻松愉快。</w:t>
      </w:r>
    </w:p>
    <w:p w14:paraId="3EBB1514" w14:textId="77777777" w:rsidR="00440763" w:rsidRDefault="00440763">
      <w:pPr>
        <w:rPr>
          <w:rFonts w:hint="eastAsia"/>
        </w:rPr>
      </w:pPr>
    </w:p>
    <w:p w14:paraId="5208EB07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AFAF0" w14:textId="77777777" w:rsidR="00440763" w:rsidRDefault="00440763">
      <w:pPr>
        <w:rPr>
          <w:rFonts w:hint="eastAsia"/>
        </w:rPr>
      </w:pPr>
      <w:r>
        <w:rPr>
          <w:rFonts w:hint="eastAsia"/>
        </w:rPr>
        <w:t>创新的教学方法</w:t>
      </w:r>
    </w:p>
    <w:p w14:paraId="785C03FB" w14:textId="77777777" w:rsidR="00440763" w:rsidRDefault="00440763">
      <w:pPr>
        <w:rPr>
          <w:rFonts w:hint="eastAsia"/>
        </w:rPr>
      </w:pPr>
      <w:r>
        <w:rPr>
          <w:rFonts w:hint="eastAsia"/>
        </w:rPr>
        <w:t>“星娃娃”拼音安卓版采用了一种创新的教学方法，它不仅仅是简单的字母和发音练习。通过互动式的故事、动画和游戏，将枯燥的拼音知识转化为生动有趣的冒险旅程。每个拼音字母都有其独特的角色和故事背景，孩子们可以通过探索这些角色的故事来加深对拼音的理解。这种寓教于乐的方式能够有效提高孩子的参与度和记忆效果。</w:t>
      </w:r>
    </w:p>
    <w:p w14:paraId="291A248B" w14:textId="77777777" w:rsidR="00440763" w:rsidRDefault="00440763">
      <w:pPr>
        <w:rPr>
          <w:rFonts w:hint="eastAsia"/>
        </w:rPr>
      </w:pPr>
    </w:p>
    <w:p w14:paraId="63193C5D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361F0" w14:textId="77777777" w:rsidR="00440763" w:rsidRDefault="00440763">
      <w:pPr>
        <w:rPr>
          <w:rFonts w:hint="eastAsia"/>
        </w:rPr>
      </w:pPr>
      <w:r>
        <w:rPr>
          <w:rFonts w:hint="eastAsia"/>
        </w:rPr>
        <w:t>个性化学习路径</w:t>
      </w:r>
    </w:p>
    <w:p w14:paraId="1DE078C3" w14:textId="77777777" w:rsidR="00440763" w:rsidRDefault="00440763">
      <w:pPr>
        <w:rPr>
          <w:rFonts w:hint="eastAsia"/>
        </w:rPr>
      </w:pPr>
      <w:r>
        <w:rPr>
          <w:rFonts w:hint="eastAsia"/>
        </w:rPr>
        <w:t>该应用程序还提供了个性化的学习路径。根据每个孩子的学习进度和能力，智能调整教学内容和难度，确保每个孩子都能在适合自己的节奏中进步。无论是初学者还是已经有一定基础的孩子，“星娃娃”都能提供相应级别的挑战，让每个孩子都感受到成就感，从而激发他们的学习动力。</w:t>
      </w:r>
    </w:p>
    <w:p w14:paraId="67BEEE45" w14:textId="77777777" w:rsidR="00440763" w:rsidRDefault="00440763">
      <w:pPr>
        <w:rPr>
          <w:rFonts w:hint="eastAsia"/>
        </w:rPr>
      </w:pPr>
    </w:p>
    <w:p w14:paraId="61FE9112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67BBC" w14:textId="77777777" w:rsidR="00440763" w:rsidRDefault="00440763">
      <w:pPr>
        <w:rPr>
          <w:rFonts w:hint="eastAsia"/>
        </w:rPr>
      </w:pPr>
      <w:r>
        <w:rPr>
          <w:rFonts w:hint="eastAsia"/>
        </w:rPr>
        <w:t>丰富的多媒体资源</w:t>
      </w:r>
    </w:p>
    <w:p w14:paraId="6DD93F3B" w14:textId="77777777" w:rsidR="00440763" w:rsidRDefault="00440763">
      <w:pPr>
        <w:rPr>
          <w:rFonts w:hint="eastAsia"/>
        </w:rPr>
      </w:pPr>
      <w:r>
        <w:rPr>
          <w:rFonts w:hint="eastAsia"/>
        </w:rPr>
        <w:t>为了使学习更加丰富多彩，“星娃娃”拼音安卓版集成了大量的多媒体资源。包括精美的插图、悦耳的音乐以及生动的动画，这些元素共同营造了一个充满活力的学习环境。同时，程序内还设有录音功能，允许孩子们录制自己的发音并与标准发音对比，这有助于他们纠正错误，提升发音准确性。</w:t>
      </w:r>
    </w:p>
    <w:p w14:paraId="5353398D" w14:textId="77777777" w:rsidR="00440763" w:rsidRDefault="00440763">
      <w:pPr>
        <w:rPr>
          <w:rFonts w:hint="eastAsia"/>
        </w:rPr>
      </w:pPr>
    </w:p>
    <w:p w14:paraId="67273B32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DEF2C" w14:textId="77777777" w:rsidR="00440763" w:rsidRDefault="00440763">
      <w:pPr>
        <w:rPr>
          <w:rFonts w:hint="eastAsia"/>
        </w:rPr>
      </w:pPr>
      <w:r>
        <w:rPr>
          <w:rFonts w:hint="eastAsia"/>
        </w:rPr>
        <w:t>家长监控与支持</w:t>
      </w:r>
    </w:p>
    <w:p w14:paraId="61748814" w14:textId="77777777" w:rsidR="00440763" w:rsidRDefault="00440763">
      <w:pPr>
        <w:rPr>
          <w:rFonts w:hint="eastAsia"/>
        </w:rPr>
      </w:pPr>
      <w:r>
        <w:rPr>
          <w:rFonts w:hint="eastAsia"/>
        </w:rPr>
        <w:t>考虑到家长们对孩子学习情况的关注，“星娃娃”特别设置了家长监控功能。父母可以随时查看孩子的学习报告，了解他们的进展，并根据需要给予鼓励或指导。应用程序还定期推送更新和活动信息，保持家长与孩子的同步参与，进一步增强了家庭内部的沟通和互动。</w:t>
      </w:r>
    </w:p>
    <w:p w14:paraId="50008E32" w14:textId="77777777" w:rsidR="00440763" w:rsidRDefault="00440763">
      <w:pPr>
        <w:rPr>
          <w:rFonts w:hint="eastAsia"/>
        </w:rPr>
      </w:pPr>
    </w:p>
    <w:p w14:paraId="20875C64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5E31D" w14:textId="77777777" w:rsidR="00440763" w:rsidRDefault="00440763">
      <w:pPr>
        <w:rPr>
          <w:rFonts w:hint="eastAsia"/>
        </w:rPr>
      </w:pPr>
      <w:r>
        <w:rPr>
          <w:rFonts w:hint="eastAsia"/>
        </w:rPr>
        <w:t>社区互动平台</w:t>
      </w:r>
    </w:p>
    <w:p w14:paraId="3AB3C533" w14:textId="77777777" w:rsidR="00440763" w:rsidRDefault="00440763">
      <w:pPr>
        <w:rPr>
          <w:rFonts w:hint="eastAsia"/>
        </w:rPr>
      </w:pPr>
      <w:r>
        <w:rPr>
          <w:rFonts w:hint="eastAsia"/>
        </w:rPr>
        <w:t>最后但同样重要的是，“星娃娃”拼音安卓版构建了一个活跃的社区互动平台。在这里，孩子们不仅可以分享自己的学习成果，还能与其他小伙伴交流心得，甚至一起完成团队任务。这样的社交体验不仅增加了学习的乐趣，也培养了孩子们的合作精神和社交技能。</w:t>
      </w:r>
    </w:p>
    <w:p w14:paraId="45BDA77F" w14:textId="77777777" w:rsidR="00440763" w:rsidRDefault="00440763">
      <w:pPr>
        <w:rPr>
          <w:rFonts w:hint="eastAsia"/>
        </w:rPr>
      </w:pPr>
    </w:p>
    <w:p w14:paraId="0D974492" w14:textId="77777777" w:rsidR="00440763" w:rsidRDefault="0044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E9A33" w14:textId="77777777" w:rsidR="00440763" w:rsidRDefault="00440763">
      <w:pPr>
        <w:rPr>
          <w:rFonts w:hint="eastAsia"/>
        </w:rPr>
      </w:pPr>
      <w:r>
        <w:rPr>
          <w:rFonts w:hint="eastAsia"/>
        </w:rPr>
        <w:t>最后的总结</w:t>
      </w:r>
    </w:p>
    <w:p w14:paraId="7CE43FA6" w14:textId="77777777" w:rsidR="00440763" w:rsidRDefault="00440763">
      <w:pPr>
        <w:rPr>
          <w:rFonts w:hint="eastAsia"/>
        </w:rPr>
      </w:pPr>
      <w:r>
        <w:rPr>
          <w:rFonts w:hint="eastAsia"/>
        </w:rPr>
        <w:t>“星娃娃”的拼音安卓版凭借其创新的教学方法、个性化的学习路径、丰富的多媒体资源、家长的支持功能以及社区互动平台，成功地为孩子们提供了一个全面且高效的汉语拼音学习解决方案。随着技术的不断发展，我们期待着“星娃娃”能带来更多惊喜，助力更多孩子快乐成长。</w:t>
      </w:r>
    </w:p>
    <w:p w14:paraId="2A485F10" w14:textId="77777777" w:rsidR="00440763" w:rsidRDefault="00440763">
      <w:pPr>
        <w:rPr>
          <w:rFonts w:hint="eastAsia"/>
        </w:rPr>
      </w:pPr>
    </w:p>
    <w:p w14:paraId="2FC0EEBC" w14:textId="77777777" w:rsidR="00440763" w:rsidRDefault="00440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A3161" w14:textId="35739FA9" w:rsidR="00A84BC6" w:rsidRDefault="00A84BC6"/>
    <w:sectPr w:rsidR="00A8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C6"/>
    <w:rsid w:val="00440763"/>
    <w:rsid w:val="00A84BC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CD7C-9A03-451F-AD1D-4FB558C9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