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62349" w14:textId="77777777" w:rsidR="001768CF" w:rsidRDefault="001768CF">
      <w:pPr>
        <w:rPr>
          <w:rFonts w:hint="eastAsia"/>
        </w:rPr>
      </w:pPr>
      <w:r>
        <w:rPr>
          <w:rFonts w:hint="eastAsia"/>
        </w:rPr>
        <w:t>旋（xuán）转（zhuàn）轴（zhóu）</w:t>
      </w:r>
    </w:p>
    <w:p w14:paraId="393771D5" w14:textId="77777777" w:rsidR="001768CF" w:rsidRDefault="001768CF">
      <w:pPr>
        <w:rPr>
          <w:rFonts w:hint="eastAsia"/>
        </w:rPr>
      </w:pPr>
      <w:r>
        <w:rPr>
          <w:rFonts w:hint="eastAsia"/>
        </w:rPr>
        <w:t>旋转轴，是机械设计中一个基础且至关重要的组件。它是指能够绕自身中心线进行转动的机械零件，广泛应用于各种机械设备之中。无论是精密的小型钟表内部，还是大型的风力发电机组件，旋转轴都扮演着传递动力和支撑其它部件的关键角色。</w:t>
      </w:r>
    </w:p>
    <w:p w14:paraId="45E54A0C" w14:textId="77777777" w:rsidR="001768CF" w:rsidRDefault="001768CF">
      <w:pPr>
        <w:rPr>
          <w:rFonts w:hint="eastAsia"/>
        </w:rPr>
      </w:pPr>
    </w:p>
    <w:p w14:paraId="7A2144CB" w14:textId="77777777" w:rsidR="001768CF" w:rsidRDefault="001768CF">
      <w:pPr>
        <w:rPr>
          <w:rFonts w:hint="eastAsia"/>
        </w:rPr>
      </w:pPr>
      <w:r>
        <w:rPr>
          <w:rFonts w:hint="eastAsia"/>
        </w:rPr>
        <w:t xml:space="preserve"> </w:t>
      </w:r>
    </w:p>
    <w:p w14:paraId="181AC268" w14:textId="77777777" w:rsidR="001768CF" w:rsidRDefault="001768CF">
      <w:pPr>
        <w:rPr>
          <w:rFonts w:hint="eastAsia"/>
        </w:rPr>
      </w:pPr>
      <w:r>
        <w:rPr>
          <w:rFonts w:hint="eastAsia"/>
        </w:rPr>
        <w:t>旋转轴的重要性</w:t>
      </w:r>
    </w:p>
    <w:p w14:paraId="32E51DC1" w14:textId="77777777" w:rsidR="001768CF" w:rsidRDefault="001768CF">
      <w:pPr>
        <w:rPr>
          <w:rFonts w:hint="eastAsia"/>
        </w:rPr>
      </w:pPr>
      <w:r>
        <w:rPr>
          <w:rFonts w:hint="eastAsia"/>
        </w:rPr>
        <w:t>在工程应用里，旋转轴连接驱动端与工作端，确保能量的有效传输。它不仅负责将发动机、电动机等动力源产生的扭矩传递给需要执行工作的部分，如车轮、螺旋桨或泵，还承担着保持系统稳定性和精度的任务。为了适应不同的工作环境，旋转轴通常由高强度材料制成，并经过精细加工以保证表面光滑度和平行度，减少磨损和摩擦损失。</w:t>
      </w:r>
    </w:p>
    <w:p w14:paraId="6C67329F" w14:textId="77777777" w:rsidR="001768CF" w:rsidRDefault="001768CF">
      <w:pPr>
        <w:rPr>
          <w:rFonts w:hint="eastAsia"/>
        </w:rPr>
      </w:pPr>
    </w:p>
    <w:p w14:paraId="05962F5E" w14:textId="77777777" w:rsidR="001768CF" w:rsidRDefault="001768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10926AB" w14:textId="77777777" w:rsidR="001768CF" w:rsidRDefault="001768CF">
      <w:pPr>
        <w:rPr>
          <w:rFonts w:hint="eastAsia"/>
        </w:rPr>
      </w:pPr>
      <w:r>
        <w:rPr>
          <w:rFonts w:hint="eastAsia"/>
        </w:rPr>
        <w:t>旋转轴的设计考量</w:t>
      </w:r>
    </w:p>
    <w:p w14:paraId="5B586347" w14:textId="77777777" w:rsidR="001768CF" w:rsidRDefault="001768CF">
      <w:pPr>
        <w:rPr>
          <w:rFonts w:hint="eastAsia"/>
        </w:rPr>
      </w:pPr>
      <w:r>
        <w:rPr>
          <w:rFonts w:hint="eastAsia"/>
        </w:rPr>
        <w:t>设计旋转轴时需考虑多方面因素。首先是对承载能力的要求，这取决于所处工况下的负载类型（静态载荷、动态载荷）、大小及方向。其次是尺寸规格的选择，包括直径、长度以及形状特征；再者就是材质选用，不同应用场景下对耐腐蚀性、耐磨性、韧性等有不同的需求。还需兼顾成本效益比，在满足性能指标的前提下尽可能降低制造成本。</w:t>
      </w:r>
    </w:p>
    <w:p w14:paraId="4630F717" w14:textId="77777777" w:rsidR="001768CF" w:rsidRDefault="001768CF">
      <w:pPr>
        <w:rPr>
          <w:rFonts w:hint="eastAsia"/>
        </w:rPr>
      </w:pPr>
    </w:p>
    <w:p w14:paraId="69D23B47" w14:textId="77777777" w:rsidR="001768CF" w:rsidRDefault="001768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452E10D" w14:textId="77777777" w:rsidR="001768CF" w:rsidRDefault="001768CF">
      <w:pPr>
        <w:rPr>
          <w:rFonts w:hint="eastAsia"/>
        </w:rPr>
      </w:pPr>
      <w:r>
        <w:rPr>
          <w:rFonts w:hint="eastAsia"/>
        </w:rPr>
        <w:t>旋转轴的维护保养</w:t>
      </w:r>
    </w:p>
    <w:p w14:paraId="2A5181D1" w14:textId="77777777" w:rsidR="001768CF" w:rsidRDefault="001768CF">
      <w:pPr>
        <w:rPr>
          <w:rFonts w:hint="eastAsia"/>
        </w:rPr>
      </w:pPr>
      <w:r>
        <w:rPr>
          <w:rFonts w:hint="eastAsia"/>
        </w:rPr>
        <w:t>良好的维护对于延长旋转轴使用寿命至关重要。定期检查可以及时发现潜在问题并采取预防措施。例如，润滑是减少摩擦热和延缓磨损速度的有效手段之一；而平衡校正则有助于消除不平衡引起的振动，从而保护整个传动系统免受损害。当发现异常噪音或者温度升高等现象时，应该立即停机排查故障原因，避免造成更大范围内的损坏。</w:t>
      </w:r>
    </w:p>
    <w:p w14:paraId="2D12818B" w14:textId="77777777" w:rsidR="001768CF" w:rsidRDefault="001768CF">
      <w:pPr>
        <w:rPr>
          <w:rFonts w:hint="eastAsia"/>
        </w:rPr>
      </w:pPr>
    </w:p>
    <w:p w14:paraId="3D3F89D8" w14:textId="77777777" w:rsidR="001768CF" w:rsidRDefault="001768CF">
      <w:pPr>
        <w:rPr>
          <w:rFonts w:hint="eastAsia"/>
        </w:rPr>
      </w:pPr>
      <w:r>
        <w:rPr>
          <w:rFonts w:hint="eastAsia"/>
        </w:rPr>
        <w:t xml:space="preserve"> </w:t>
      </w:r>
    </w:p>
    <w:p w14:paraId="659E7FB9" w14:textId="77777777" w:rsidR="001768CF" w:rsidRDefault="001768CF">
      <w:pPr>
        <w:rPr>
          <w:rFonts w:hint="eastAsia"/>
        </w:rPr>
      </w:pPr>
      <w:r>
        <w:rPr>
          <w:rFonts w:hint="eastAsia"/>
        </w:rPr>
        <w:t>现代技术对旋转轴的影响</w:t>
      </w:r>
    </w:p>
    <w:p w14:paraId="35F7833D" w14:textId="77777777" w:rsidR="001768CF" w:rsidRDefault="001768CF">
      <w:pPr>
        <w:rPr>
          <w:rFonts w:hint="eastAsia"/>
        </w:rPr>
      </w:pPr>
      <w:r>
        <w:rPr>
          <w:rFonts w:hint="eastAsia"/>
        </w:rPr>
        <w:t>随着科技的进步，新材料的应用为旋转轴带来了更高的强度和更轻的质量，同时新型轴承技术的发展也提高了其运转效率和可靠性。智能传感器和监测系统的集成使得实时监控成为可能，工程师可以通过数据分析预测可能出现的问题，并提前做出调整，大大提升了设备的安全性和工作效率。可以说，旋转轴作为传统机械领域的“老面孔”，正不断吸收新技术成果，焕发新的生机与活力。</w:t>
      </w:r>
    </w:p>
    <w:p w14:paraId="0986A3D2" w14:textId="77777777" w:rsidR="001768CF" w:rsidRDefault="001768CF">
      <w:pPr>
        <w:rPr>
          <w:rFonts w:hint="eastAsia"/>
        </w:rPr>
      </w:pPr>
    </w:p>
    <w:p w14:paraId="0590D74B" w14:textId="77777777" w:rsidR="001768CF" w:rsidRDefault="001768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4C0990" w14:textId="0D475B93" w:rsidR="006778FC" w:rsidRDefault="006778FC"/>
    <w:sectPr w:rsidR="006778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FC"/>
    <w:rsid w:val="001768CF"/>
    <w:rsid w:val="006778F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746F9-6B5C-4471-9FC5-31DFFD33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78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78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8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78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78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78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78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78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78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78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78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78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78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78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78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78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78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78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7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78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78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7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78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78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78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78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78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78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