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9B5A" w14:textId="77777777" w:rsidR="00457B12" w:rsidRDefault="00457B12">
      <w:pPr>
        <w:rPr>
          <w:rFonts w:hint="eastAsia"/>
        </w:rPr>
      </w:pPr>
      <w:r>
        <w:rPr>
          <w:rFonts w:hint="eastAsia"/>
        </w:rPr>
        <w:t>旋皮的拼音： xuán pí</w:t>
      </w:r>
    </w:p>
    <w:p w14:paraId="32C82B7B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319D4" w14:textId="77777777" w:rsidR="00457B12" w:rsidRDefault="00457B12">
      <w:pPr>
        <w:rPr>
          <w:rFonts w:hint="eastAsia"/>
        </w:rPr>
      </w:pPr>
      <w:r>
        <w:rPr>
          <w:rFonts w:hint="eastAsia"/>
        </w:rPr>
        <w:t>旋皮（xuán pí），这个词汇在汉语中并不常见，它可能指代着特定领域或地方方言中的专有名词。由于该词语并非广泛使用，因此其确切含义和用法可能会根据上下文而有所不同。为了更准确地理解“旋皮”一词，我们需要深入探讨它可能的文化背景、应用场合以及相关联的知识。</w:t>
      </w:r>
    </w:p>
    <w:p w14:paraId="334E61C1" w14:textId="77777777" w:rsidR="00457B12" w:rsidRDefault="00457B12">
      <w:pPr>
        <w:rPr>
          <w:rFonts w:hint="eastAsia"/>
        </w:rPr>
      </w:pPr>
    </w:p>
    <w:p w14:paraId="2E1FC637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F68AB" w14:textId="77777777" w:rsidR="00457B12" w:rsidRDefault="00457B12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54A3349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0F995" w14:textId="77777777" w:rsidR="00457B12" w:rsidRDefault="00457B12">
      <w:pPr>
        <w:rPr>
          <w:rFonts w:hint="eastAsia"/>
        </w:rPr>
      </w:pPr>
      <w:r>
        <w:rPr>
          <w:rFonts w:hint="eastAsia"/>
        </w:rPr>
        <w:t>在中国悠久的历史长河中，语言文字的发展经历了无数次变迁。某些词汇可能是古代文献中的遗珠，或是某个地区传承下来的独特表达。“旋皮”一词虽然不为大众所熟知，但在特定的艺术形式、传统技艺或者民间习俗里，或许有着独特的地位。例如，在一些传统的手工艺制作过程中，如制革业，可能会涉及到对皮革进行旋转、打磨等工序，这些过程是否与“旋皮”的字面意思有关联，是值得进一步研究的问题。</w:t>
      </w:r>
    </w:p>
    <w:p w14:paraId="0F6CB9D6" w14:textId="77777777" w:rsidR="00457B12" w:rsidRDefault="00457B12">
      <w:pPr>
        <w:rPr>
          <w:rFonts w:hint="eastAsia"/>
        </w:rPr>
      </w:pPr>
    </w:p>
    <w:p w14:paraId="064CD63F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06865" w14:textId="77777777" w:rsidR="00457B12" w:rsidRDefault="00457B12">
      <w:pPr>
        <w:rPr>
          <w:rFonts w:hint="eastAsia"/>
        </w:rPr>
      </w:pPr>
      <w:r>
        <w:rPr>
          <w:rFonts w:hint="eastAsia"/>
        </w:rPr>
        <w:t>实际应用场景</w:t>
      </w:r>
    </w:p>
    <w:p w14:paraId="03B0FB25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5A3E1" w14:textId="77777777" w:rsidR="00457B12" w:rsidRDefault="00457B12">
      <w:pPr>
        <w:rPr>
          <w:rFonts w:hint="eastAsia"/>
        </w:rPr>
      </w:pPr>
      <w:r>
        <w:rPr>
          <w:rFonts w:hint="eastAsia"/>
        </w:rPr>
        <w:t>如果“旋皮”确实与皮革加工有关，那么我们可以想象，在过去的手工作坊中，工匠们如何运用技巧将生硬的动物皮转变为柔软耐用的产品。他们或许会使用专门的工具和技术来处理皮料，使之适合制造衣物、鞋子或者其他生活用品。这种技艺不仅考验着工匠的经验和技术水平，也是中华传统文化的一部分。当然，这只是基于字面意义的一种推测，“旋皮”的真实应用场景需要更多资料来佐证。</w:t>
      </w:r>
    </w:p>
    <w:p w14:paraId="6D48B513" w14:textId="77777777" w:rsidR="00457B12" w:rsidRDefault="00457B12">
      <w:pPr>
        <w:rPr>
          <w:rFonts w:hint="eastAsia"/>
        </w:rPr>
      </w:pPr>
    </w:p>
    <w:p w14:paraId="4C955F76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11AE7" w14:textId="77777777" w:rsidR="00457B12" w:rsidRDefault="00457B12">
      <w:pPr>
        <w:rPr>
          <w:rFonts w:hint="eastAsia"/>
        </w:rPr>
      </w:pPr>
      <w:r>
        <w:rPr>
          <w:rFonts w:hint="eastAsia"/>
        </w:rPr>
        <w:t>现代语境下的解读</w:t>
      </w:r>
    </w:p>
    <w:p w14:paraId="55C87DB6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8C27" w14:textId="77777777" w:rsidR="00457B12" w:rsidRDefault="00457B12">
      <w:pPr>
        <w:rPr>
          <w:rFonts w:hint="eastAsia"/>
        </w:rPr>
      </w:pPr>
      <w:r>
        <w:rPr>
          <w:rFonts w:hint="eastAsia"/>
        </w:rPr>
        <w:t>随着时代的发展和社会的进步，许多古老的词汇逐渐淡出了人们的视线。然而，在某些专业领域或是学术研究中，它们仍然保留着特殊的价值。对于“旋皮”这样的词汇而言，了解它的现代意义可以帮助我们更好地认识中国丰富的文化遗产，并且促进跨文化的交流与理解。同时，随着互联网技术的日新月异，通过网络平台分享关于这类小众词汇的知识，也有助于保护和传承非物质文化遗产。</w:t>
      </w:r>
    </w:p>
    <w:p w14:paraId="5044477B" w14:textId="77777777" w:rsidR="00457B12" w:rsidRDefault="00457B12">
      <w:pPr>
        <w:rPr>
          <w:rFonts w:hint="eastAsia"/>
        </w:rPr>
      </w:pPr>
    </w:p>
    <w:p w14:paraId="039ED18D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AA8D1" w14:textId="77777777" w:rsidR="00457B12" w:rsidRDefault="00457B12">
      <w:pPr>
        <w:rPr>
          <w:rFonts w:hint="eastAsia"/>
        </w:rPr>
      </w:pPr>
      <w:r>
        <w:rPr>
          <w:rFonts w:hint="eastAsia"/>
        </w:rPr>
        <w:t>最后的总结</w:t>
      </w:r>
    </w:p>
    <w:p w14:paraId="44E880D1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A0CD9" w14:textId="77777777" w:rsidR="00457B12" w:rsidRDefault="00457B12">
      <w:pPr>
        <w:rPr>
          <w:rFonts w:hint="eastAsia"/>
        </w:rPr>
      </w:pPr>
      <w:r>
        <w:rPr>
          <w:rFonts w:hint="eastAsia"/>
        </w:rPr>
        <w:t>尽管“旋皮”是一个较为冷门的词汇，但它背后隐藏的故事却可以为我们打开一扇通往过去的大门。通过对这个词的研究，我们不仅能够窥见古代人民的生活智慧，还能感受到中华文明的独特魅力。未来，希望有更多的学者和爱好者参与到类似词语的研究当中，共同探索那些被遗忘的语言宝藏。</w:t>
      </w:r>
    </w:p>
    <w:p w14:paraId="54988C8E" w14:textId="77777777" w:rsidR="00457B12" w:rsidRDefault="00457B12">
      <w:pPr>
        <w:rPr>
          <w:rFonts w:hint="eastAsia"/>
        </w:rPr>
      </w:pPr>
    </w:p>
    <w:p w14:paraId="09C6EB07" w14:textId="77777777" w:rsidR="00457B12" w:rsidRDefault="00457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A50DE" w14:textId="77777777" w:rsidR="00457B12" w:rsidRDefault="00457B12">
      <w:pPr>
        <w:rPr>
          <w:rFonts w:hint="eastAsia"/>
        </w:rPr>
      </w:pPr>
    </w:p>
    <w:p w14:paraId="5BE08460" w14:textId="77777777" w:rsidR="00457B12" w:rsidRDefault="00457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6A936" w14:textId="704D2DBC" w:rsidR="00246222" w:rsidRDefault="00246222"/>
    <w:sectPr w:rsidR="0024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22"/>
    <w:rsid w:val="00246222"/>
    <w:rsid w:val="00457B1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0724A-286D-435E-B0A3-5E07484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