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92B4" w14:textId="77777777" w:rsidR="008F4704" w:rsidRDefault="008F4704">
      <w:pPr>
        <w:rPr>
          <w:rFonts w:hint="eastAsia"/>
        </w:rPr>
      </w:pPr>
      <w:r>
        <w:rPr>
          <w:rFonts w:hint="eastAsia"/>
        </w:rPr>
        <w:t>旋的拼音中间是u还是v</w:t>
      </w:r>
    </w:p>
    <w:p w14:paraId="6BF2A56E" w14:textId="77777777" w:rsidR="008F4704" w:rsidRDefault="008F4704">
      <w:pPr>
        <w:rPr>
          <w:rFonts w:hint="eastAsia"/>
        </w:rPr>
      </w:pPr>
      <w:r>
        <w:rPr>
          <w:rFonts w:hint="eastAsia"/>
        </w:rPr>
        <w:t>在探讨“旋”的拼音时，我们实际上触及到了汉语拼音系统中一个有趣的小细节。汉语拼音作为国际通用的汉字注音标准，它为每个汉字都分配了一个独特的发音符号组合。而关于“旋”字，其正确的拼音标注是xuán，这里的元音确实是“u”，而非“v”。这一细微之处，反映了汉语拼音规则中对于辅音和元音搭配的独特要求。</w:t>
      </w:r>
    </w:p>
    <w:p w14:paraId="526C59B3" w14:textId="77777777" w:rsidR="008F4704" w:rsidRDefault="008F4704">
      <w:pPr>
        <w:rPr>
          <w:rFonts w:hint="eastAsia"/>
        </w:rPr>
      </w:pPr>
    </w:p>
    <w:p w14:paraId="76DB1F58" w14:textId="77777777" w:rsidR="008F4704" w:rsidRDefault="008F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59215" w14:textId="77777777" w:rsidR="008F4704" w:rsidRDefault="008F4704">
      <w:pPr>
        <w:rPr>
          <w:rFonts w:hint="eastAsia"/>
        </w:rPr>
      </w:pPr>
      <w:r>
        <w:rPr>
          <w:rFonts w:hint="eastAsia"/>
        </w:rPr>
        <w:t>汉语拼音中的x和v</w:t>
      </w:r>
    </w:p>
    <w:p w14:paraId="424DC890" w14:textId="77777777" w:rsidR="008F4704" w:rsidRDefault="008F4704">
      <w:pPr>
        <w:rPr>
          <w:rFonts w:hint="eastAsia"/>
        </w:rPr>
      </w:pPr>
      <w:r>
        <w:rPr>
          <w:rFonts w:hint="eastAsia"/>
        </w:rPr>
        <w:t>汉语拼音体系里，并没有使用字母“v”来表示任何声音。相反，字母“x”被用来代表一种清擦音，类似于英语中的“sh”，但发音位置更靠前。当“x”与“u”结合形成“xu”时，这个组合发出了一个不同于单独“x”或“u”的新音。因此，“旋”的正确拼音是xuán，其中“u”是一个关键的组成部分，它帮助形成了整个音节的完整发音。</w:t>
      </w:r>
    </w:p>
    <w:p w14:paraId="4407C5D8" w14:textId="77777777" w:rsidR="008F4704" w:rsidRDefault="008F4704">
      <w:pPr>
        <w:rPr>
          <w:rFonts w:hint="eastAsia"/>
        </w:rPr>
      </w:pPr>
    </w:p>
    <w:p w14:paraId="51DC7352" w14:textId="77777777" w:rsidR="008F4704" w:rsidRDefault="008F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E78D2" w14:textId="77777777" w:rsidR="008F4704" w:rsidRDefault="008F4704">
      <w:pPr>
        <w:rPr>
          <w:rFonts w:hint="eastAsia"/>
        </w:rPr>
      </w:pPr>
      <w:r>
        <w:rPr>
          <w:rFonts w:hint="eastAsia"/>
        </w:rPr>
        <w:t>历史背景与演变</w:t>
      </w:r>
    </w:p>
    <w:p w14:paraId="22BC70DB" w14:textId="77777777" w:rsidR="008F4704" w:rsidRDefault="008F4704">
      <w:pPr>
        <w:rPr>
          <w:rFonts w:hint="eastAsia"/>
        </w:rPr>
      </w:pPr>
      <w:r>
        <w:rPr>
          <w:rFonts w:hint="eastAsia"/>
        </w:rPr>
        <w:t>汉语拼音方案是在1950年代由中国的语言学家们制定并推广使用的。在此之前，存在多种不同的汉字注音方法，如国语罗马字、拉丁化新文字等。这些早期的尝试有的确实使用了“v”或者其他非传统拉丁字母来表示某些特定的声音。然而，随着汉语拼音成为官方标准，所有汉字的拼音都被重新评估和标准化，确保了包括“旋”在内的每一个字都有了唯一且明确的拼音形式。</w:t>
      </w:r>
    </w:p>
    <w:p w14:paraId="32C8371F" w14:textId="77777777" w:rsidR="008F4704" w:rsidRDefault="008F4704">
      <w:pPr>
        <w:rPr>
          <w:rFonts w:hint="eastAsia"/>
        </w:rPr>
      </w:pPr>
    </w:p>
    <w:p w14:paraId="4050BD6C" w14:textId="77777777" w:rsidR="008F4704" w:rsidRDefault="008F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7BE46" w14:textId="77777777" w:rsidR="008F4704" w:rsidRDefault="008F4704">
      <w:pPr>
        <w:rPr>
          <w:rFonts w:hint="eastAsia"/>
        </w:rPr>
      </w:pPr>
      <w:r>
        <w:rPr>
          <w:rFonts w:hint="eastAsia"/>
        </w:rPr>
        <w:t>教育意义</w:t>
      </w:r>
    </w:p>
    <w:p w14:paraId="121AEEA3" w14:textId="77777777" w:rsidR="008F4704" w:rsidRDefault="008F4704">
      <w:pPr>
        <w:rPr>
          <w:rFonts w:hint="eastAsia"/>
        </w:rPr>
      </w:pPr>
      <w:r>
        <w:rPr>
          <w:rFonts w:hint="eastAsia"/>
        </w:rPr>
        <w:t>了解“旋”的正确拼音不仅有助于提高个人的语言素养，也对中文教学有着重要意义。在学校里，教师会特别强调准确的拼音发音，以帮助学生建立良好的语音基础。同时，对于学习中文作为第二语言的人来说，掌握像“xuán”这样看似简单的拼音规则，能够大大提升他们的沟通效率和理解能力。通过学习这样的细节，我们可以更加深刻地体会到汉语拼音系统的科学性和严谨性。</w:t>
      </w:r>
    </w:p>
    <w:p w14:paraId="279A8651" w14:textId="77777777" w:rsidR="008F4704" w:rsidRDefault="008F4704">
      <w:pPr>
        <w:rPr>
          <w:rFonts w:hint="eastAsia"/>
        </w:rPr>
      </w:pPr>
    </w:p>
    <w:p w14:paraId="4EE4BDDB" w14:textId="77777777" w:rsidR="008F4704" w:rsidRDefault="008F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1E84D" w14:textId="77777777" w:rsidR="008F4704" w:rsidRDefault="008F4704">
      <w:pPr>
        <w:rPr>
          <w:rFonts w:hint="eastAsia"/>
        </w:rPr>
      </w:pPr>
      <w:r>
        <w:rPr>
          <w:rFonts w:hint="eastAsia"/>
        </w:rPr>
        <w:t>最后的总结</w:t>
      </w:r>
    </w:p>
    <w:p w14:paraId="7063FEAA" w14:textId="77777777" w:rsidR="008F4704" w:rsidRDefault="008F4704">
      <w:pPr>
        <w:rPr>
          <w:rFonts w:hint="eastAsia"/>
        </w:rPr>
      </w:pPr>
      <w:r>
        <w:rPr>
          <w:rFonts w:hint="eastAsia"/>
        </w:rPr>
        <w:t>“旋”的拼音是xuán，其中包含的是“u”而不是“v”。这不仅是汉语拼音规则的一部分，也是中国文化传承的一个小小缩影。从历史发展到现代应用，每一个拼音的选择背后都有着深厚的考量。希望这篇文章能为大家带来一些新的见解，同时也鼓励读者们继续探索汉语的魅力所在。</w:t>
      </w:r>
    </w:p>
    <w:p w14:paraId="3DA09AC7" w14:textId="77777777" w:rsidR="008F4704" w:rsidRDefault="008F4704">
      <w:pPr>
        <w:rPr>
          <w:rFonts w:hint="eastAsia"/>
        </w:rPr>
      </w:pPr>
    </w:p>
    <w:p w14:paraId="28E57B89" w14:textId="77777777" w:rsidR="008F4704" w:rsidRDefault="008F4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83115" w14:textId="555E9776" w:rsidR="00863B9A" w:rsidRDefault="00863B9A"/>
    <w:sectPr w:rsidR="0086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A"/>
    <w:rsid w:val="00863B9A"/>
    <w:rsid w:val="008F470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2AAF5-C618-40BB-865B-53AB6522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