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D3C4" w14:textId="77777777" w:rsidR="00F53517" w:rsidRDefault="00F53517">
      <w:pPr>
        <w:rPr>
          <w:rFonts w:hint="eastAsia"/>
        </w:rPr>
      </w:pPr>
      <w:r>
        <w:rPr>
          <w:rFonts w:hint="eastAsia"/>
        </w:rPr>
        <w:t>Zhī Diǎn 支点：杠杆原理的核心概念</w:t>
      </w:r>
    </w:p>
    <w:p w14:paraId="06C9C0CC" w14:textId="77777777" w:rsidR="00F53517" w:rsidRDefault="00F53517">
      <w:pPr>
        <w:rPr>
          <w:rFonts w:hint="eastAsia"/>
        </w:rPr>
      </w:pPr>
      <w:r>
        <w:rPr>
          <w:rFonts w:hint="eastAsia"/>
        </w:rPr>
        <w:t>在物理学的世界里，"支点"（Zhī Diǎn）是一个至关重要的概念，它不仅支撑着简单的机械结构如杠杆的基础理论，还在我们日常生活的众多角落中扮演着不可或缺的角色。支点是杠杆绕之转动的固定点，是力的作用点和施力点之间的桥梁，也是人类巧妙运用力量、实现省力工作的智慧结晶。</w:t>
      </w:r>
    </w:p>
    <w:p w14:paraId="6E1B9355" w14:textId="77777777" w:rsidR="00F53517" w:rsidRDefault="00F53517">
      <w:pPr>
        <w:rPr>
          <w:rFonts w:hint="eastAsia"/>
        </w:rPr>
      </w:pPr>
    </w:p>
    <w:p w14:paraId="40A25704" w14:textId="77777777" w:rsidR="00F53517" w:rsidRDefault="00F53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F8FA6" w14:textId="77777777" w:rsidR="00F53517" w:rsidRDefault="00F53517">
      <w:pPr>
        <w:rPr>
          <w:rFonts w:hint="eastAsia"/>
        </w:rPr>
      </w:pPr>
      <w:r>
        <w:rPr>
          <w:rFonts w:hint="eastAsia"/>
        </w:rPr>
        <w:t>从古代文明到现代工程</w:t>
      </w:r>
    </w:p>
    <w:p w14:paraId="40A1130B" w14:textId="77777777" w:rsidR="00F53517" w:rsidRDefault="00F53517">
      <w:pPr>
        <w:rPr>
          <w:rFonts w:hint="eastAsia"/>
        </w:rPr>
      </w:pPr>
      <w:r>
        <w:rPr>
          <w:rFonts w:hint="eastAsia"/>
        </w:rPr>
        <w:t>早在古希腊时期，阿基米德就发现了杠杆原理，并留下了那句著名的豪言壮语：“给我一个支点，我就能撬动地球。”这句话体现了支点在力学中的强大作用。实际上，支点的概念贯穿了整个工程技术发展的历史长河。从古老的埃及金字塔建造时使用的简单工具，到现代建筑工地上大型起重机的操作，无不体现了对支点原理的应用和发展。</w:t>
      </w:r>
    </w:p>
    <w:p w14:paraId="6CCFB127" w14:textId="77777777" w:rsidR="00F53517" w:rsidRDefault="00F53517">
      <w:pPr>
        <w:rPr>
          <w:rFonts w:hint="eastAsia"/>
        </w:rPr>
      </w:pPr>
    </w:p>
    <w:p w14:paraId="0F750E43" w14:textId="77777777" w:rsidR="00F53517" w:rsidRDefault="00F53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E20B2" w14:textId="77777777" w:rsidR="00F53517" w:rsidRDefault="00F53517">
      <w:pPr>
        <w:rPr>
          <w:rFonts w:hint="eastAsia"/>
        </w:rPr>
      </w:pPr>
      <w:r>
        <w:rPr>
          <w:rFonts w:hint="eastAsia"/>
        </w:rPr>
        <w:t>支点在日常生活中的体现</w:t>
      </w:r>
    </w:p>
    <w:p w14:paraId="04F52862" w14:textId="77777777" w:rsidR="00F53517" w:rsidRDefault="00F53517">
      <w:pPr>
        <w:rPr>
          <w:rFonts w:hint="eastAsia"/>
        </w:rPr>
      </w:pPr>
      <w:r>
        <w:rPr>
          <w:rFonts w:hint="eastAsia"/>
        </w:rPr>
        <w:t>在生活中，我们几乎无处不遇到支点的存在。例如，当我们使用剪刀裁剪纸张时，剪刀轴就是支点；而用螺丝起子拧紧或松开螺丝时，手握的地方则是支点。支点让我们的工作变得更加轻松有效率。在人体解剖学中，肘关节作为前臂弯曲的支点，使得手臂可以灵活地进行各种活动。</w:t>
      </w:r>
    </w:p>
    <w:p w14:paraId="3F18372E" w14:textId="77777777" w:rsidR="00F53517" w:rsidRDefault="00F53517">
      <w:pPr>
        <w:rPr>
          <w:rFonts w:hint="eastAsia"/>
        </w:rPr>
      </w:pPr>
    </w:p>
    <w:p w14:paraId="5325E7A3" w14:textId="77777777" w:rsidR="00F53517" w:rsidRDefault="00F53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3A3C3" w14:textId="77777777" w:rsidR="00F53517" w:rsidRDefault="00F53517">
      <w:pPr>
        <w:rPr>
          <w:rFonts w:hint="eastAsia"/>
        </w:rPr>
      </w:pPr>
      <w:r>
        <w:rPr>
          <w:rFonts w:hint="eastAsia"/>
        </w:rPr>
        <w:t>支点与机械效率的关系</w:t>
      </w:r>
    </w:p>
    <w:p w14:paraId="2F800B1B" w14:textId="77777777" w:rsidR="00F53517" w:rsidRDefault="00F53517">
      <w:pPr>
        <w:rPr>
          <w:rFonts w:hint="eastAsia"/>
        </w:rPr>
      </w:pPr>
      <w:r>
        <w:rPr>
          <w:rFonts w:hint="eastAsia"/>
        </w:rPr>
        <w:t>支点的位置直接影响着杠杆系统的机械效率。根据力矩平衡原理，当力臂（即力的作用线至支点的距离）增加时，所需施加的力就会减小。因此，在设计机械设备时，工程师们总是精心选择支点位置，以达到最佳的工作效果。比如汽车刹车系统中，通过调整踏板和制动器之间的相对距离，就可以改变制动力度，从而确保驾驶安全。</w:t>
      </w:r>
    </w:p>
    <w:p w14:paraId="7AB7E86E" w14:textId="77777777" w:rsidR="00F53517" w:rsidRDefault="00F53517">
      <w:pPr>
        <w:rPr>
          <w:rFonts w:hint="eastAsia"/>
        </w:rPr>
      </w:pPr>
    </w:p>
    <w:p w14:paraId="0E096F25" w14:textId="77777777" w:rsidR="00F53517" w:rsidRDefault="00F53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4471C" w14:textId="77777777" w:rsidR="00F53517" w:rsidRDefault="00F53517">
      <w:pPr>
        <w:rPr>
          <w:rFonts w:hint="eastAsia"/>
        </w:rPr>
      </w:pPr>
      <w:r>
        <w:rPr>
          <w:rFonts w:hint="eastAsia"/>
        </w:rPr>
        <w:t>教育领域中的支点应用</w:t>
      </w:r>
    </w:p>
    <w:p w14:paraId="6C64527F" w14:textId="77777777" w:rsidR="00F53517" w:rsidRDefault="00F53517">
      <w:pPr>
        <w:rPr>
          <w:rFonts w:hint="eastAsia"/>
        </w:rPr>
      </w:pPr>
      <w:r>
        <w:rPr>
          <w:rFonts w:hint="eastAsia"/>
        </w:rPr>
        <w:t>在教育方面，支点同样有着深远的意义。教师就像知识传递过程中的那个关键“支点”，他们将复杂的理论转化为易于理解的知识点，帮助学生跨越学习上的障碍。同时，学校里的实验课也为学生们提供了亲身体验物理定律的机会，使他们能够更加直观地感受到支点的力量。</w:t>
      </w:r>
    </w:p>
    <w:p w14:paraId="0FD689CF" w14:textId="77777777" w:rsidR="00F53517" w:rsidRDefault="00F53517">
      <w:pPr>
        <w:rPr>
          <w:rFonts w:hint="eastAsia"/>
        </w:rPr>
      </w:pPr>
    </w:p>
    <w:p w14:paraId="7F7C5833" w14:textId="77777777" w:rsidR="00F53517" w:rsidRDefault="00F535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FFD57" w14:textId="77777777" w:rsidR="00F53517" w:rsidRDefault="00F53517">
      <w:pPr>
        <w:rPr>
          <w:rFonts w:hint="eastAsia"/>
        </w:rPr>
      </w:pPr>
      <w:r>
        <w:rPr>
          <w:rFonts w:hint="eastAsia"/>
        </w:rPr>
        <w:t>未来展望</w:t>
      </w:r>
    </w:p>
    <w:p w14:paraId="22710A38" w14:textId="77777777" w:rsidR="00F53517" w:rsidRDefault="00F53517">
      <w:pPr>
        <w:rPr>
          <w:rFonts w:hint="eastAsia"/>
        </w:rPr>
      </w:pPr>
      <w:r>
        <w:rPr>
          <w:rFonts w:hint="eastAsia"/>
        </w:rPr>
        <w:t>随着科技的进步和社会的发展，支点的概念将继续扩展其影响力。无论是微观层面的纳米技术还是宏观层面的空间探索，支点都将发挥不可替代的作用。在未来，我们可以期待更多创新性的应用出现，为人类带来前所未有的便利和可能性。“支点”不仅仅是一个物理学名词，它是连接过去与未来的一座桥梁，见证着人类文明不断前进的脚步。</w:t>
      </w:r>
    </w:p>
    <w:p w14:paraId="08C9FA4F" w14:textId="77777777" w:rsidR="00F53517" w:rsidRDefault="00F53517">
      <w:pPr>
        <w:rPr>
          <w:rFonts w:hint="eastAsia"/>
        </w:rPr>
      </w:pPr>
    </w:p>
    <w:p w14:paraId="22533401" w14:textId="77777777" w:rsidR="00F53517" w:rsidRDefault="00F53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FD6F1" w14:textId="479460D2" w:rsidR="00AA2871" w:rsidRDefault="00AA2871"/>
    <w:sectPr w:rsidR="00AA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1"/>
    <w:rsid w:val="00AA2871"/>
    <w:rsid w:val="00D564E1"/>
    <w:rsid w:val="00F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E2894-566A-49FE-8D41-711114B8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