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5F3A9" w14:textId="77777777" w:rsidR="00C705A9" w:rsidRDefault="00C705A9">
      <w:pPr>
        <w:rPr>
          <w:rFonts w:hint="eastAsia"/>
        </w:rPr>
      </w:pPr>
      <w:r>
        <w:rPr>
          <w:rFonts w:hint="eastAsia"/>
        </w:rPr>
        <w:t>支气管炎的拼音：Zhīqìguǎnyán</w:t>
      </w:r>
    </w:p>
    <w:p w14:paraId="06726EE0" w14:textId="77777777" w:rsidR="00C705A9" w:rsidRDefault="00C705A9">
      <w:pPr>
        <w:rPr>
          <w:rFonts w:hint="eastAsia"/>
        </w:rPr>
      </w:pPr>
      <w:r>
        <w:rPr>
          <w:rFonts w:hint="eastAsia"/>
        </w:rPr>
        <w:t xml:space="preserve"> </w:t>
      </w:r>
    </w:p>
    <w:p w14:paraId="73C40A27" w14:textId="77777777" w:rsidR="00C705A9" w:rsidRDefault="00C705A9">
      <w:pPr>
        <w:rPr>
          <w:rFonts w:hint="eastAsia"/>
        </w:rPr>
      </w:pPr>
      <w:r>
        <w:rPr>
          <w:rFonts w:hint="eastAsia"/>
        </w:rPr>
        <w:t>支气管炎（Zhīqìguǎnyán）是一种常见的呼吸系统疾病，它指的是支气管黏膜的炎症。支气管是连接气管和肺部的通道，负责空气的进出。当这些管道发生炎症时，它们会变得红肿，分泌物增加，这可能会导致咳嗽、痰液增多和其他不适症状。这种病症可以影响任何年龄段的人，但在儿童和老年人中更为常见。</w:t>
      </w:r>
    </w:p>
    <w:p w14:paraId="51577705" w14:textId="77777777" w:rsidR="00C705A9" w:rsidRDefault="00C705A9">
      <w:pPr>
        <w:rPr>
          <w:rFonts w:hint="eastAsia"/>
        </w:rPr>
      </w:pPr>
    </w:p>
    <w:p w14:paraId="2DC41DA9" w14:textId="77777777" w:rsidR="00C705A9" w:rsidRDefault="00C705A9">
      <w:pPr>
        <w:rPr>
          <w:rFonts w:hint="eastAsia"/>
        </w:rPr>
      </w:pPr>
      <w:r>
        <w:rPr>
          <w:rFonts w:hint="eastAsia"/>
        </w:rPr>
        <w:t xml:space="preserve"> </w:t>
      </w:r>
    </w:p>
    <w:p w14:paraId="7CDDDAC9" w14:textId="77777777" w:rsidR="00C705A9" w:rsidRDefault="00C705A9">
      <w:pPr>
        <w:rPr>
          <w:rFonts w:hint="eastAsia"/>
        </w:rPr>
      </w:pPr>
      <w:r>
        <w:rPr>
          <w:rFonts w:hint="eastAsia"/>
        </w:rPr>
        <w:t>支气管炎的类型</w:t>
      </w:r>
    </w:p>
    <w:p w14:paraId="5AC96609" w14:textId="77777777" w:rsidR="00C705A9" w:rsidRDefault="00C705A9">
      <w:pPr>
        <w:rPr>
          <w:rFonts w:hint="eastAsia"/>
        </w:rPr>
      </w:pPr>
      <w:r>
        <w:rPr>
          <w:rFonts w:hint="eastAsia"/>
        </w:rPr>
        <w:t xml:space="preserve"> </w:t>
      </w:r>
    </w:p>
    <w:p w14:paraId="6EC2E4AC" w14:textId="77777777" w:rsidR="00C705A9" w:rsidRDefault="00C705A9">
      <w:pPr>
        <w:rPr>
          <w:rFonts w:hint="eastAsia"/>
        </w:rPr>
      </w:pPr>
      <w:r>
        <w:rPr>
          <w:rFonts w:hint="eastAsia"/>
        </w:rPr>
        <w:t>支气管炎主要分为两种类型：急性支气管炎和慢性支气管炎。急性支气管炎通常是由于病毒感染引起的，比如感冒或流感病毒，偶尔也会由细菌引起。它的症状往往突然出现，并在几周内自行缓解。相比之下，慢性支气管炎则是一个长期的问题，它是由长期吸入刺激物质如烟雾或化学气体造成的，最常与吸烟相关联。慢性支气管炎患者通常会有持续性的咳嗽和咳痰，而且病情可能随着季节变化而加重。</w:t>
      </w:r>
    </w:p>
    <w:p w14:paraId="2FC07AB0" w14:textId="77777777" w:rsidR="00C705A9" w:rsidRDefault="00C705A9">
      <w:pPr>
        <w:rPr>
          <w:rFonts w:hint="eastAsia"/>
        </w:rPr>
      </w:pPr>
    </w:p>
    <w:p w14:paraId="66A25F07" w14:textId="77777777" w:rsidR="00C705A9" w:rsidRDefault="00C705A9">
      <w:pPr>
        <w:rPr>
          <w:rFonts w:hint="eastAsia"/>
        </w:rPr>
      </w:pPr>
      <w:r>
        <w:rPr>
          <w:rFonts w:hint="eastAsia"/>
        </w:rPr>
        <w:t xml:space="preserve"> </w:t>
      </w:r>
    </w:p>
    <w:p w14:paraId="57A3727C" w14:textId="77777777" w:rsidR="00C705A9" w:rsidRDefault="00C705A9">
      <w:pPr>
        <w:rPr>
          <w:rFonts w:hint="eastAsia"/>
        </w:rPr>
      </w:pPr>
      <w:r>
        <w:rPr>
          <w:rFonts w:hint="eastAsia"/>
        </w:rPr>
        <w:t>病因</w:t>
      </w:r>
    </w:p>
    <w:p w14:paraId="2B9CA969" w14:textId="77777777" w:rsidR="00C705A9" w:rsidRDefault="00C705A9">
      <w:pPr>
        <w:rPr>
          <w:rFonts w:hint="eastAsia"/>
        </w:rPr>
      </w:pPr>
      <w:r>
        <w:rPr>
          <w:rFonts w:hint="eastAsia"/>
        </w:rPr>
        <w:t xml:space="preserve"> </w:t>
      </w:r>
    </w:p>
    <w:p w14:paraId="00F2A1D2" w14:textId="77777777" w:rsidR="00C705A9" w:rsidRDefault="00C705A9">
      <w:pPr>
        <w:rPr>
          <w:rFonts w:hint="eastAsia"/>
        </w:rPr>
      </w:pPr>
      <w:r>
        <w:rPr>
          <w:rFonts w:hint="eastAsia"/>
        </w:rPr>
        <w:t>引发支气管炎的原因多种多样。对于急性病例来说，最常见的原因就是呼吸道感染，尤其是由病毒所引起的。其他可能的因素包括环境中的污染物、过敏原、极端温度以及胃酸反流等。对于慢性支气管炎而言，吸烟是最大的风险因素，但长期暴露于工业粉尘、化学物质以及其他形式的空气污染也是不容忽视的原因。遗传因素也可能会使某些人更容易患上此病。</w:t>
      </w:r>
    </w:p>
    <w:p w14:paraId="0787D249" w14:textId="77777777" w:rsidR="00C705A9" w:rsidRDefault="00C705A9">
      <w:pPr>
        <w:rPr>
          <w:rFonts w:hint="eastAsia"/>
        </w:rPr>
      </w:pPr>
    </w:p>
    <w:p w14:paraId="51952DB9" w14:textId="77777777" w:rsidR="00C705A9" w:rsidRDefault="00C705A9">
      <w:pPr>
        <w:rPr>
          <w:rFonts w:hint="eastAsia"/>
        </w:rPr>
      </w:pPr>
      <w:r>
        <w:rPr>
          <w:rFonts w:hint="eastAsia"/>
        </w:rPr>
        <w:t xml:space="preserve"> </w:t>
      </w:r>
    </w:p>
    <w:p w14:paraId="43B21194" w14:textId="77777777" w:rsidR="00C705A9" w:rsidRDefault="00C705A9">
      <w:pPr>
        <w:rPr>
          <w:rFonts w:hint="eastAsia"/>
        </w:rPr>
      </w:pPr>
      <w:r>
        <w:rPr>
          <w:rFonts w:hint="eastAsia"/>
        </w:rPr>
        <w:t>症状</w:t>
      </w:r>
    </w:p>
    <w:p w14:paraId="779FC054" w14:textId="77777777" w:rsidR="00C705A9" w:rsidRDefault="00C705A9">
      <w:pPr>
        <w:rPr>
          <w:rFonts w:hint="eastAsia"/>
        </w:rPr>
      </w:pPr>
      <w:r>
        <w:rPr>
          <w:rFonts w:hint="eastAsia"/>
        </w:rPr>
        <w:t xml:space="preserve"> </w:t>
      </w:r>
    </w:p>
    <w:p w14:paraId="5CD74350" w14:textId="77777777" w:rsidR="00C705A9" w:rsidRDefault="00C705A9">
      <w:pPr>
        <w:rPr>
          <w:rFonts w:hint="eastAsia"/>
        </w:rPr>
      </w:pPr>
      <w:r>
        <w:rPr>
          <w:rFonts w:hint="eastAsia"/>
        </w:rPr>
        <w:t>支气管炎的症状因个体差异而异，但也有一些共同的表现。咳嗽是最明显的症状之一，它可以是干咳，也可以伴有大量痰液。患者还可能经历胸部紧绷感、呼吸困难、轻微发热和疲劳等症状。慢性支气管炎患者除了上述症状外，还经常会出现喘息声，尤其是在早晨起床后或者体力活动之后。如果病情严重，甚至可能导致缺氧，从而影响日常生活质量。</w:t>
      </w:r>
    </w:p>
    <w:p w14:paraId="70CFEFF5" w14:textId="77777777" w:rsidR="00C705A9" w:rsidRDefault="00C705A9">
      <w:pPr>
        <w:rPr>
          <w:rFonts w:hint="eastAsia"/>
        </w:rPr>
      </w:pPr>
    </w:p>
    <w:p w14:paraId="45A7BD8E" w14:textId="77777777" w:rsidR="00C705A9" w:rsidRDefault="00C705A9">
      <w:pPr>
        <w:rPr>
          <w:rFonts w:hint="eastAsia"/>
        </w:rPr>
      </w:pPr>
      <w:r>
        <w:rPr>
          <w:rFonts w:hint="eastAsia"/>
        </w:rPr>
        <w:t xml:space="preserve"> </w:t>
      </w:r>
    </w:p>
    <w:p w14:paraId="10E21211" w14:textId="77777777" w:rsidR="00C705A9" w:rsidRDefault="00C705A9">
      <w:pPr>
        <w:rPr>
          <w:rFonts w:hint="eastAsia"/>
        </w:rPr>
      </w:pPr>
      <w:r>
        <w:rPr>
          <w:rFonts w:hint="eastAsia"/>
        </w:rPr>
        <w:t>诊断</w:t>
      </w:r>
    </w:p>
    <w:p w14:paraId="4B8309F1" w14:textId="77777777" w:rsidR="00C705A9" w:rsidRDefault="00C705A9">
      <w:pPr>
        <w:rPr>
          <w:rFonts w:hint="eastAsia"/>
        </w:rPr>
      </w:pPr>
      <w:r>
        <w:rPr>
          <w:rFonts w:hint="eastAsia"/>
        </w:rPr>
        <w:t xml:space="preserve"> </w:t>
      </w:r>
    </w:p>
    <w:p w14:paraId="0F84528A" w14:textId="77777777" w:rsidR="00C705A9" w:rsidRDefault="00C705A9">
      <w:pPr>
        <w:rPr>
          <w:rFonts w:hint="eastAsia"/>
        </w:rPr>
      </w:pPr>
      <w:r>
        <w:rPr>
          <w:rFonts w:hint="eastAsia"/>
        </w:rPr>
        <w:t>医生在诊断支气管炎时，首先会询问病史并进行体格检查。听诊器可以帮助医生听到肺部是否有异常声音，如啰音。为了更准确地了解病情，医生可能会要求做一些辅助检查，例如胸部X光片来排除其他潜在问题；血液测试以评估是否有感染迹象；肺功能测试用来衡量呼吸能力。对于疑似慢性支气管炎的患者，医生还会关注其吸烟史或其他长期接触有害物质的历史。</w:t>
      </w:r>
    </w:p>
    <w:p w14:paraId="7A9CB45F" w14:textId="77777777" w:rsidR="00C705A9" w:rsidRDefault="00C705A9">
      <w:pPr>
        <w:rPr>
          <w:rFonts w:hint="eastAsia"/>
        </w:rPr>
      </w:pPr>
    </w:p>
    <w:p w14:paraId="40752324" w14:textId="77777777" w:rsidR="00C705A9" w:rsidRDefault="00C705A9">
      <w:pPr>
        <w:rPr>
          <w:rFonts w:hint="eastAsia"/>
        </w:rPr>
      </w:pPr>
      <w:r>
        <w:rPr>
          <w:rFonts w:hint="eastAsia"/>
        </w:rPr>
        <w:t xml:space="preserve"> </w:t>
      </w:r>
    </w:p>
    <w:p w14:paraId="5B46D95C" w14:textId="77777777" w:rsidR="00C705A9" w:rsidRDefault="00C705A9">
      <w:pPr>
        <w:rPr>
          <w:rFonts w:hint="eastAsia"/>
        </w:rPr>
      </w:pPr>
      <w:r>
        <w:rPr>
          <w:rFonts w:hint="eastAsia"/>
        </w:rPr>
        <w:t>治疗</w:t>
      </w:r>
    </w:p>
    <w:p w14:paraId="488C0B59" w14:textId="77777777" w:rsidR="00C705A9" w:rsidRDefault="00C705A9">
      <w:pPr>
        <w:rPr>
          <w:rFonts w:hint="eastAsia"/>
        </w:rPr>
      </w:pPr>
      <w:r>
        <w:rPr>
          <w:rFonts w:hint="eastAsia"/>
        </w:rPr>
        <w:t xml:space="preserve"> </w:t>
      </w:r>
    </w:p>
    <w:p w14:paraId="0CAED020" w14:textId="77777777" w:rsidR="00C705A9" w:rsidRDefault="00C705A9">
      <w:pPr>
        <w:rPr>
          <w:rFonts w:hint="eastAsia"/>
        </w:rPr>
      </w:pPr>
      <w:r>
        <w:rPr>
          <w:rFonts w:hint="eastAsia"/>
        </w:rPr>
        <w:t>针对急性支气管炎，治疗的目标主要是缓解症状和支持身体自愈过程。一般建议多休息、补充水分，并使用非处方药来减轻疼痛和降低体温。如果怀疑有细菌感染，则需要服用抗生素。对于慢性支气管炎，戒烟是最重要的干预措施，同时医生可能会开处吸入性药物帮助控制症状，减少发作频率。物理治疗如呼吸训练也有助于改善肺功能。在某些情况下，医生还可能会推荐使用氧气疗法。</w:t>
      </w:r>
    </w:p>
    <w:p w14:paraId="3C178123" w14:textId="77777777" w:rsidR="00C705A9" w:rsidRDefault="00C705A9">
      <w:pPr>
        <w:rPr>
          <w:rFonts w:hint="eastAsia"/>
        </w:rPr>
      </w:pPr>
    </w:p>
    <w:p w14:paraId="68971303" w14:textId="77777777" w:rsidR="00C705A9" w:rsidRDefault="00C705A9">
      <w:pPr>
        <w:rPr>
          <w:rFonts w:hint="eastAsia"/>
        </w:rPr>
      </w:pPr>
      <w:r>
        <w:rPr>
          <w:rFonts w:hint="eastAsia"/>
        </w:rPr>
        <w:t xml:space="preserve"> </w:t>
      </w:r>
    </w:p>
    <w:p w14:paraId="428F4278" w14:textId="77777777" w:rsidR="00C705A9" w:rsidRDefault="00C705A9">
      <w:pPr>
        <w:rPr>
          <w:rFonts w:hint="eastAsia"/>
        </w:rPr>
      </w:pPr>
      <w:r>
        <w:rPr>
          <w:rFonts w:hint="eastAsia"/>
        </w:rPr>
        <w:t>预防</w:t>
      </w:r>
    </w:p>
    <w:p w14:paraId="4EBBD4A2" w14:textId="77777777" w:rsidR="00C705A9" w:rsidRDefault="00C705A9">
      <w:pPr>
        <w:rPr>
          <w:rFonts w:hint="eastAsia"/>
        </w:rPr>
      </w:pPr>
      <w:r>
        <w:rPr>
          <w:rFonts w:hint="eastAsia"/>
        </w:rPr>
        <w:t xml:space="preserve"> </w:t>
      </w:r>
    </w:p>
    <w:p w14:paraId="21DA7D90" w14:textId="77777777" w:rsidR="00C705A9" w:rsidRDefault="00C705A9">
      <w:pPr>
        <w:rPr>
          <w:rFonts w:hint="eastAsia"/>
        </w:rPr>
      </w:pPr>
      <w:r>
        <w:rPr>
          <w:rFonts w:hint="eastAsia"/>
        </w:rPr>
        <w:t>预防支气管炎的关键在于避免已知的风险因素。保持良好的个人卫生习惯，如勤洗手，能有效防止病毒感染。尽量远离烟草烟雾，无论是主动吸烟还是被动吸烟。定期接种疫苗，特别是流感和肺炎球菌疫苗，可以减少患病几率。维护健康的生活方式，包括均衡饮食、适量运动和充足睡眠，都有利于增强免疫力，降低患支气管炎的风险。</w:t>
      </w:r>
    </w:p>
    <w:p w14:paraId="366D9F7B" w14:textId="77777777" w:rsidR="00C705A9" w:rsidRDefault="00C705A9">
      <w:pPr>
        <w:rPr>
          <w:rFonts w:hint="eastAsia"/>
        </w:rPr>
      </w:pPr>
    </w:p>
    <w:p w14:paraId="664F5D97" w14:textId="77777777" w:rsidR="00C705A9" w:rsidRDefault="00C705A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3BAF7B" w14:textId="268C1005" w:rsidR="001A10F6" w:rsidRDefault="001A10F6"/>
    <w:sectPr w:rsidR="001A10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0F6"/>
    <w:rsid w:val="001A10F6"/>
    <w:rsid w:val="00C705A9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A0B1DA-5D8D-47C1-A9A6-A0AE91A50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A10F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10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10F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10F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10F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10F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10F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10F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10F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A10F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A10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A10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A10F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A10F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A10F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A10F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A10F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A10F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A10F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A10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A10F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A10F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A10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A10F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A10F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A10F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A10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A10F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A10F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1047</Characters>
  <Application>Microsoft Office Word</Application>
  <DocSecurity>0</DocSecurity>
  <Lines>8</Lines>
  <Paragraphs>2</Paragraphs>
  <ScaleCrop>false</ScaleCrop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2025-04-06T14:52:00Z</dcterms:created>
  <dcterms:modified xsi:type="dcterms:W3CDTF">2025-04-06T14:52:00Z</dcterms:modified>
</cp:coreProperties>
</file>