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8126" w14:textId="77777777" w:rsidR="00931D6E" w:rsidRDefault="00931D6E">
      <w:pPr>
        <w:rPr>
          <w:rFonts w:hint="eastAsia"/>
        </w:rPr>
      </w:pPr>
      <w:r>
        <w:rPr>
          <w:rFonts w:hint="eastAsia"/>
        </w:rPr>
        <w:t>擢发难数的拼音和意思</w:t>
      </w:r>
    </w:p>
    <w:p w14:paraId="70151DB3" w14:textId="77777777" w:rsidR="00931D6E" w:rsidRDefault="00931D6E">
      <w:pPr>
        <w:rPr>
          <w:rFonts w:hint="eastAsia"/>
        </w:rPr>
      </w:pPr>
      <w:r>
        <w:rPr>
          <w:rFonts w:hint="eastAsia"/>
        </w:rPr>
        <w:t>“擢发难数”这个成语读作 zhuó fà nán shǔ。它出自《史记·秦始皇本纪》：“天下之大，黎元为先，擢发难数。”这里的“擢”指的是拔的意思；“发”指头发；“难”是困难、不易的意思；“数”则有计算或列举的意义。成语整体形象地描绘了如果要把某件事情的所有细节或者某个数量庞大的事物逐一清点，就像是要一根根地数清人的头发一样，几乎是不可能完成的任务。</w:t>
      </w:r>
    </w:p>
    <w:p w14:paraId="1838BF16" w14:textId="77777777" w:rsidR="00931D6E" w:rsidRDefault="00931D6E">
      <w:pPr>
        <w:rPr>
          <w:rFonts w:hint="eastAsia"/>
        </w:rPr>
      </w:pPr>
    </w:p>
    <w:p w14:paraId="3A36E8D1" w14:textId="77777777" w:rsidR="00931D6E" w:rsidRDefault="00931D6E">
      <w:pPr>
        <w:rPr>
          <w:rFonts w:hint="eastAsia"/>
        </w:rPr>
      </w:pPr>
      <w:r>
        <w:rPr>
          <w:rFonts w:hint="eastAsia"/>
        </w:rPr>
        <w:t xml:space="preserve"> </w:t>
      </w:r>
    </w:p>
    <w:p w14:paraId="60942582" w14:textId="77777777" w:rsidR="00931D6E" w:rsidRDefault="00931D6E">
      <w:pPr>
        <w:rPr>
          <w:rFonts w:hint="eastAsia"/>
        </w:rPr>
      </w:pPr>
      <w:r>
        <w:rPr>
          <w:rFonts w:hint="eastAsia"/>
        </w:rPr>
        <w:t>历史渊源</w:t>
      </w:r>
    </w:p>
    <w:p w14:paraId="63EC241C" w14:textId="77777777" w:rsidR="00931D6E" w:rsidRDefault="00931D6E">
      <w:pPr>
        <w:rPr>
          <w:rFonts w:hint="eastAsia"/>
        </w:rPr>
      </w:pPr>
      <w:r>
        <w:rPr>
          <w:rFonts w:hint="eastAsia"/>
        </w:rPr>
        <w:t>这个成语背后有一个悠久的历史背景。在古代中国，尤其是封建社会时期，皇帝拥有至高无上的权力，他们的命令往往被视作绝对的权威。然而，在秦朝末年，由于秦始皇的苛政以及后续统治者的暴行，导致民不聊生，百姓们生活在水深火热之中。当时的人们用“擢发难数”来形容朝廷的罪恶之多，已经到了无法计数的地步，以此来表达对统治者的不满与抗议。这种说法不仅反映了那个时代的社会矛盾，也成为了后世文学作品中常用的典故之一。</w:t>
      </w:r>
    </w:p>
    <w:p w14:paraId="21222C52" w14:textId="77777777" w:rsidR="00931D6E" w:rsidRDefault="00931D6E">
      <w:pPr>
        <w:rPr>
          <w:rFonts w:hint="eastAsia"/>
        </w:rPr>
      </w:pPr>
    </w:p>
    <w:p w14:paraId="3EFD49DA" w14:textId="77777777" w:rsidR="00931D6E" w:rsidRDefault="00931D6E">
      <w:pPr>
        <w:rPr>
          <w:rFonts w:hint="eastAsia"/>
        </w:rPr>
      </w:pPr>
      <w:r>
        <w:rPr>
          <w:rFonts w:hint="eastAsia"/>
        </w:rPr>
        <w:t xml:space="preserve"> </w:t>
      </w:r>
    </w:p>
    <w:p w14:paraId="281B814E" w14:textId="77777777" w:rsidR="00931D6E" w:rsidRDefault="00931D6E">
      <w:pPr>
        <w:rPr>
          <w:rFonts w:hint="eastAsia"/>
        </w:rPr>
      </w:pPr>
      <w:r>
        <w:rPr>
          <w:rFonts w:hint="eastAsia"/>
        </w:rPr>
        <w:t>成语的应用场景</w:t>
      </w:r>
    </w:p>
    <w:p w14:paraId="6348D641" w14:textId="77777777" w:rsidR="00931D6E" w:rsidRDefault="00931D6E">
      <w:pPr>
        <w:rPr>
          <w:rFonts w:hint="eastAsia"/>
        </w:rPr>
      </w:pPr>
      <w:r>
        <w:rPr>
          <w:rFonts w:hint="eastAsia"/>
        </w:rPr>
        <w:t>“擢发难数”通常用于形容数目极其庞大、难以精确统计的情况。例如，在描述一个国家或地区的人口数量时，如果人口基数非常大，人们可能会说：“该国的人口众多，几乎擢发难数。”当谈论到复杂的问题或者事件中的细节数量过多，以至于无法一一列举时，也可以使用此成语。比如在法律案件中，涉及到大量的证据材料，律师可能会感叹道：“这些证据资料真是擢发难数，需要花费大量时间去整理分析。”</w:t>
      </w:r>
    </w:p>
    <w:p w14:paraId="32A2E107" w14:textId="77777777" w:rsidR="00931D6E" w:rsidRDefault="00931D6E">
      <w:pPr>
        <w:rPr>
          <w:rFonts w:hint="eastAsia"/>
        </w:rPr>
      </w:pPr>
    </w:p>
    <w:p w14:paraId="5DBC55C2" w14:textId="77777777" w:rsidR="00931D6E" w:rsidRDefault="00931D6E">
      <w:pPr>
        <w:rPr>
          <w:rFonts w:hint="eastAsia"/>
        </w:rPr>
      </w:pPr>
      <w:r>
        <w:rPr>
          <w:rFonts w:hint="eastAsia"/>
        </w:rPr>
        <w:t xml:space="preserve"> </w:t>
      </w:r>
    </w:p>
    <w:p w14:paraId="43BE8E49" w14:textId="77777777" w:rsidR="00931D6E" w:rsidRDefault="00931D6E">
      <w:pPr>
        <w:rPr>
          <w:rFonts w:hint="eastAsia"/>
        </w:rPr>
      </w:pPr>
      <w:r>
        <w:rPr>
          <w:rFonts w:hint="eastAsia"/>
        </w:rPr>
        <w:t>成语的文化价值</w:t>
      </w:r>
    </w:p>
    <w:p w14:paraId="3098799A" w14:textId="77777777" w:rsidR="00931D6E" w:rsidRDefault="00931D6E">
      <w:pPr>
        <w:rPr>
          <w:rFonts w:hint="eastAsia"/>
        </w:rPr>
      </w:pPr>
      <w:r>
        <w:rPr>
          <w:rFonts w:hint="eastAsia"/>
        </w:rPr>
        <w:t>从文化角度来看，“擢发难数”不仅是汉语语言宝库中的一颗璀璨明珠，更是中华传统文化的重要组成部分。它体现了古人对于数量概念的独特理解和表达方式，同时也反映了古代人们对社会现象深刻的观察力和批判精神。随着时代的发展，虽然我们不再处于那个需要以头发数量来比喻事物繁多的社会环境中，但这个成语所蕴含的文化内涵依然值得我们深入思考和学习。它提醒着我们在面对复杂问题时应保持理性和耐心，不要轻易放弃探索真相的努力。</w:t>
      </w:r>
    </w:p>
    <w:p w14:paraId="4BC87252" w14:textId="77777777" w:rsidR="00931D6E" w:rsidRDefault="00931D6E">
      <w:pPr>
        <w:rPr>
          <w:rFonts w:hint="eastAsia"/>
        </w:rPr>
      </w:pPr>
    </w:p>
    <w:p w14:paraId="3AE43590" w14:textId="77777777" w:rsidR="00931D6E" w:rsidRDefault="00931D6E">
      <w:pPr>
        <w:rPr>
          <w:rFonts w:hint="eastAsia"/>
        </w:rPr>
      </w:pPr>
      <w:r>
        <w:rPr>
          <w:rFonts w:hint="eastAsia"/>
        </w:rPr>
        <w:t xml:space="preserve"> </w:t>
      </w:r>
    </w:p>
    <w:p w14:paraId="567F199B" w14:textId="77777777" w:rsidR="00931D6E" w:rsidRDefault="00931D6E">
      <w:pPr>
        <w:rPr>
          <w:rFonts w:hint="eastAsia"/>
        </w:rPr>
      </w:pPr>
      <w:r>
        <w:rPr>
          <w:rFonts w:hint="eastAsia"/>
        </w:rPr>
        <w:t>现代语境下的新解读</w:t>
      </w:r>
    </w:p>
    <w:p w14:paraId="6A0806C3" w14:textId="77777777" w:rsidR="00931D6E" w:rsidRDefault="00931D6E">
      <w:pPr>
        <w:rPr>
          <w:rFonts w:hint="eastAsia"/>
        </w:rPr>
      </w:pPr>
      <w:r>
        <w:rPr>
          <w:rFonts w:hint="eastAsia"/>
        </w:rPr>
        <w:t>在现代社会，“擢发难数”除了保留其传统的含义外，也被赋予了一些新的解释和应用。随着信息技术的飞速发展，数据爆炸式增长已经成为常态。在这种背景下，“擢发难数”可以用来形容大数据时代的海量信息。当我们谈论互联网上每天产生的数据量时，可以说：“网络上的信息更新速度极快，新增的数据如同擢发难数。”在讨论全球环境问题如气候变化、物种灭绝等议题时，也可以借用这个成语来强调问题的严重性和紧迫性，表明我们需要采取行动应对那些看似无穷无尽的挑战。“擢发难数”作为一个古老而富有哲理的成语，在当今社会仍然具有重要的现实意义。</w:t>
      </w:r>
    </w:p>
    <w:p w14:paraId="600C96EA" w14:textId="77777777" w:rsidR="00931D6E" w:rsidRDefault="00931D6E">
      <w:pPr>
        <w:rPr>
          <w:rFonts w:hint="eastAsia"/>
        </w:rPr>
      </w:pPr>
    </w:p>
    <w:p w14:paraId="392A44E6" w14:textId="77777777" w:rsidR="00931D6E" w:rsidRDefault="00931D6E">
      <w:pPr>
        <w:rPr>
          <w:rFonts w:hint="eastAsia"/>
        </w:rPr>
      </w:pPr>
      <w:r>
        <w:rPr>
          <w:rFonts w:hint="eastAsia"/>
        </w:rPr>
        <w:t>本文是由每日作文网(2345lzwz.com)为大家创作</w:t>
      </w:r>
    </w:p>
    <w:p w14:paraId="393A6727" w14:textId="5E0677AE" w:rsidR="00777985" w:rsidRDefault="00777985"/>
    <w:sectPr w:rsidR="00777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85"/>
    <w:rsid w:val="00777985"/>
    <w:rsid w:val="00931D6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DAA4E-D3FB-462B-8DFD-A040CB33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985"/>
    <w:rPr>
      <w:rFonts w:cstheme="majorBidi"/>
      <w:color w:val="2F5496" w:themeColor="accent1" w:themeShade="BF"/>
      <w:sz w:val="28"/>
      <w:szCs w:val="28"/>
    </w:rPr>
  </w:style>
  <w:style w:type="character" w:customStyle="1" w:styleId="50">
    <w:name w:val="标题 5 字符"/>
    <w:basedOn w:val="a0"/>
    <w:link w:val="5"/>
    <w:uiPriority w:val="9"/>
    <w:semiHidden/>
    <w:rsid w:val="00777985"/>
    <w:rPr>
      <w:rFonts w:cstheme="majorBidi"/>
      <w:color w:val="2F5496" w:themeColor="accent1" w:themeShade="BF"/>
      <w:sz w:val="24"/>
    </w:rPr>
  </w:style>
  <w:style w:type="character" w:customStyle="1" w:styleId="60">
    <w:name w:val="标题 6 字符"/>
    <w:basedOn w:val="a0"/>
    <w:link w:val="6"/>
    <w:uiPriority w:val="9"/>
    <w:semiHidden/>
    <w:rsid w:val="00777985"/>
    <w:rPr>
      <w:rFonts w:cstheme="majorBidi"/>
      <w:b/>
      <w:bCs/>
      <w:color w:val="2F5496" w:themeColor="accent1" w:themeShade="BF"/>
    </w:rPr>
  </w:style>
  <w:style w:type="character" w:customStyle="1" w:styleId="70">
    <w:name w:val="标题 7 字符"/>
    <w:basedOn w:val="a0"/>
    <w:link w:val="7"/>
    <w:uiPriority w:val="9"/>
    <w:semiHidden/>
    <w:rsid w:val="00777985"/>
    <w:rPr>
      <w:rFonts w:cstheme="majorBidi"/>
      <w:b/>
      <w:bCs/>
      <w:color w:val="595959" w:themeColor="text1" w:themeTint="A6"/>
    </w:rPr>
  </w:style>
  <w:style w:type="character" w:customStyle="1" w:styleId="80">
    <w:name w:val="标题 8 字符"/>
    <w:basedOn w:val="a0"/>
    <w:link w:val="8"/>
    <w:uiPriority w:val="9"/>
    <w:semiHidden/>
    <w:rsid w:val="00777985"/>
    <w:rPr>
      <w:rFonts w:cstheme="majorBidi"/>
      <w:color w:val="595959" w:themeColor="text1" w:themeTint="A6"/>
    </w:rPr>
  </w:style>
  <w:style w:type="character" w:customStyle="1" w:styleId="90">
    <w:name w:val="标题 9 字符"/>
    <w:basedOn w:val="a0"/>
    <w:link w:val="9"/>
    <w:uiPriority w:val="9"/>
    <w:semiHidden/>
    <w:rsid w:val="00777985"/>
    <w:rPr>
      <w:rFonts w:eastAsiaTheme="majorEastAsia" w:cstheme="majorBidi"/>
      <w:color w:val="595959" w:themeColor="text1" w:themeTint="A6"/>
    </w:rPr>
  </w:style>
  <w:style w:type="paragraph" w:styleId="a3">
    <w:name w:val="Title"/>
    <w:basedOn w:val="a"/>
    <w:next w:val="a"/>
    <w:link w:val="a4"/>
    <w:uiPriority w:val="10"/>
    <w:qFormat/>
    <w:rsid w:val="00777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985"/>
    <w:pPr>
      <w:spacing w:before="160"/>
      <w:jc w:val="center"/>
    </w:pPr>
    <w:rPr>
      <w:i/>
      <w:iCs/>
      <w:color w:val="404040" w:themeColor="text1" w:themeTint="BF"/>
    </w:rPr>
  </w:style>
  <w:style w:type="character" w:customStyle="1" w:styleId="a8">
    <w:name w:val="引用 字符"/>
    <w:basedOn w:val="a0"/>
    <w:link w:val="a7"/>
    <w:uiPriority w:val="29"/>
    <w:rsid w:val="00777985"/>
    <w:rPr>
      <w:i/>
      <w:iCs/>
      <w:color w:val="404040" w:themeColor="text1" w:themeTint="BF"/>
    </w:rPr>
  </w:style>
  <w:style w:type="paragraph" w:styleId="a9">
    <w:name w:val="List Paragraph"/>
    <w:basedOn w:val="a"/>
    <w:uiPriority w:val="34"/>
    <w:qFormat/>
    <w:rsid w:val="00777985"/>
    <w:pPr>
      <w:ind w:left="720"/>
      <w:contextualSpacing/>
    </w:pPr>
  </w:style>
  <w:style w:type="character" w:styleId="aa">
    <w:name w:val="Intense Emphasis"/>
    <w:basedOn w:val="a0"/>
    <w:uiPriority w:val="21"/>
    <w:qFormat/>
    <w:rsid w:val="00777985"/>
    <w:rPr>
      <w:i/>
      <w:iCs/>
      <w:color w:val="2F5496" w:themeColor="accent1" w:themeShade="BF"/>
    </w:rPr>
  </w:style>
  <w:style w:type="paragraph" w:styleId="ab">
    <w:name w:val="Intense Quote"/>
    <w:basedOn w:val="a"/>
    <w:next w:val="a"/>
    <w:link w:val="ac"/>
    <w:uiPriority w:val="30"/>
    <w:qFormat/>
    <w:rsid w:val="00777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985"/>
    <w:rPr>
      <w:i/>
      <w:iCs/>
      <w:color w:val="2F5496" w:themeColor="accent1" w:themeShade="BF"/>
    </w:rPr>
  </w:style>
  <w:style w:type="character" w:styleId="ad">
    <w:name w:val="Intense Reference"/>
    <w:basedOn w:val="a0"/>
    <w:uiPriority w:val="32"/>
    <w:qFormat/>
    <w:rsid w:val="00777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