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6821" w14:textId="77777777" w:rsidR="00401150" w:rsidRDefault="00401150">
      <w:pPr>
        <w:rPr>
          <w:rFonts w:hint="eastAsia"/>
        </w:rPr>
      </w:pPr>
    </w:p>
    <w:p w14:paraId="4A1A6EAF" w14:textId="77777777" w:rsidR="00401150" w:rsidRDefault="00401150">
      <w:pPr>
        <w:rPr>
          <w:rFonts w:hint="eastAsia"/>
        </w:rPr>
      </w:pPr>
      <w:r>
        <w:rPr>
          <w:rFonts w:hint="eastAsia"/>
        </w:rPr>
        <w:t>摘花朵的拼音</w:t>
      </w:r>
    </w:p>
    <w:p w14:paraId="0C1F1644" w14:textId="77777777" w:rsidR="00401150" w:rsidRDefault="00401150">
      <w:pPr>
        <w:rPr>
          <w:rFonts w:hint="eastAsia"/>
        </w:rPr>
      </w:pPr>
      <w:r>
        <w:rPr>
          <w:rFonts w:hint="eastAsia"/>
        </w:rPr>
        <w:t>摘花朵，这个简单而又充满诗意的行为，在汉语中的拼音为“zhāi huā duǒ”。它不仅是一种亲近自然的方式，也是人们表达情感、享受生活乐趣的一种手段。在汉字文化圈中，花作为美的象征，承载着丰富的文化和历史内涵。</w:t>
      </w:r>
    </w:p>
    <w:p w14:paraId="39CBD16B" w14:textId="77777777" w:rsidR="00401150" w:rsidRDefault="00401150">
      <w:pPr>
        <w:rPr>
          <w:rFonts w:hint="eastAsia"/>
        </w:rPr>
      </w:pPr>
    </w:p>
    <w:p w14:paraId="06A614E1" w14:textId="77777777" w:rsidR="00401150" w:rsidRDefault="00401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0A57" w14:textId="77777777" w:rsidR="00401150" w:rsidRDefault="00401150">
      <w:pPr>
        <w:rPr>
          <w:rFonts w:hint="eastAsia"/>
        </w:rPr>
      </w:pPr>
      <w:r>
        <w:rPr>
          <w:rFonts w:hint="eastAsia"/>
        </w:rPr>
        <w:t>自然与文化的交汇点</w:t>
      </w:r>
    </w:p>
    <w:p w14:paraId="3D4BA4F9" w14:textId="77777777" w:rsidR="00401150" w:rsidRDefault="00401150">
      <w:pPr>
        <w:rPr>
          <w:rFonts w:hint="eastAsia"/>
        </w:rPr>
      </w:pPr>
      <w:r>
        <w:rPr>
          <w:rFonts w:hint="eastAsia"/>
        </w:rPr>
        <w:t>摘花朵这一行为，往往与春天联系在一起，因为这是万物复苏、百花盛开的季节。在中国传统文化中，赏花、摘花是文人墨客喜爱的活动之一。从唐代诗人杜甫的“桃花一簇开无主，可爱深红爱浅红”到宋代苏轼的“竹杖芒鞋轻胜马，谁怕？一蓑烟雨任平生”，这些诗句都透露出古人对花的喜爱以及通过摘花来表达心境的习惯。</w:t>
      </w:r>
    </w:p>
    <w:p w14:paraId="4113F1A8" w14:textId="77777777" w:rsidR="00401150" w:rsidRDefault="00401150">
      <w:pPr>
        <w:rPr>
          <w:rFonts w:hint="eastAsia"/>
        </w:rPr>
      </w:pPr>
    </w:p>
    <w:p w14:paraId="3B022002" w14:textId="77777777" w:rsidR="00401150" w:rsidRDefault="00401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CBA8D" w14:textId="77777777" w:rsidR="00401150" w:rsidRDefault="00401150">
      <w:pPr>
        <w:rPr>
          <w:rFonts w:hint="eastAsia"/>
        </w:rPr>
      </w:pPr>
      <w:r>
        <w:rPr>
          <w:rFonts w:hint="eastAsia"/>
        </w:rPr>
        <w:t>心灵的慰藉</w:t>
      </w:r>
    </w:p>
    <w:p w14:paraId="0B7561F2" w14:textId="77777777" w:rsidR="00401150" w:rsidRDefault="00401150">
      <w:pPr>
        <w:rPr>
          <w:rFonts w:hint="eastAsia"/>
        </w:rPr>
      </w:pPr>
      <w:r>
        <w:rPr>
          <w:rFonts w:hint="eastAsia"/>
        </w:rPr>
        <w:t>对于现代人而言，摘花朵同样具有特殊的意义。忙碌的生活节奏下，走进大自然，亲手摘下一朵花，不仅能让人暂时忘却烦恼，还能带来内心的平静与满足感。无论是城市里的公园还是乡村的小径旁，那些静静绽放的花朵都是大自然赋予人类最美好的礼物之一。</w:t>
      </w:r>
    </w:p>
    <w:p w14:paraId="4A27318A" w14:textId="77777777" w:rsidR="00401150" w:rsidRDefault="00401150">
      <w:pPr>
        <w:rPr>
          <w:rFonts w:hint="eastAsia"/>
        </w:rPr>
      </w:pPr>
    </w:p>
    <w:p w14:paraId="27820473" w14:textId="77777777" w:rsidR="00401150" w:rsidRDefault="00401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07F19" w14:textId="77777777" w:rsidR="00401150" w:rsidRDefault="00401150">
      <w:pPr>
        <w:rPr>
          <w:rFonts w:hint="eastAsia"/>
        </w:rPr>
      </w:pPr>
      <w:r>
        <w:rPr>
          <w:rFonts w:hint="eastAsia"/>
        </w:rPr>
        <w:t>保护与可持续性</w:t>
      </w:r>
    </w:p>
    <w:p w14:paraId="0E546693" w14:textId="77777777" w:rsidR="00401150" w:rsidRDefault="00401150">
      <w:pPr>
        <w:rPr>
          <w:rFonts w:hint="eastAsia"/>
        </w:rPr>
      </w:pPr>
      <w:r>
        <w:rPr>
          <w:rFonts w:hint="eastAsia"/>
        </w:rPr>
        <w:t>然而，随着环保意识的增强，越来越多的人开始意识到随意采摘野生植物可能带来的负面影响。因此，在享受摘花朵带来的快乐时，我们也应该考虑如何做到既不破坏生态环境又能满足个人需求。比如，选择种植自己的花园或者购买由专业园艺师培育的花卉，这样既能体验到摘花的乐趣，又不会对自然环境造成损害。</w:t>
      </w:r>
    </w:p>
    <w:p w14:paraId="4764B823" w14:textId="77777777" w:rsidR="00401150" w:rsidRDefault="00401150">
      <w:pPr>
        <w:rPr>
          <w:rFonts w:hint="eastAsia"/>
        </w:rPr>
      </w:pPr>
    </w:p>
    <w:p w14:paraId="4FBEA573" w14:textId="77777777" w:rsidR="00401150" w:rsidRDefault="00401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6922B" w14:textId="77777777" w:rsidR="00401150" w:rsidRDefault="00401150">
      <w:pPr>
        <w:rPr>
          <w:rFonts w:hint="eastAsia"/>
        </w:rPr>
      </w:pPr>
      <w:r>
        <w:rPr>
          <w:rFonts w:hint="eastAsia"/>
        </w:rPr>
        <w:t>最后的总结</w:t>
      </w:r>
    </w:p>
    <w:p w14:paraId="34E9F6DD" w14:textId="77777777" w:rsidR="00401150" w:rsidRDefault="00401150">
      <w:pPr>
        <w:rPr>
          <w:rFonts w:hint="eastAsia"/>
        </w:rPr>
      </w:pPr>
      <w:r>
        <w:rPr>
          <w:rFonts w:hint="eastAsia"/>
        </w:rPr>
        <w:t>“摘花朵”的拼音不仅仅代表了一个简单的动作或是一段美好的记忆，更体现了人们对美好生活追求的态度。在这个快节奏的时代里，让我们不忘停下脚步，去欣赏身边的美丽，并以更加负责任的方式与自然和谐共处。</w:t>
      </w:r>
    </w:p>
    <w:p w14:paraId="1B3E79D2" w14:textId="77777777" w:rsidR="00401150" w:rsidRDefault="00401150">
      <w:pPr>
        <w:rPr>
          <w:rFonts w:hint="eastAsia"/>
        </w:rPr>
      </w:pPr>
    </w:p>
    <w:p w14:paraId="54EDFA5F" w14:textId="77777777" w:rsidR="00401150" w:rsidRDefault="004011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09FD9" w14:textId="46D42DCD" w:rsidR="00BE6786" w:rsidRDefault="00BE6786"/>
    <w:sectPr w:rsidR="00BE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86"/>
    <w:rsid w:val="00401150"/>
    <w:rsid w:val="00BE67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EF7CF-461A-4357-B41F-296B4348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