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3746" w14:textId="77777777" w:rsidR="00F01FA7" w:rsidRDefault="00F01FA7">
      <w:pPr>
        <w:rPr>
          <w:rFonts w:hint="eastAsia"/>
        </w:rPr>
      </w:pPr>
    </w:p>
    <w:p w14:paraId="614DCB5D" w14:textId="77777777" w:rsidR="00F01FA7" w:rsidRDefault="00F01FA7">
      <w:pPr>
        <w:rPr>
          <w:rFonts w:hint="eastAsia"/>
        </w:rPr>
      </w:pPr>
      <w:r>
        <w:rPr>
          <w:rFonts w:hint="eastAsia"/>
        </w:rPr>
        <w:t>摘帽子的拼音</w:t>
      </w:r>
    </w:p>
    <w:p w14:paraId="3CA29A82" w14:textId="77777777" w:rsidR="00F01FA7" w:rsidRDefault="00F01FA7">
      <w:pPr>
        <w:rPr>
          <w:rFonts w:hint="eastAsia"/>
        </w:rPr>
      </w:pPr>
      <w:r>
        <w:rPr>
          <w:rFonts w:hint="eastAsia"/>
        </w:rPr>
        <w:t>摘帽子的拼音是“zhāi mào zi”。这个词语虽然看似简单，却蕴含了丰富的文化内涵和历史背景。在中国，帽子不仅仅是一种服饰，它还常常象征着身份、地位甚至是某些特定的社会角色。</w:t>
      </w:r>
    </w:p>
    <w:p w14:paraId="4C56BC04" w14:textId="77777777" w:rsidR="00F01FA7" w:rsidRDefault="00F01FA7">
      <w:pPr>
        <w:rPr>
          <w:rFonts w:hint="eastAsia"/>
        </w:rPr>
      </w:pPr>
    </w:p>
    <w:p w14:paraId="298E01F5" w14:textId="77777777" w:rsidR="00F01FA7" w:rsidRDefault="00F01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0B6ED" w14:textId="77777777" w:rsidR="00F01FA7" w:rsidRDefault="00F01FA7">
      <w:pPr>
        <w:rPr>
          <w:rFonts w:hint="eastAsia"/>
        </w:rPr>
      </w:pPr>
      <w:r>
        <w:rPr>
          <w:rFonts w:hint="eastAsia"/>
        </w:rPr>
        <w:t>帽子的历史渊源</w:t>
      </w:r>
    </w:p>
    <w:p w14:paraId="50DB936B" w14:textId="77777777" w:rsidR="00F01FA7" w:rsidRDefault="00F01FA7">
      <w:pPr>
        <w:rPr>
          <w:rFonts w:hint="eastAsia"/>
        </w:rPr>
      </w:pPr>
      <w:r>
        <w:rPr>
          <w:rFonts w:hint="eastAsia"/>
        </w:rPr>
        <w:t>帽子作为一种服饰，其历史可以追溯到古代文明时期。不同的朝代和地区，帽子的样式和佩戴习惯都有所不同。例如，在中国古代，官员们佩戴的官帽就有着严格的等级划分，而普通百姓则很少有机会穿戴华丽的帽子。随着时间的发展，帽子逐渐成为了人们日常生活中不可或缺的一部分，无论是为了保暖还是遮阳，都扮演着重要的角色。</w:t>
      </w:r>
    </w:p>
    <w:p w14:paraId="01D50BAA" w14:textId="77777777" w:rsidR="00F01FA7" w:rsidRDefault="00F01FA7">
      <w:pPr>
        <w:rPr>
          <w:rFonts w:hint="eastAsia"/>
        </w:rPr>
      </w:pPr>
    </w:p>
    <w:p w14:paraId="12FDD4D8" w14:textId="77777777" w:rsidR="00F01FA7" w:rsidRDefault="00F01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F448E" w14:textId="77777777" w:rsidR="00F01FA7" w:rsidRDefault="00F01FA7">
      <w:pPr>
        <w:rPr>
          <w:rFonts w:hint="eastAsia"/>
        </w:rPr>
      </w:pPr>
      <w:r>
        <w:rPr>
          <w:rFonts w:hint="eastAsia"/>
        </w:rPr>
        <w:t>摘帽子的文化意义</w:t>
      </w:r>
    </w:p>
    <w:p w14:paraId="73DDE36D" w14:textId="77777777" w:rsidR="00F01FA7" w:rsidRDefault="00F01FA7">
      <w:pPr>
        <w:rPr>
          <w:rFonts w:hint="eastAsia"/>
        </w:rPr>
      </w:pPr>
      <w:r>
        <w:rPr>
          <w:rFonts w:hint="eastAsia"/>
        </w:rPr>
        <w:t>在某些特定的文化背景下，“摘帽子”具有特殊的含义。比如，在一些传统婚礼中，新郎新娘会互相为对方摘下头上的装饰物，这象征着两人从此将携手共度一生。在某些场合下，摘掉帽子也表示对他人或某个事件的尊重与敬意。</w:t>
      </w:r>
    </w:p>
    <w:p w14:paraId="73A4C438" w14:textId="77777777" w:rsidR="00F01FA7" w:rsidRDefault="00F01FA7">
      <w:pPr>
        <w:rPr>
          <w:rFonts w:hint="eastAsia"/>
        </w:rPr>
      </w:pPr>
    </w:p>
    <w:p w14:paraId="4C581E9A" w14:textId="77777777" w:rsidR="00F01FA7" w:rsidRDefault="00F01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923A6" w14:textId="77777777" w:rsidR="00F01FA7" w:rsidRDefault="00F01FA7">
      <w:pPr>
        <w:rPr>
          <w:rFonts w:hint="eastAsia"/>
        </w:rPr>
      </w:pPr>
      <w:r>
        <w:rPr>
          <w:rFonts w:hint="eastAsia"/>
        </w:rPr>
        <w:t>现代语境中的“摘帽子”</w:t>
      </w:r>
    </w:p>
    <w:p w14:paraId="5F8AD5D3" w14:textId="77777777" w:rsidR="00F01FA7" w:rsidRDefault="00F01FA7">
      <w:pPr>
        <w:rPr>
          <w:rFonts w:hint="eastAsia"/>
        </w:rPr>
      </w:pPr>
      <w:r>
        <w:rPr>
          <w:rFonts w:hint="eastAsia"/>
        </w:rPr>
        <w:t>进入现代社会后，“摘帽子”的含义变得更加丰富多彩。除了字面上的意思外，它还可以引申为解除某种束缚或者改变一种状态。例如，在职场上，当某人被解除了某一职位时，人们也会形象地说“摘掉了他的帽子”。这种用法体现了汉语词汇灵活多变的特点。</w:t>
      </w:r>
    </w:p>
    <w:p w14:paraId="040E74CB" w14:textId="77777777" w:rsidR="00F01FA7" w:rsidRDefault="00F01FA7">
      <w:pPr>
        <w:rPr>
          <w:rFonts w:hint="eastAsia"/>
        </w:rPr>
      </w:pPr>
    </w:p>
    <w:p w14:paraId="4568499F" w14:textId="77777777" w:rsidR="00F01FA7" w:rsidRDefault="00F01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96BC4" w14:textId="77777777" w:rsidR="00F01FA7" w:rsidRDefault="00F01FA7">
      <w:pPr>
        <w:rPr>
          <w:rFonts w:hint="eastAsia"/>
        </w:rPr>
      </w:pPr>
      <w:r>
        <w:rPr>
          <w:rFonts w:hint="eastAsia"/>
        </w:rPr>
        <w:t>最后的总结</w:t>
      </w:r>
    </w:p>
    <w:p w14:paraId="1A0ECE3F" w14:textId="77777777" w:rsidR="00F01FA7" w:rsidRDefault="00F01FA7">
      <w:pPr>
        <w:rPr>
          <w:rFonts w:hint="eastAsia"/>
        </w:rPr>
      </w:pPr>
      <w:r>
        <w:rPr>
          <w:rFonts w:hint="eastAsia"/>
        </w:rPr>
        <w:t>通过探讨“摘帽子”的拼音及其背后的文化故事，我们不仅能够更深入地理解这一词语的意义，还能从中窥见中国传统文化的博大精深。无论是在古代还是现代，“摘帽子”都承载着人们的希望、梦想以及对于美好生活的向往。通过对这些细节的关注，我们可以更好地传承和发展我们的文化遗产。</w:t>
      </w:r>
    </w:p>
    <w:p w14:paraId="55D6BE0B" w14:textId="77777777" w:rsidR="00F01FA7" w:rsidRDefault="00F01FA7">
      <w:pPr>
        <w:rPr>
          <w:rFonts w:hint="eastAsia"/>
        </w:rPr>
      </w:pPr>
    </w:p>
    <w:p w14:paraId="4BC12B29" w14:textId="77777777" w:rsidR="00F01FA7" w:rsidRDefault="00F01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478F8" w14:textId="2A459DBD" w:rsidR="00F77BC9" w:rsidRDefault="00F77BC9"/>
    <w:sectPr w:rsidR="00F77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C9"/>
    <w:rsid w:val="00D564E1"/>
    <w:rsid w:val="00F01FA7"/>
    <w:rsid w:val="00F7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227DA-9267-4E47-8E9C-A381AD53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