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17AA" w14:textId="77777777" w:rsidR="00A93E34" w:rsidRDefault="00A93E34">
      <w:pPr>
        <w:rPr>
          <w:rFonts w:hint="eastAsia"/>
        </w:rPr>
      </w:pPr>
      <w:r>
        <w:rPr>
          <w:rFonts w:hint="eastAsia"/>
        </w:rPr>
        <w:t>掷骰的拼音：zhì tóu</w:t>
      </w:r>
    </w:p>
    <w:p w14:paraId="7DA03479" w14:textId="77777777" w:rsidR="00A93E34" w:rsidRDefault="00A93E34">
      <w:pPr>
        <w:rPr>
          <w:rFonts w:hint="eastAsia"/>
        </w:rPr>
      </w:pPr>
      <w:r>
        <w:rPr>
          <w:rFonts w:hint="eastAsia"/>
        </w:rPr>
        <w:t>掷骰，一个看似简单的动作，在许多游戏中扮演着不可或缺的角色。从古老的桌面游戏到现代的电子娱乐，骰子作为随机数生成器，一直深受人们喜爱。"掷骰"这两个字在汉语中有着独特的发音，即“zhì tóu”。这个发音不仅承载了文化传承的意义，也反映了中文语言的韵律之美。</w:t>
      </w:r>
    </w:p>
    <w:p w14:paraId="4B950DE1" w14:textId="77777777" w:rsidR="00A93E34" w:rsidRDefault="00A93E34">
      <w:pPr>
        <w:rPr>
          <w:rFonts w:hint="eastAsia"/>
        </w:rPr>
      </w:pPr>
    </w:p>
    <w:p w14:paraId="7BB7EFFA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69BDD" w14:textId="77777777" w:rsidR="00A93E34" w:rsidRDefault="00A93E34">
      <w:pPr>
        <w:rPr>
          <w:rFonts w:hint="eastAsia"/>
        </w:rPr>
      </w:pPr>
      <w:r>
        <w:rPr>
          <w:rFonts w:hint="eastAsia"/>
        </w:rPr>
        <w:t>掷骰的历史渊源</w:t>
      </w:r>
    </w:p>
    <w:p w14:paraId="55B9E58D" w14:textId="77777777" w:rsidR="00A93E34" w:rsidRDefault="00A93E34">
      <w:pPr>
        <w:rPr>
          <w:rFonts w:hint="eastAsia"/>
        </w:rPr>
      </w:pPr>
      <w:r>
        <w:rPr>
          <w:rFonts w:hint="eastAsia"/>
        </w:rPr>
        <w:t>掷骰的历史可以追溯到数千年前。最早的骰子出现在古埃及、罗马帝国以及古代中国等文明古国。在中国，骰子游戏至少有两千多年的历史，与之相关的文献记载表明，骰子曾经是宫廷和民间娱乐活动的重要组成部分。早期的骰子多由骨头、玉石或金属制成，随着时代的变迁，材料逐渐多样化，但其作为随机决定胜负工具的本质从未改变。</w:t>
      </w:r>
    </w:p>
    <w:p w14:paraId="6919BA35" w14:textId="77777777" w:rsidR="00A93E34" w:rsidRDefault="00A93E34">
      <w:pPr>
        <w:rPr>
          <w:rFonts w:hint="eastAsia"/>
        </w:rPr>
      </w:pPr>
    </w:p>
    <w:p w14:paraId="54924D5E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2E8AE" w14:textId="77777777" w:rsidR="00A93E34" w:rsidRDefault="00A93E34">
      <w:pPr>
        <w:rPr>
          <w:rFonts w:hint="eastAsia"/>
        </w:rPr>
      </w:pPr>
      <w:r>
        <w:rPr>
          <w:rFonts w:hint="eastAsia"/>
        </w:rPr>
        <w:t>掷骰的文化意义</w:t>
      </w:r>
    </w:p>
    <w:p w14:paraId="49259AB7" w14:textId="77777777" w:rsidR="00A93E34" w:rsidRDefault="00A93E34">
      <w:pPr>
        <w:rPr>
          <w:rFonts w:hint="eastAsia"/>
        </w:rPr>
      </w:pPr>
      <w:r>
        <w:rPr>
          <w:rFonts w:hint="eastAsia"/>
        </w:rPr>
        <w:t>在不同的文化背景下，掷骰有着丰富的象征意义。它不仅是运气和命运的象征，也是公平竞争的体现。例如，在西方文化中，骰子经常被用来比喻人生的无常；而在东方文化里，骰子则更多地关联到赌博和策略游戏，如麻将和大老二。无论是在哪个国家，掷骰总是能激发人们的参与热情，成为社交互动的一部分。</w:t>
      </w:r>
    </w:p>
    <w:p w14:paraId="0D6FE6C6" w14:textId="77777777" w:rsidR="00A93E34" w:rsidRDefault="00A93E34">
      <w:pPr>
        <w:rPr>
          <w:rFonts w:hint="eastAsia"/>
        </w:rPr>
      </w:pPr>
    </w:p>
    <w:p w14:paraId="07DCD99A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3B960" w14:textId="77777777" w:rsidR="00A93E34" w:rsidRDefault="00A93E34">
      <w:pPr>
        <w:rPr>
          <w:rFonts w:hint="eastAsia"/>
        </w:rPr>
      </w:pPr>
      <w:r>
        <w:rPr>
          <w:rFonts w:hint="eastAsia"/>
        </w:rPr>
        <w:t>掷骰在游戏中的应用</w:t>
      </w:r>
    </w:p>
    <w:p w14:paraId="4EF67F96" w14:textId="77777777" w:rsidR="00A93E34" w:rsidRDefault="00A93E34">
      <w:pPr>
        <w:rPr>
          <w:rFonts w:hint="eastAsia"/>
        </w:rPr>
      </w:pPr>
      <w:r>
        <w:rPr>
          <w:rFonts w:hint="eastAsia"/>
        </w:rPr>
        <w:t>从传统到现代，掷骰一直是众多游戏的核心元素之一。无论是经典的棋盘游戏，如《大富翁》或是《强手棋》，还是角色扮演游戏（RPG），骰子都起到了关键作用。玩家通过掷骰来决定移动步数、战斗最后的总结或事件发生概率。这种不确定性增加了游戏的乐趣和挑战性，使得每一局游戏都有独特的故事线。一些桌面游戏还特别设计了不同形状和面数的骰子，以适应更复杂的游戏机制。</w:t>
      </w:r>
    </w:p>
    <w:p w14:paraId="74C7661D" w14:textId="77777777" w:rsidR="00A93E34" w:rsidRDefault="00A93E34">
      <w:pPr>
        <w:rPr>
          <w:rFonts w:hint="eastAsia"/>
        </w:rPr>
      </w:pPr>
    </w:p>
    <w:p w14:paraId="01D3CFE6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E0F4" w14:textId="77777777" w:rsidR="00A93E34" w:rsidRDefault="00A93E34">
      <w:pPr>
        <w:rPr>
          <w:rFonts w:hint="eastAsia"/>
        </w:rPr>
      </w:pPr>
      <w:r>
        <w:rPr>
          <w:rFonts w:hint="eastAsia"/>
        </w:rPr>
        <w:t>掷骰的心理效应</w:t>
      </w:r>
    </w:p>
    <w:p w14:paraId="2400BCD4" w14:textId="77777777" w:rsidR="00A93E34" w:rsidRDefault="00A93E34">
      <w:pPr>
        <w:rPr>
          <w:rFonts w:hint="eastAsia"/>
        </w:rPr>
      </w:pPr>
      <w:r>
        <w:rPr>
          <w:rFonts w:hint="eastAsia"/>
        </w:rPr>
        <w:t>心理学研究表明，掷骰行为能够引发强烈的情绪反应。当人们握住骰子准备投掷时，心中充满了期待与紧张，这正是人类对于未知的好奇心所致。成功的掷骰最后的总结会带来愉悦感和成就感，而失败则可能引发失望甚至懊恼。然而，正是这些情感波动让掷骰成为了连接人与人之间情感交流的桥梁，增强了群体间的凝聚力。</w:t>
      </w:r>
    </w:p>
    <w:p w14:paraId="2AAD0276" w14:textId="77777777" w:rsidR="00A93E34" w:rsidRDefault="00A93E34">
      <w:pPr>
        <w:rPr>
          <w:rFonts w:hint="eastAsia"/>
        </w:rPr>
      </w:pPr>
    </w:p>
    <w:p w14:paraId="33871C0E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924E5" w14:textId="77777777" w:rsidR="00A93E34" w:rsidRDefault="00A93E34">
      <w:pPr>
        <w:rPr>
          <w:rFonts w:hint="eastAsia"/>
        </w:rPr>
      </w:pPr>
      <w:r>
        <w:rPr>
          <w:rFonts w:hint="eastAsia"/>
        </w:rPr>
        <w:t>掷骰的艺术表现</w:t>
      </w:r>
    </w:p>
    <w:p w14:paraId="355E5DC0" w14:textId="77777777" w:rsidR="00A93E34" w:rsidRDefault="00A93E34">
      <w:pPr>
        <w:rPr>
          <w:rFonts w:hint="eastAsia"/>
        </w:rPr>
      </w:pPr>
      <w:r>
        <w:rPr>
          <w:rFonts w:hint="eastAsia"/>
        </w:rPr>
        <w:t>除了作为游戏道具外，骰子本身也成为艺术家们创作灵感的来源。从雕塑到绘画，从摄影到装置艺术，骰子的形象频繁出现在各种艺术作品之中。艺术家们利用骰子的几何形状及其所代表的随机性和不可预测性，探索生活中的偶然性与必然性的关系。这些作品不仅展示了骰子的独特魅力，也为观众提供了思考人生哲理的新视角。</w:t>
      </w:r>
    </w:p>
    <w:p w14:paraId="1A99862B" w14:textId="77777777" w:rsidR="00A93E34" w:rsidRDefault="00A93E34">
      <w:pPr>
        <w:rPr>
          <w:rFonts w:hint="eastAsia"/>
        </w:rPr>
      </w:pPr>
    </w:p>
    <w:p w14:paraId="00C11AAC" w14:textId="77777777" w:rsidR="00A93E34" w:rsidRDefault="00A93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AF7C1" w14:textId="77777777" w:rsidR="00A93E34" w:rsidRDefault="00A93E34">
      <w:pPr>
        <w:rPr>
          <w:rFonts w:hint="eastAsia"/>
        </w:rPr>
      </w:pPr>
      <w:r>
        <w:rPr>
          <w:rFonts w:hint="eastAsia"/>
        </w:rPr>
        <w:t>掷骰的未来展望</w:t>
      </w:r>
    </w:p>
    <w:p w14:paraId="44D18D38" w14:textId="77777777" w:rsidR="00A93E34" w:rsidRDefault="00A93E34">
      <w:pPr>
        <w:rPr>
          <w:rFonts w:hint="eastAsia"/>
        </w:rPr>
      </w:pPr>
      <w:r>
        <w:rPr>
          <w:rFonts w:hint="eastAsia"/>
        </w:rPr>
        <w:t>随着科技的发展，掷骰的形式也在不断创新。虚拟现实（VR）和增强现实（AR）技术为传统的掷骰体验带来了全新的维度。玩家们可以在虚拟环境中感受更加真实的掷骰过程，享受前所未有的沉浸式游戏乐趣。同时，智能骰子的出现也为这一古老的传统注入了现代气息，它们可以通过内置传感器精确记录每次掷出的最后的总结，并与手机应用程序同步，提供数据分析等功能。尽管形式不断变化，但掷骰所带来的那份惊喜和欢乐永远不会过时。</w:t>
      </w:r>
    </w:p>
    <w:p w14:paraId="09697A35" w14:textId="77777777" w:rsidR="00A93E34" w:rsidRDefault="00A93E34">
      <w:pPr>
        <w:rPr>
          <w:rFonts w:hint="eastAsia"/>
        </w:rPr>
      </w:pPr>
    </w:p>
    <w:p w14:paraId="4B0E53AA" w14:textId="77777777" w:rsidR="00A93E34" w:rsidRDefault="00A93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8AA48" w14:textId="2E81F7DB" w:rsidR="009E7BBE" w:rsidRDefault="009E7BBE"/>
    <w:sectPr w:rsidR="009E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E"/>
    <w:rsid w:val="009E7BBE"/>
    <w:rsid w:val="00A93E3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32D39-B84E-42CB-BB10-E225BBA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B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B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B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B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B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B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