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0A548" w14:textId="77777777" w:rsidR="009019FC" w:rsidRDefault="009019FC">
      <w:pPr>
        <w:rPr>
          <w:rFonts w:hint="eastAsia"/>
        </w:rPr>
      </w:pPr>
      <w:r>
        <w:rPr>
          <w:rFonts w:hint="eastAsia"/>
        </w:rPr>
        <w:t>振聋发聩的拼音怎么拼写</w:t>
      </w:r>
    </w:p>
    <w:p w14:paraId="3334F4F6" w14:textId="77777777" w:rsidR="009019FC" w:rsidRDefault="009019FC">
      <w:pPr>
        <w:rPr>
          <w:rFonts w:hint="eastAsia"/>
        </w:rPr>
      </w:pPr>
      <w:r>
        <w:rPr>
          <w:rFonts w:hint="eastAsia"/>
        </w:rPr>
        <w:t>在汉语的世界里，每个字词都承载着历史文化的深厚积淀，“振聋发聩”这个成语也不例外。它不仅是一个富有表现力的词汇，其拼音也体现了汉语拼音系统的规则与美感。“振聋发聩”的拼音究竟如何拼写呢？让我们一同探索。</w:t>
      </w:r>
    </w:p>
    <w:p w14:paraId="33738F8B" w14:textId="77777777" w:rsidR="009019FC" w:rsidRDefault="009019FC">
      <w:pPr>
        <w:rPr>
          <w:rFonts w:hint="eastAsia"/>
        </w:rPr>
      </w:pPr>
    </w:p>
    <w:p w14:paraId="5B19AD33" w14:textId="77777777" w:rsidR="009019FC" w:rsidRDefault="009019FC">
      <w:pPr>
        <w:rPr>
          <w:rFonts w:hint="eastAsia"/>
        </w:rPr>
      </w:pPr>
      <w:r>
        <w:rPr>
          <w:rFonts w:hint="eastAsia"/>
        </w:rPr>
        <w:t xml:space="preserve"> </w:t>
      </w:r>
    </w:p>
    <w:p w14:paraId="0EE8575F" w14:textId="77777777" w:rsidR="009019FC" w:rsidRDefault="009019FC">
      <w:pPr>
        <w:rPr>
          <w:rFonts w:hint="eastAsia"/>
        </w:rPr>
      </w:pPr>
      <w:r>
        <w:rPr>
          <w:rFonts w:hint="eastAsia"/>
        </w:rPr>
        <w:t>解析“振聋发聩”的含义</w:t>
      </w:r>
    </w:p>
    <w:p w14:paraId="1881BB92" w14:textId="77777777" w:rsidR="009019FC" w:rsidRDefault="009019FC">
      <w:pPr>
        <w:rPr>
          <w:rFonts w:hint="eastAsia"/>
        </w:rPr>
      </w:pPr>
      <w:r>
        <w:rPr>
          <w:rFonts w:hint="eastAsia"/>
        </w:rPr>
        <w:t>我们要了解“振聋发聩”的含义。“振”意味着摇动、唤醒；“聋”指的是听觉丧失的人；“发聩”则形容声音巨大到能够使耳聋者听到。整个成语意为发出巨大的声响，甚至能让聋人听见，比喻用语言或文字唤醒麻木不仁的人，使之警醒。这是一个非常形象且富有力量感的表达。</w:t>
      </w:r>
    </w:p>
    <w:p w14:paraId="25C0C308" w14:textId="77777777" w:rsidR="009019FC" w:rsidRDefault="009019FC">
      <w:pPr>
        <w:rPr>
          <w:rFonts w:hint="eastAsia"/>
        </w:rPr>
      </w:pPr>
    </w:p>
    <w:p w14:paraId="72A192FE" w14:textId="77777777" w:rsidR="009019FC" w:rsidRDefault="009019FC">
      <w:pPr>
        <w:rPr>
          <w:rFonts w:hint="eastAsia"/>
        </w:rPr>
      </w:pPr>
      <w:r>
        <w:rPr>
          <w:rFonts w:hint="eastAsia"/>
        </w:rPr>
        <w:t xml:space="preserve"> </w:t>
      </w:r>
    </w:p>
    <w:p w14:paraId="46B7A2D4" w14:textId="77777777" w:rsidR="009019FC" w:rsidRDefault="009019FC">
      <w:pPr>
        <w:rPr>
          <w:rFonts w:hint="eastAsia"/>
        </w:rPr>
      </w:pPr>
      <w:r>
        <w:rPr>
          <w:rFonts w:hint="eastAsia"/>
        </w:rPr>
        <w:t>深入理解拼音系统</w:t>
      </w:r>
    </w:p>
    <w:p w14:paraId="110F5631" w14:textId="77777777" w:rsidR="009019FC" w:rsidRDefault="009019FC">
      <w:pPr>
        <w:rPr>
          <w:rFonts w:hint="eastAsia"/>
        </w:rPr>
      </w:pPr>
      <w:r>
        <w:rPr>
          <w:rFonts w:hint="eastAsia"/>
        </w:rPr>
        <w:t>汉语拼音是中华人民共和国的官方拉丁字母拼写法，用于标注普通话的发音。它由声母（辅音）、韵母（元音）和声调组成。对于多音节词语如“振聋发聩”，我们分别给每个汉字注上拼音，并按照实际读音确定声调。这样可以帮助学习中文的外国人或者儿童更好地掌握发音。</w:t>
      </w:r>
    </w:p>
    <w:p w14:paraId="4B61E7C9" w14:textId="77777777" w:rsidR="009019FC" w:rsidRDefault="009019FC">
      <w:pPr>
        <w:rPr>
          <w:rFonts w:hint="eastAsia"/>
        </w:rPr>
      </w:pPr>
    </w:p>
    <w:p w14:paraId="2B50DD1A" w14:textId="77777777" w:rsidR="009019FC" w:rsidRDefault="009019FC">
      <w:pPr>
        <w:rPr>
          <w:rFonts w:hint="eastAsia"/>
        </w:rPr>
      </w:pPr>
      <w:r>
        <w:rPr>
          <w:rFonts w:hint="eastAsia"/>
        </w:rPr>
        <w:t xml:space="preserve"> </w:t>
      </w:r>
    </w:p>
    <w:p w14:paraId="05AF0460" w14:textId="77777777" w:rsidR="009019FC" w:rsidRDefault="009019FC">
      <w:pPr>
        <w:rPr>
          <w:rFonts w:hint="eastAsia"/>
        </w:rPr>
      </w:pPr>
      <w:r>
        <w:rPr>
          <w:rFonts w:hint="eastAsia"/>
        </w:rPr>
        <w:t>“振聋发聩”的正确拼音拼写</w:t>
      </w:r>
    </w:p>
    <w:p w14:paraId="38054CE7" w14:textId="77777777" w:rsidR="009019FC" w:rsidRDefault="009019FC">
      <w:pPr>
        <w:rPr>
          <w:rFonts w:hint="eastAsia"/>
        </w:rPr>
      </w:pPr>
      <w:r>
        <w:rPr>
          <w:rFonts w:hint="eastAsia"/>
        </w:rPr>
        <w:t>现在，我们可以正式揭晓答案了。“振聋发聩”的拼音是：“zhèn lóng fā kuì”。其中，“zhèn”代表“振”，第四声表示降调；“lóng”对应“聋”，第二声是升调；“fā”指代“发”，第一声为平调；“kuì”即“聩”，也是第四声，降调。通过这样的拼写方式，每一个汉字的发音都被准确地记录下来。</w:t>
      </w:r>
    </w:p>
    <w:p w14:paraId="1D48EE54" w14:textId="77777777" w:rsidR="009019FC" w:rsidRDefault="009019FC">
      <w:pPr>
        <w:rPr>
          <w:rFonts w:hint="eastAsia"/>
        </w:rPr>
      </w:pPr>
    </w:p>
    <w:p w14:paraId="1D61F73D" w14:textId="77777777" w:rsidR="009019FC" w:rsidRDefault="009019FC">
      <w:pPr>
        <w:rPr>
          <w:rFonts w:hint="eastAsia"/>
        </w:rPr>
      </w:pPr>
      <w:r>
        <w:rPr>
          <w:rFonts w:hint="eastAsia"/>
        </w:rPr>
        <w:t xml:space="preserve"> </w:t>
      </w:r>
    </w:p>
    <w:p w14:paraId="61B9A10D" w14:textId="77777777" w:rsidR="009019FC" w:rsidRDefault="009019FC">
      <w:pPr>
        <w:rPr>
          <w:rFonts w:hint="eastAsia"/>
        </w:rPr>
      </w:pPr>
      <w:r>
        <w:rPr>
          <w:rFonts w:hint="eastAsia"/>
        </w:rPr>
        <w:t>最后的总结与应用</w:t>
      </w:r>
    </w:p>
    <w:p w14:paraId="0C96EF3D" w14:textId="77777777" w:rsidR="009019FC" w:rsidRDefault="009019FC">
      <w:pPr>
        <w:rPr>
          <w:rFonts w:hint="eastAsia"/>
        </w:rPr>
      </w:pPr>
      <w:r>
        <w:rPr>
          <w:rFonts w:hint="eastAsia"/>
        </w:rPr>
        <w:t>“振聋发聩”的拼音拼写为“zhèn lóng fā kuì”。掌握了正确的拼音后，无论是在口语交流还是书面写作中，都能够更加自信地使用这个词。同时，这也是一个加深对汉语拼音体系理解的好机会。记住这些细节，不仅能提高我们的语言能力，也能让我们在日常生活中更好地运用汉语的魅力。当我们遇到其他复杂的成语时，不妨也试着去探究它们背后的故事以及准确的拼音拼写，这无疑将是一段充满乐趣的学习旅程。</w:t>
      </w:r>
    </w:p>
    <w:p w14:paraId="5403E917" w14:textId="77777777" w:rsidR="009019FC" w:rsidRDefault="009019FC">
      <w:pPr>
        <w:rPr>
          <w:rFonts w:hint="eastAsia"/>
        </w:rPr>
      </w:pPr>
    </w:p>
    <w:p w14:paraId="0DA68E19" w14:textId="77777777" w:rsidR="009019FC" w:rsidRDefault="009019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616C9F" w14:textId="3511F9BD" w:rsidR="00B14B23" w:rsidRDefault="00B14B23"/>
    <w:sectPr w:rsidR="00B14B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B23"/>
    <w:rsid w:val="009019FC"/>
    <w:rsid w:val="00B14B23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121999-2FBF-4063-9571-8A38DB690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4B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B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B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B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B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B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B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B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B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4B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4B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4B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4B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4B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4B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4B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4B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4B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4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4B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4B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4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4B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4B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4B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4B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4B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4B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