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CC51" w14:textId="77777777" w:rsidR="00385ECB" w:rsidRDefault="00385ECB">
      <w:pPr>
        <w:rPr>
          <w:rFonts w:hint="eastAsia"/>
        </w:rPr>
      </w:pPr>
      <w:r>
        <w:rPr>
          <w:rFonts w:hint="eastAsia"/>
        </w:rPr>
        <w:t>指日两个字的拼音怎么写</w:t>
      </w:r>
    </w:p>
    <w:p w14:paraId="75F138AB" w14:textId="77777777" w:rsidR="00385ECB" w:rsidRDefault="00385ECB">
      <w:pPr>
        <w:rPr>
          <w:rFonts w:hint="eastAsia"/>
        </w:rPr>
      </w:pPr>
      <w:r>
        <w:rPr>
          <w:rFonts w:hint="eastAsia"/>
        </w:rPr>
        <w:t>在汉语中，“指”和“日”这两个汉字各自拥有独特的发音，当它们被单独使用时，我们可以清晰地知道它们的拼音。根据现代汉语规范，“指”的拼音是“zhǐ”，而“日”的拼音是“rì”。这两个字的发音是学习中文的基础之一，对于初学者来说，了解并掌握每个汉字正确的发音至关重要。</w:t>
      </w:r>
    </w:p>
    <w:p w14:paraId="2A56D414" w14:textId="77777777" w:rsidR="00385ECB" w:rsidRDefault="00385ECB">
      <w:pPr>
        <w:rPr>
          <w:rFonts w:hint="eastAsia"/>
        </w:rPr>
      </w:pPr>
    </w:p>
    <w:p w14:paraId="4D8B540F" w14:textId="77777777" w:rsidR="00385ECB" w:rsidRDefault="00385E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CBFD7" w14:textId="77777777" w:rsidR="00385ECB" w:rsidRDefault="00385ECB">
      <w:pPr>
        <w:rPr>
          <w:rFonts w:hint="eastAsia"/>
        </w:rPr>
      </w:pPr>
      <w:r>
        <w:rPr>
          <w:rFonts w:hint="eastAsia"/>
        </w:rPr>
        <w:t>汉字拼音的重要性</w:t>
      </w:r>
    </w:p>
    <w:p w14:paraId="371B298E" w14:textId="77777777" w:rsidR="00385ECB" w:rsidRDefault="00385ECB">
      <w:pPr>
        <w:rPr>
          <w:rFonts w:hint="eastAsia"/>
        </w:rPr>
      </w:pPr>
      <w:r>
        <w:rPr>
          <w:rFonts w:hint="eastAsia"/>
        </w:rPr>
        <w:t>汉字作为表意文字，其书写形式与发音之间并没有直接的联系，这与一些表音文字不同。因此，汉语拼音系统就被创造出来，它为每一个汉字提供了一个标准化的发音指南。通过学习拼音，人们可以更容易地掌握汉字的正确读音，这对于非母语者来说尤为重要。同时，在儿童教育中，拼音也是帮助孩子快速认字、学字的有效工具。</w:t>
      </w:r>
    </w:p>
    <w:p w14:paraId="70603100" w14:textId="77777777" w:rsidR="00385ECB" w:rsidRDefault="00385ECB">
      <w:pPr>
        <w:rPr>
          <w:rFonts w:hint="eastAsia"/>
        </w:rPr>
      </w:pPr>
    </w:p>
    <w:p w14:paraId="284DDA92" w14:textId="77777777" w:rsidR="00385ECB" w:rsidRDefault="00385E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9679B" w14:textId="77777777" w:rsidR="00385ECB" w:rsidRDefault="00385ECB">
      <w:pPr>
        <w:rPr>
          <w:rFonts w:hint="eastAsia"/>
        </w:rPr>
      </w:pPr>
      <w:r>
        <w:rPr>
          <w:rFonts w:hint="eastAsia"/>
        </w:rPr>
        <w:t>指的多音字特性</w:t>
      </w:r>
    </w:p>
    <w:p w14:paraId="5581508C" w14:textId="77777777" w:rsidR="00385ECB" w:rsidRDefault="00385ECB">
      <w:pPr>
        <w:rPr>
          <w:rFonts w:hint="eastAsia"/>
        </w:rPr>
      </w:pPr>
      <w:r>
        <w:rPr>
          <w:rFonts w:hint="eastAsia"/>
        </w:rPr>
        <w:t>值得注意的是，“指”是一个多音字，尽管在大多数情况下它的拼音是“zhǐ”，但也有例外情况。例如，在古代汉语或特定方言中，可能会有不同的发音。不过，在现代标准汉语里，“指”通常只有一种发音方式。这种多音字的现象增加了汉语学习的复杂性，但也展示了汉语丰富的语音变化。</w:t>
      </w:r>
    </w:p>
    <w:p w14:paraId="479E0BE5" w14:textId="77777777" w:rsidR="00385ECB" w:rsidRDefault="00385ECB">
      <w:pPr>
        <w:rPr>
          <w:rFonts w:hint="eastAsia"/>
        </w:rPr>
      </w:pPr>
    </w:p>
    <w:p w14:paraId="1BD08F2C" w14:textId="77777777" w:rsidR="00385ECB" w:rsidRDefault="00385E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80275" w14:textId="77777777" w:rsidR="00385ECB" w:rsidRDefault="00385ECB">
      <w:pPr>
        <w:rPr>
          <w:rFonts w:hint="eastAsia"/>
        </w:rPr>
      </w:pPr>
      <w:r>
        <w:rPr>
          <w:rFonts w:hint="eastAsia"/>
        </w:rPr>
        <w:t>日字的文化意义</w:t>
      </w:r>
    </w:p>
    <w:p w14:paraId="0C947F10" w14:textId="77777777" w:rsidR="00385ECB" w:rsidRDefault="00385ECB">
      <w:pPr>
        <w:rPr>
          <w:rFonts w:hint="eastAsia"/>
        </w:rPr>
      </w:pPr>
      <w:r>
        <w:rPr>
          <w:rFonts w:hint="eastAsia"/>
        </w:rPr>
        <w:t>“日”字不仅是一个简单的天文现象的代表，它在中国文化中还具有深远的意义。从古代开始，日就象征着光明、温暖以及时间的流逝。在很多传统节日和习俗中，我们都可以看到日的影响。“日”还是一个部首，许多与太阳有关的词汇都包含这个部件，如早、晨、晚等。在书法艺术中，“日”的书写也是一门学问，不同的字体有着各异的表现形式。</w:t>
      </w:r>
    </w:p>
    <w:p w14:paraId="7073D6C0" w14:textId="77777777" w:rsidR="00385ECB" w:rsidRDefault="00385ECB">
      <w:pPr>
        <w:rPr>
          <w:rFonts w:hint="eastAsia"/>
        </w:rPr>
      </w:pPr>
    </w:p>
    <w:p w14:paraId="257BE59A" w14:textId="77777777" w:rsidR="00385ECB" w:rsidRDefault="00385E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AAC1B" w14:textId="77777777" w:rsidR="00385ECB" w:rsidRDefault="00385ECB">
      <w:pPr>
        <w:rPr>
          <w:rFonts w:hint="eastAsia"/>
        </w:rPr>
      </w:pPr>
      <w:r>
        <w:rPr>
          <w:rFonts w:hint="eastAsia"/>
        </w:rPr>
        <w:t>拼音教学中的指日</w:t>
      </w:r>
    </w:p>
    <w:p w14:paraId="197C79C9" w14:textId="77777777" w:rsidR="00385ECB" w:rsidRDefault="00385ECB">
      <w:pPr>
        <w:rPr>
          <w:rFonts w:hint="eastAsia"/>
        </w:rPr>
      </w:pPr>
      <w:r>
        <w:rPr>
          <w:rFonts w:hint="eastAsia"/>
        </w:rPr>
        <w:t>在汉语拼音的教学过程中，“指”和“日”这样的常用字往往被用作示例，以帮助学生理解和记忆。教师们会设计各种活动来强化这些基础知识点的学习，比如拼读练习、词汇构建游戏等。通过不断地重复和实践，学生们逐渐能够准确无误地说出每个字的拼音，并且能够在实际交流中灵活运用。</w:t>
      </w:r>
    </w:p>
    <w:p w14:paraId="070C20BB" w14:textId="77777777" w:rsidR="00385ECB" w:rsidRDefault="00385ECB">
      <w:pPr>
        <w:rPr>
          <w:rFonts w:hint="eastAsia"/>
        </w:rPr>
      </w:pPr>
    </w:p>
    <w:p w14:paraId="609CC1A7" w14:textId="77777777" w:rsidR="00385ECB" w:rsidRDefault="00385E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488C8" w14:textId="77777777" w:rsidR="00385ECB" w:rsidRDefault="00385ECB">
      <w:pPr>
        <w:rPr>
          <w:rFonts w:hint="eastAsia"/>
        </w:rPr>
      </w:pPr>
      <w:r>
        <w:rPr>
          <w:rFonts w:hint="eastAsia"/>
        </w:rPr>
        <w:t>最后的总结</w:t>
      </w:r>
    </w:p>
    <w:p w14:paraId="71C6800A" w14:textId="77777777" w:rsidR="00385ECB" w:rsidRDefault="00385ECB">
      <w:pPr>
        <w:rPr>
          <w:rFonts w:hint="eastAsia"/>
        </w:rPr>
      </w:pPr>
      <w:r>
        <w:rPr>
          <w:rFonts w:hint="eastAsia"/>
        </w:rPr>
        <w:t>“指”和“日”的拼音分别是“zhǐ”和“rì”，这是汉语拼音体系中的基本组成部分。学习正确的拼音不仅是语言交流的前提，也是深入理解中国文化的一把钥匙。无论是对于母语使用者还是外语学习者而言，掌握好汉字的拼音都是不可或缺的一部分。</w:t>
      </w:r>
    </w:p>
    <w:p w14:paraId="731F1A88" w14:textId="77777777" w:rsidR="00385ECB" w:rsidRDefault="00385ECB">
      <w:pPr>
        <w:rPr>
          <w:rFonts w:hint="eastAsia"/>
        </w:rPr>
      </w:pPr>
    </w:p>
    <w:p w14:paraId="26232937" w14:textId="77777777" w:rsidR="00385ECB" w:rsidRDefault="00385E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8E8D0" w14:textId="0B49B7F7" w:rsidR="00776C59" w:rsidRDefault="00776C59"/>
    <w:sectPr w:rsidR="00776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59"/>
    <w:rsid w:val="00385ECB"/>
    <w:rsid w:val="00776C5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C1F61-9287-4C6D-A787-778C7FF6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