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7FEC" w14:textId="77777777" w:rsidR="00C50F56" w:rsidRDefault="00C50F56">
      <w:pPr>
        <w:rPr>
          <w:rFonts w:hint="eastAsia"/>
        </w:rPr>
      </w:pPr>
    </w:p>
    <w:p w14:paraId="69F481A6" w14:textId="77777777" w:rsidR="00C50F56" w:rsidRDefault="00C50F56">
      <w:pPr>
        <w:rPr>
          <w:rFonts w:hint="eastAsia"/>
        </w:rPr>
      </w:pPr>
      <w:r>
        <w:rPr>
          <w:rFonts w:hint="eastAsia"/>
        </w:rPr>
        <w:t>拙组词组和的拼音部首</w:t>
      </w:r>
    </w:p>
    <w:p w14:paraId="0670A2E8" w14:textId="77777777" w:rsidR="00C50F56" w:rsidRDefault="00C50F56">
      <w:pPr>
        <w:rPr>
          <w:rFonts w:hint="eastAsia"/>
        </w:rPr>
      </w:pPr>
      <w:r>
        <w:rPr>
          <w:rFonts w:hint="eastAsia"/>
        </w:rPr>
        <w:t>汉字“拙”是一个充满韵味的字，它不仅在日常生活中被广泛使用，还在文学作品中扮演着重要角色。从结构上看，“拙”字由手部和出部组成，其拼音为“zhuō”。本文将围绕“拙”的组词、拼音及部首展开讨论，帮助读者更全面地了解这个富有内涵的汉字。</w:t>
      </w:r>
    </w:p>
    <w:p w14:paraId="1D3D7894" w14:textId="77777777" w:rsidR="00C50F56" w:rsidRDefault="00C50F56">
      <w:pPr>
        <w:rPr>
          <w:rFonts w:hint="eastAsia"/>
        </w:rPr>
      </w:pPr>
    </w:p>
    <w:p w14:paraId="0655EAEB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C5D5" w14:textId="77777777" w:rsidR="00C50F56" w:rsidRDefault="00C50F56">
      <w:pPr>
        <w:rPr>
          <w:rFonts w:hint="eastAsia"/>
        </w:rPr>
      </w:pPr>
      <w:r>
        <w:rPr>
          <w:rFonts w:hint="eastAsia"/>
        </w:rPr>
        <w:t>一、“拙”的基本含义与用法</w:t>
      </w:r>
    </w:p>
    <w:p w14:paraId="4AF217B6" w14:textId="77777777" w:rsidR="00C50F56" w:rsidRDefault="00C50F56">
      <w:pPr>
        <w:rPr>
          <w:rFonts w:hint="eastAsia"/>
        </w:rPr>
      </w:pPr>
      <w:r>
        <w:rPr>
          <w:rFonts w:hint="eastAsia"/>
        </w:rPr>
        <w:t>“拙”通常用来形容技巧不高明、能力不强或方法不佳。例如：“笨拙”、“拙劣”，都是用来描述某种行为或技能不够熟练。“拙”也常用于自谦，如“拙作”表示自己的作品，“拙见”表达个人见解时的一种谦逊说法。</w:t>
      </w:r>
    </w:p>
    <w:p w14:paraId="275732BB" w14:textId="77777777" w:rsidR="00C50F56" w:rsidRDefault="00C50F56">
      <w:pPr>
        <w:rPr>
          <w:rFonts w:hint="eastAsia"/>
        </w:rPr>
      </w:pPr>
    </w:p>
    <w:p w14:paraId="1B4FC4AC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F7D72" w14:textId="77777777" w:rsidR="00C50F56" w:rsidRDefault="00C50F56">
      <w:pPr>
        <w:rPr>
          <w:rFonts w:hint="eastAsia"/>
        </w:rPr>
      </w:pPr>
      <w:r>
        <w:rPr>
          <w:rFonts w:hint="eastAsia"/>
        </w:rPr>
        <w:t>二、“拙”的部首解析</w:t>
      </w:r>
    </w:p>
    <w:p w14:paraId="03C8DA1D" w14:textId="77777777" w:rsidR="00C50F56" w:rsidRDefault="00C50F56">
      <w:pPr>
        <w:rPr>
          <w:rFonts w:hint="eastAsia"/>
        </w:rPr>
      </w:pPr>
      <w:r>
        <w:rPr>
          <w:rFonts w:hint="eastAsia"/>
        </w:rPr>
        <w:t>从部首角度来看，“拙”字属于手部（扌），这表明该字与手的动作有关。然而，结合其另一部分“出”，我们可以理解到“拙”所蕴含的更深一层含义：即使是最基础的手部动作，如果缺乏技巧和经验，也可能显得笨拙不灵巧。这种解析有助于我们更好地理解“拙”在不同语境下的应用。</w:t>
      </w:r>
    </w:p>
    <w:p w14:paraId="60D99D2E" w14:textId="77777777" w:rsidR="00C50F56" w:rsidRDefault="00C50F56">
      <w:pPr>
        <w:rPr>
          <w:rFonts w:hint="eastAsia"/>
        </w:rPr>
      </w:pPr>
    </w:p>
    <w:p w14:paraId="3A5AAEF3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F02F5" w14:textId="77777777" w:rsidR="00C50F56" w:rsidRDefault="00C50F56">
      <w:pPr>
        <w:rPr>
          <w:rFonts w:hint="eastAsia"/>
        </w:rPr>
      </w:pPr>
      <w:r>
        <w:rPr>
          <w:rFonts w:hint="eastAsia"/>
        </w:rPr>
        <w:t>三、“拙”的组词示例</w:t>
      </w:r>
    </w:p>
    <w:p w14:paraId="568D8D15" w14:textId="77777777" w:rsidR="00C50F56" w:rsidRDefault="00C50F56">
      <w:pPr>
        <w:rPr>
          <w:rFonts w:hint="eastAsia"/>
        </w:rPr>
      </w:pPr>
      <w:r>
        <w:rPr>
          <w:rFonts w:hint="eastAsia"/>
        </w:rPr>
        <w:t>除了前面提到的“笨拙”、“拙劣”外，“拙”还可以与其他字组合形成许多有意思的词语。比如“拙笔”，指的是自己不太擅长的写作或绘画；“拙荆”则是对妻子的一种谦称。这些词汇不仅丰富了汉语的表达方式，也反映了中国人传统的文化价值观和礼仪习惯。</w:t>
      </w:r>
    </w:p>
    <w:p w14:paraId="7A7514B5" w14:textId="77777777" w:rsidR="00C50F56" w:rsidRDefault="00C50F56">
      <w:pPr>
        <w:rPr>
          <w:rFonts w:hint="eastAsia"/>
        </w:rPr>
      </w:pPr>
    </w:p>
    <w:p w14:paraId="706E2FF8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519F6" w14:textId="77777777" w:rsidR="00C50F56" w:rsidRDefault="00C50F56">
      <w:pPr>
        <w:rPr>
          <w:rFonts w:hint="eastAsia"/>
        </w:rPr>
      </w:pPr>
      <w:r>
        <w:rPr>
          <w:rFonts w:hint="eastAsia"/>
        </w:rPr>
        <w:t>四、“拙”的拼音学习</w:t>
      </w:r>
    </w:p>
    <w:p w14:paraId="591DDEDE" w14:textId="77777777" w:rsidR="00C50F56" w:rsidRDefault="00C50F56">
      <w:pPr>
        <w:rPr>
          <w:rFonts w:hint="eastAsia"/>
        </w:rPr>
      </w:pPr>
      <w:r>
        <w:rPr>
          <w:rFonts w:hint="eastAsia"/>
        </w:rPr>
        <w:t>学习汉字的一个重要方面就是掌握其正确的发音。“拙”的拼音是“zhuō”，属于一声调。对于初学者来说，正确区分声调是非常关键的，因为它直接影响到交流的效果。通过多听、多说、多练习，可以有效地提高对“拙”及其相关词汇的语音识别能力。</w:t>
      </w:r>
    </w:p>
    <w:p w14:paraId="7DB01E6B" w14:textId="77777777" w:rsidR="00C50F56" w:rsidRDefault="00C50F56">
      <w:pPr>
        <w:rPr>
          <w:rFonts w:hint="eastAsia"/>
        </w:rPr>
      </w:pPr>
    </w:p>
    <w:p w14:paraId="5C84B075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71D8B" w14:textId="77777777" w:rsidR="00C50F56" w:rsidRDefault="00C50F56">
      <w:pPr>
        <w:rPr>
          <w:rFonts w:hint="eastAsia"/>
        </w:rPr>
      </w:pPr>
      <w:r>
        <w:rPr>
          <w:rFonts w:hint="eastAsia"/>
        </w:rPr>
        <w:t>五、最后的总结</w:t>
      </w:r>
    </w:p>
    <w:p w14:paraId="3F46A3C3" w14:textId="77777777" w:rsidR="00C50F56" w:rsidRDefault="00C50F56">
      <w:pPr>
        <w:rPr>
          <w:rFonts w:hint="eastAsia"/>
        </w:rPr>
      </w:pPr>
      <w:r>
        <w:rPr>
          <w:rFonts w:hint="eastAsia"/>
        </w:rPr>
        <w:t>通过对“拙”的组词、拼音及部首的学习，我们不仅能加深对该字的理解，还能从中体会到汉语的魅力所在。每个汉字背后都承载着丰富的文化信息，而“拙”也不例外。希望本文能激发你对汉字学习的兴趣，让你在探索汉语的道路上越走越远。</w:t>
      </w:r>
    </w:p>
    <w:p w14:paraId="2A7263AD" w14:textId="77777777" w:rsidR="00C50F56" w:rsidRDefault="00C50F56">
      <w:pPr>
        <w:rPr>
          <w:rFonts w:hint="eastAsia"/>
        </w:rPr>
      </w:pPr>
    </w:p>
    <w:p w14:paraId="5C90A5BB" w14:textId="77777777" w:rsidR="00C50F56" w:rsidRDefault="00C50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8A11" w14:textId="77777777" w:rsidR="00C50F56" w:rsidRDefault="00C50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0C3F" w14:textId="3432D977" w:rsidR="007B59F3" w:rsidRDefault="007B59F3"/>
    <w:sectPr w:rsidR="007B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3"/>
    <w:rsid w:val="007B59F3"/>
    <w:rsid w:val="00C50F5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8A8AC-EBE3-4429-981D-2296FFF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