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7B70" w14:textId="77777777" w:rsidR="007A3A33" w:rsidRDefault="007A3A33">
      <w:pPr>
        <w:rPr>
          <w:rFonts w:hint="eastAsia"/>
        </w:rPr>
      </w:pPr>
    </w:p>
    <w:p w14:paraId="5FDB61DC" w14:textId="77777777" w:rsidR="007A3A33" w:rsidRDefault="007A3A33">
      <w:pPr>
        <w:rPr>
          <w:rFonts w:hint="eastAsia"/>
        </w:rPr>
      </w:pPr>
      <w:r>
        <w:rPr>
          <w:rFonts w:hint="eastAsia"/>
        </w:rPr>
        <w:t>拙的拼音和意思</w:t>
      </w:r>
    </w:p>
    <w:p w14:paraId="650C6E55" w14:textId="77777777" w:rsidR="007A3A33" w:rsidRDefault="007A3A33">
      <w:pPr>
        <w:rPr>
          <w:rFonts w:hint="eastAsia"/>
        </w:rPr>
      </w:pPr>
      <w:r>
        <w:rPr>
          <w:rFonts w:hint="eastAsia"/>
        </w:rPr>
        <w:t>“拙”这个汉字，拼音为“zhuō”，在汉语中有着丰富的含义与用法。它主要用来描述那些不够灵巧、显得笨拙的状态或行为。从古代文献到现代口语，“拙”字都承载着深厚的文化意义和日常应用价值。</w:t>
      </w:r>
    </w:p>
    <w:p w14:paraId="577C2BD3" w14:textId="77777777" w:rsidR="007A3A33" w:rsidRDefault="007A3A33">
      <w:pPr>
        <w:rPr>
          <w:rFonts w:hint="eastAsia"/>
        </w:rPr>
      </w:pPr>
    </w:p>
    <w:p w14:paraId="042EDBA4" w14:textId="77777777" w:rsidR="007A3A33" w:rsidRDefault="007A3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C2C61" w14:textId="77777777" w:rsidR="007A3A33" w:rsidRDefault="007A3A33">
      <w:pPr>
        <w:rPr>
          <w:rFonts w:hint="eastAsia"/>
        </w:rPr>
      </w:pPr>
      <w:r>
        <w:rPr>
          <w:rFonts w:hint="eastAsia"/>
        </w:rPr>
        <w:t>历史渊源</w:t>
      </w:r>
    </w:p>
    <w:p w14:paraId="7DF99431" w14:textId="77777777" w:rsidR="007A3A33" w:rsidRDefault="007A3A33">
      <w:pPr>
        <w:rPr>
          <w:rFonts w:hint="eastAsia"/>
        </w:rPr>
      </w:pPr>
      <w:r>
        <w:rPr>
          <w:rFonts w:hint="eastAsia"/>
        </w:rPr>
        <w:t>追溯至古代，“拙”字最早出现在甲骨文中，其原始形态反映了古人对于事物操作不熟练或技巧欠缺的理解。随着时间的推移，“拙”的含义逐渐丰富，不仅限于技术上的不足，还扩展到了文学艺术领域，比如“拙作”一词，谦称自己的作品不够完美。</w:t>
      </w:r>
    </w:p>
    <w:p w14:paraId="0EE516AA" w14:textId="77777777" w:rsidR="007A3A33" w:rsidRDefault="007A3A33">
      <w:pPr>
        <w:rPr>
          <w:rFonts w:hint="eastAsia"/>
        </w:rPr>
      </w:pPr>
    </w:p>
    <w:p w14:paraId="5FBB8E99" w14:textId="77777777" w:rsidR="007A3A33" w:rsidRDefault="007A3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BA391" w14:textId="77777777" w:rsidR="007A3A33" w:rsidRDefault="007A3A33">
      <w:pPr>
        <w:rPr>
          <w:rFonts w:hint="eastAsia"/>
        </w:rPr>
      </w:pPr>
      <w:r>
        <w:rPr>
          <w:rFonts w:hint="eastAsia"/>
        </w:rPr>
        <w:t>文化内涵</w:t>
      </w:r>
    </w:p>
    <w:p w14:paraId="16FA4107" w14:textId="77777777" w:rsidR="007A3A33" w:rsidRDefault="007A3A33">
      <w:pPr>
        <w:rPr>
          <w:rFonts w:hint="eastAsia"/>
        </w:rPr>
      </w:pPr>
      <w:r>
        <w:rPr>
          <w:rFonts w:hint="eastAsia"/>
        </w:rPr>
        <w:t>在中国传统文化里，“拙”有时也被视为一种美德。老子《道德经》中有言：“大直若屈，大巧若拙。”这里的“拙”并非真的指笨拙，而是强调了一种返璞归真、追求本质的态度。这种态度鼓励人们不要过于追求表面的华丽，而应注重内在品质的培养。</w:t>
      </w:r>
    </w:p>
    <w:p w14:paraId="47E91940" w14:textId="77777777" w:rsidR="007A3A33" w:rsidRDefault="007A3A33">
      <w:pPr>
        <w:rPr>
          <w:rFonts w:hint="eastAsia"/>
        </w:rPr>
      </w:pPr>
    </w:p>
    <w:p w14:paraId="7DA778CE" w14:textId="77777777" w:rsidR="007A3A33" w:rsidRDefault="007A3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9E997" w14:textId="77777777" w:rsidR="007A3A33" w:rsidRDefault="007A3A33">
      <w:pPr>
        <w:rPr>
          <w:rFonts w:hint="eastAsia"/>
        </w:rPr>
      </w:pPr>
      <w:r>
        <w:rPr>
          <w:rFonts w:hint="eastAsia"/>
        </w:rPr>
        <w:t>现代应用</w:t>
      </w:r>
    </w:p>
    <w:p w14:paraId="2DC9F30E" w14:textId="77777777" w:rsidR="007A3A33" w:rsidRDefault="007A3A33">
      <w:pPr>
        <w:rPr>
          <w:rFonts w:hint="eastAsia"/>
        </w:rPr>
      </w:pPr>
      <w:r>
        <w:rPr>
          <w:rFonts w:hint="eastAsia"/>
        </w:rPr>
        <w:t>现代社会中，“拙”依然被广泛使用，尤其是在自我介绍或交流时作为谦辞出现。例如，在介绍自己的文章或是演讲时，可能会说这是“拙见”，意在表达自己的观点可能并不全面或深刻。“拙”也常用于书信往来之中，作为一种礼貌的表达方式，体现了中华文化的谦逊之美。</w:t>
      </w:r>
    </w:p>
    <w:p w14:paraId="7ECEFE4B" w14:textId="77777777" w:rsidR="007A3A33" w:rsidRDefault="007A3A33">
      <w:pPr>
        <w:rPr>
          <w:rFonts w:hint="eastAsia"/>
        </w:rPr>
      </w:pPr>
    </w:p>
    <w:p w14:paraId="713936C2" w14:textId="77777777" w:rsidR="007A3A33" w:rsidRDefault="007A3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2FE7A" w14:textId="77777777" w:rsidR="007A3A33" w:rsidRDefault="007A3A33">
      <w:pPr>
        <w:rPr>
          <w:rFonts w:hint="eastAsia"/>
        </w:rPr>
      </w:pPr>
      <w:r>
        <w:rPr>
          <w:rFonts w:hint="eastAsia"/>
        </w:rPr>
        <w:t>语言学习中的“拙”</w:t>
      </w:r>
    </w:p>
    <w:p w14:paraId="644BC538" w14:textId="77777777" w:rsidR="007A3A33" w:rsidRDefault="007A3A33">
      <w:pPr>
        <w:rPr>
          <w:rFonts w:hint="eastAsia"/>
        </w:rPr>
      </w:pPr>
      <w:r>
        <w:rPr>
          <w:rFonts w:hint="eastAsia"/>
        </w:rPr>
        <w:t>对于学习汉语的人来说，“拙”是一个非常有趣且实用的词汇。掌握它的正确使用，不仅能帮助学习者更好地理解中文的细腻之处，还能增进对中国文化的认识。通过了解“拙”字背后的故事和文化背景，可以更加深入地体会到汉语的魅力所在。</w:t>
      </w:r>
    </w:p>
    <w:p w14:paraId="47BF63C6" w14:textId="77777777" w:rsidR="007A3A33" w:rsidRDefault="007A3A33">
      <w:pPr>
        <w:rPr>
          <w:rFonts w:hint="eastAsia"/>
        </w:rPr>
      </w:pPr>
    </w:p>
    <w:p w14:paraId="4A628475" w14:textId="77777777" w:rsidR="007A3A33" w:rsidRDefault="007A3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A23B5" w14:textId="77777777" w:rsidR="007A3A33" w:rsidRDefault="007A3A33">
      <w:pPr>
        <w:rPr>
          <w:rFonts w:hint="eastAsia"/>
        </w:rPr>
      </w:pPr>
      <w:r>
        <w:rPr>
          <w:rFonts w:hint="eastAsia"/>
        </w:rPr>
        <w:t>最后的总结</w:t>
      </w:r>
    </w:p>
    <w:p w14:paraId="6F0F571D" w14:textId="77777777" w:rsidR="007A3A33" w:rsidRDefault="007A3A33">
      <w:pPr>
        <w:rPr>
          <w:rFonts w:hint="eastAsia"/>
        </w:rPr>
      </w:pPr>
      <w:r>
        <w:rPr>
          <w:rFonts w:hint="eastAsia"/>
        </w:rPr>
        <w:t>“拙”不仅仅是一个简单的形容词，它蕴含了深厚的历史文化背景，并在现代社会中扮演着重要的角色。无论是作为谦辞还是对某种状态的描述，“拙”都展现了汉语的多样性和深度。通过对“拙”的理解和运用，我们不仅可以提升语言能力，也能进一步领略中国传统文化的独特魅力。</w:t>
      </w:r>
    </w:p>
    <w:p w14:paraId="71ACF856" w14:textId="77777777" w:rsidR="007A3A33" w:rsidRDefault="007A3A33">
      <w:pPr>
        <w:rPr>
          <w:rFonts w:hint="eastAsia"/>
        </w:rPr>
      </w:pPr>
    </w:p>
    <w:p w14:paraId="469CBC0E" w14:textId="77777777" w:rsidR="007A3A33" w:rsidRDefault="007A3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6EF7D" w14:textId="77777777" w:rsidR="007A3A33" w:rsidRDefault="007A3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26BBA" w14:textId="05E7460C" w:rsidR="00681167" w:rsidRDefault="00681167"/>
    <w:sectPr w:rsidR="0068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67"/>
    <w:rsid w:val="00681167"/>
    <w:rsid w:val="007A3A3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2B634-43CB-4116-AD19-08D075B1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