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8F22" w14:textId="77777777" w:rsidR="00B22C21" w:rsidRDefault="00B22C21">
      <w:pPr>
        <w:rPr>
          <w:rFonts w:hint="eastAsia"/>
        </w:rPr>
      </w:pPr>
      <w:r>
        <w:rPr>
          <w:rFonts w:hint="eastAsia"/>
        </w:rPr>
        <w:t>拙 zhuō：简朴与智慧的结合</w:t>
      </w:r>
    </w:p>
    <w:p w14:paraId="60F04D05" w14:textId="77777777" w:rsidR="00B22C21" w:rsidRDefault="00B22C21">
      <w:pPr>
        <w:rPr>
          <w:rFonts w:hint="eastAsia"/>
        </w:rPr>
      </w:pPr>
      <w:r>
        <w:rPr>
          <w:rFonts w:hint="eastAsia"/>
        </w:rPr>
        <w:t>在汉语中，“拙”（zhuō）这个字蕴含着丰富的文化内涵。它原意是指不灵巧、笨拙，但在中国传统文化里，也有着“大智若愚”的哲学思想。“拙”可以体现一种质朴和自然的态度，如“拙政园”，这是苏州四大名园之一，以其自然山水园林的风格闻名于世。“拙荆”是古代丈夫对妻子的一种谦称，体现了中国传统的谦逊美德。现代社会中，“拙”也常被用来形容人或事物朴实无华，有着返璞归真的美感。</w:t>
      </w:r>
    </w:p>
    <w:p w14:paraId="710392A4" w14:textId="77777777" w:rsidR="00B22C21" w:rsidRDefault="00B22C21">
      <w:pPr>
        <w:rPr>
          <w:rFonts w:hint="eastAsia"/>
        </w:rPr>
      </w:pPr>
    </w:p>
    <w:p w14:paraId="58B94DB6" w14:textId="77777777" w:rsidR="00B22C21" w:rsidRDefault="00B2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1C351" w14:textId="77777777" w:rsidR="00B22C21" w:rsidRDefault="00B22C21">
      <w:pPr>
        <w:rPr>
          <w:rFonts w:hint="eastAsia"/>
        </w:rPr>
      </w:pPr>
      <w:r>
        <w:rPr>
          <w:rFonts w:hint="eastAsia"/>
        </w:rPr>
        <w:t>薄 bó/báo：轻盈与厚度的对立统一</w:t>
      </w:r>
    </w:p>
    <w:p w14:paraId="50C93A7B" w14:textId="77777777" w:rsidR="00B22C21" w:rsidRDefault="00B22C21">
      <w:pPr>
        <w:rPr>
          <w:rFonts w:hint="eastAsia"/>
        </w:rPr>
      </w:pPr>
      <w:r>
        <w:rPr>
          <w:rFonts w:hint="eastAsia"/>
        </w:rPr>
        <w:t>“薄”（bó/báo）是一个多音字，根据不同的语境有不同的发音和意义。当读作báo时，表示物体的厚度小，比如纸张、刀片等；而读作bó时，则更多地用于形容人的态度淡漠或是土地贫瘠。在文学作品中，“薄”常常用来描绘人物性格的脆弱或情感的浅薄，例如“薄情郎”。同时，在传统节日如寒食节有吃“薄饼”的习俗，反映了饮食文化的多样性。“薄雾”一词生动地描述了早晨常见的自然景象，给人以朦胧美的感觉。</w:t>
      </w:r>
    </w:p>
    <w:p w14:paraId="5C5AEB3B" w14:textId="77777777" w:rsidR="00B22C21" w:rsidRDefault="00B22C21">
      <w:pPr>
        <w:rPr>
          <w:rFonts w:hint="eastAsia"/>
        </w:rPr>
      </w:pPr>
    </w:p>
    <w:p w14:paraId="25FCF29E" w14:textId="77777777" w:rsidR="00B22C21" w:rsidRDefault="00B2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D02B7" w14:textId="77777777" w:rsidR="00B22C21" w:rsidRDefault="00B22C21">
      <w:pPr>
        <w:rPr>
          <w:rFonts w:hint="eastAsia"/>
        </w:rPr>
      </w:pPr>
      <w:r>
        <w:rPr>
          <w:rFonts w:hint="eastAsia"/>
        </w:rPr>
        <w:t>糊 hú/hū/hù：粘合与混乱的艺术</w:t>
      </w:r>
    </w:p>
    <w:p w14:paraId="58379416" w14:textId="77777777" w:rsidR="00B22C21" w:rsidRDefault="00B22C21">
      <w:pPr>
        <w:rPr>
          <w:rFonts w:hint="eastAsia"/>
        </w:rPr>
      </w:pPr>
      <w:r>
        <w:rPr>
          <w:rFonts w:hint="eastAsia"/>
        </w:rPr>
        <w:t>“糊”（hú/hū/hù）同样是一个多音字，其含义广泛，从粘稠的状态到模糊不清的事物都有涉及。作为动词，它可以指将东西混合均匀，如“糊墙纸”；也可以表达某事处理得不够清楚，如“糊弄”。当读作hú时，还特指某些食物的做法，像“糖醋鱼糊”。在方言中，“糊涂”意味着一个人做事不明事理，而在艺术创作上，“糊”又可以象征一种自由随性的表现手法，如水墨画中的“泼墨成图”，正是这种看似随意却充满创意的精神体现。</w:t>
      </w:r>
    </w:p>
    <w:p w14:paraId="0CA62B1B" w14:textId="77777777" w:rsidR="00B22C21" w:rsidRDefault="00B22C21">
      <w:pPr>
        <w:rPr>
          <w:rFonts w:hint="eastAsia"/>
        </w:rPr>
      </w:pPr>
    </w:p>
    <w:p w14:paraId="20A94692" w14:textId="77777777" w:rsidR="00B22C21" w:rsidRDefault="00B2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48FBE" w14:textId="77777777" w:rsidR="00B22C21" w:rsidRDefault="00B22C21">
      <w:pPr>
        <w:rPr>
          <w:rFonts w:hint="eastAsia"/>
        </w:rPr>
      </w:pPr>
      <w:r>
        <w:rPr>
          <w:rFonts w:hint="eastAsia"/>
        </w:rPr>
        <w:t>蕾 lěi：等待绽放的生命潜能</w:t>
      </w:r>
    </w:p>
    <w:p w14:paraId="4ACA9567" w14:textId="77777777" w:rsidR="00B22C21" w:rsidRDefault="00B22C21">
      <w:pPr>
        <w:rPr>
          <w:rFonts w:hint="eastAsia"/>
        </w:rPr>
      </w:pPr>
      <w:r>
        <w:rPr>
          <w:rFonts w:hint="eastAsia"/>
        </w:rPr>
        <w:t>“蕾”（lěi）代表着植物花未开放前的形态，它是生命即将爆发的预兆。花朵的蕾期充满了期待，它们像是大自然精心准备的礼物，在合适的时机展现自己的美丽。在中国文化中，蕾被视为纯洁、希望和新生的象征，常常出现在诗歌、绘画和其他艺术形式之中。比如“含苞待放”这个词就形象地描绘了蕾的美妙状态。而且，蕾也是农业科学中的一个重要概念，研究者们通过观察蕾的发育情况来预测作物的生长状况，从而指导农业生产。</w:t>
      </w:r>
    </w:p>
    <w:p w14:paraId="1DAA5BFA" w14:textId="77777777" w:rsidR="00B22C21" w:rsidRDefault="00B22C21">
      <w:pPr>
        <w:rPr>
          <w:rFonts w:hint="eastAsia"/>
        </w:rPr>
      </w:pPr>
    </w:p>
    <w:p w14:paraId="637DEA48" w14:textId="77777777" w:rsidR="00B22C21" w:rsidRDefault="00B2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8BA16" w14:textId="77777777" w:rsidR="00B22C21" w:rsidRDefault="00B22C21">
      <w:pPr>
        <w:rPr>
          <w:rFonts w:hint="eastAsia"/>
        </w:rPr>
      </w:pPr>
      <w:r>
        <w:rPr>
          <w:rFonts w:hint="eastAsia"/>
        </w:rPr>
        <w:t>襟 jīn：衣饰与情怀的纽带</w:t>
      </w:r>
    </w:p>
    <w:p w14:paraId="20A160D2" w14:textId="77777777" w:rsidR="00B22C21" w:rsidRDefault="00B22C21">
      <w:pPr>
        <w:rPr>
          <w:rFonts w:hint="eastAsia"/>
        </w:rPr>
      </w:pPr>
      <w:r>
        <w:rPr>
          <w:rFonts w:hint="eastAsia"/>
        </w:rPr>
        <w:t>“襟”（jīn）指的是衣服胸前的部分，它不仅是服饰设计的重要元素，也是人们表达情感和个人品味的方式之一。古时文人雅士喜欢在襟上佩戴香囊或者别上兰花，以此展示自己的高雅情趣。现代生活中，领带、胸针等配饰则是衬托个人风格的点睛之笔。同时，“襟怀”、“襟抱”等词汇表达了一个人的心胸宽广与否，比喻人的胸怀和气度。在社交场合，“开襟见诚”则寓意着坦诚相见，建立真诚的人际关系。</w:t>
      </w:r>
    </w:p>
    <w:p w14:paraId="6C76C100" w14:textId="77777777" w:rsidR="00B22C21" w:rsidRDefault="00B22C21">
      <w:pPr>
        <w:rPr>
          <w:rFonts w:hint="eastAsia"/>
        </w:rPr>
      </w:pPr>
    </w:p>
    <w:p w14:paraId="2F6E9DBF" w14:textId="77777777" w:rsidR="00B22C21" w:rsidRDefault="00B2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ED7B3" w14:textId="77777777" w:rsidR="00B22C21" w:rsidRDefault="00B22C21">
      <w:pPr>
        <w:rPr>
          <w:rFonts w:hint="eastAsia"/>
        </w:rPr>
      </w:pPr>
      <w:r>
        <w:rPr>
          <w:rFonts w:hint="eastAsia"/>
        </w:rPr>
        <w:t>恍 huǎng：瞬间即逝的思绪涟漪</w:t>
      </w:r>
    </w:p>
    <w:p w14:paraId="42994EA4" w14:textId="77777777" w:rsidR="00B22C21" w:rsidRDefault="00B22C21">
      <w:pPr>
        <w:rPr>
          <w:rFonts w:hint="eastAsia"/>
        </w:rPr>
      </w:pPr>
      <w:r>
        <w:rPr>
          <w:rFonts w:hint="eastAsia"/>
        </w:rPr>
        <w:t>“恍”（huǎng）描绘了一种短暂且难以捉摸的心理状态，通常用来形容突然间产生的念头或是记忆中的闪现。当我们说“恍然大悟”时，是在描述一个瞬间明白某个道理或真相的过程；而“恍惚”则更多地表现出一种迷茫、不确定的感觉。这种心理现象在文学创作中尤为重要，作家们经常利用“恍”的特性来营造氛围，引导读者进入角色内心世界。无论是梦境般的回忆还是突如其来的灵感，“恍”都是连接现实与想象之间的桥梁。</w:t>
      </w:r>
    </w:p>
    <w:p w14:paraId="31254E0D" w14:textId="77777777" w:rsidR="00B22C21" w:rsidRDefault="00B22C21">
      <w:pPr>
        <w:rPr>
          <w:rFonts w:hint="eastAsia"/>
        </w:rPr>
      </w:pPr>
    </w:p>
    <w:p w14:paraId="752C1A29" w14:textId="77777777" w:rsidR="00B22C21" w:rsidRDefault="00B2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617C" w14:textId="77777777" w:rsidR="00B22C21" w:rsidRDefault="00B22C21">
      <w:pPr>
        <w:rPr>
          <w:rFonts w:hint="eastAsia"/>
        </w:rPr>
      </w:pPr>
      <w:r>
        <w:rPr>
          <w:rFonts w:hint="eastAsia"/>
        </w:rPr>
        <w:t>怨 yuàn：情绪的低吟与释放</w:t>
      </w:r>
    </w:p>
    <w:p w14:paraId="2FBA3134" w14:textId="77777777" w:rsidR="00B22C21" w:rsidRDefault="00B22C21">
      <w:pPr>
        <w:rPr>
          <w:rFonts w:hint="eastAsia"/>
        </w:rPr>
      </w:pPr>
      <w:r>
        <w:rPr>
          <w:rFonts w:hint="eastAsia"/>
        </w:rPr>
        <w:t>“怨”（yuàn）是人类情感的一部分，它包含了不满、遗憾以及因受到伤害而产生的愤懑之情。在社会交往中，“抱怨”可能是人们表达不满的一种方式，但也提醒我们要学会理解和接纳他人的不同。中国文化中有许多关于化解怨恨的故事和教诲，如“以德报怨”，提倡用宽容的心态对待他人。文学作品中，“幽怨”往往被用来刻画女性角色的柔弱和哀愁，而“积怨”则暗示着长期积累下来的负面情绪，需要适时地宣泄和解决。“怨”既是一种正常的情绪反应，也是一种值得我们深思的社会现象。</w:t>
      </w:r>
    </w:p>
    <w:p w14:paraId="7C55F308" w14:textId="77777777" w:rsidR="00B22C21" w:rsidRDefault="00B22C21">
      <w:pPr>
        <w:rPr>
          <w:rFonts w:hint="eastAsia"/>
        </w:rPr>
      </w:pPr>
    </w:p>
    <w:p w14:paraId="75291FA3" w14:textId="77777777" w:rsidR="00B22C21" w:rsidRDefault="00B22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BE3E5" w14:textId="691C139B" w:rsidR="00B633CE" w:rsidRDefault="00B633CE"/>
    <w:sectPr w:rsidR="00B6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CE"/>
    <w:rsid w:val="00B22C21"/>
    <w:rsid w:val="00B633C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FEB8C-88EA-4900-9E84-C871438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