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E880" w14:textId="77777777" w:rsidR="004601FA" w:rsidRDefault="004601FA">
      <w:pPr>
        <w:rPr>
          <w:rFonts w:hint="eastAsia"/>
        </w:rPr>
      </w:pPr>
    </w:p>
    <w:p w14:paraId="3AA868BF" w14:textId="77777777" w:rsidR="004601FA" w:rsidRDefault="004601FA">
      <w:pPr>
        <w:rPr>
          <w:rFonts w:hint="eastAsia"/>
        </w:rPr>
      </w:pPr>
      <w:r>
        <w:rPr>
          <w:rFonts w:hint="eastAsia"/>
        </w:rPr>
        <w:t>折纸的拼音正确声调</w:t>
      </w:r>
    </w:p>
    <w:p w14:paraId="1DE16B71" w14:textId="77777777" w:rsidR="004601FA" w:rsidRDefault="004601FA">
      <w:pPr>
        <w:rPr>
          <w:rFonts w:hint="eastAsia"/>
        </w:rPr>
      </w:pPr>
      <w:r>
        <w:rPr>
          <w:rFonts w:hint="eastAsia"/>
        </w:rPr>
        <w:t>折纸，在汉语中指的是通过折叠纸张来创造各种形状和图案的艺术。折纸的拼音是“zhé zhǐ”，其中“zhé”对应的是第一声，意味着折叠的动作；而“zhǐ”则是第三声，表示使用的材料——纸张。折纸作为一种古老的手工艺，不仅能够激发创造力，还能帮助人们提高空间想象力和动手能力。</w:t>
      </w:r>
    </w:p>
    <w:p w14:paraId="12A20192" w14:textId="77777777" w:rsidR="004601FA" w:rsidRDefault="004601FA">
      <w:pPr>
        <w:rPr>
          <w:rFonts w:hint="eastAsia"/>
        </w:rPr>
      </w:pPr>
    </w:p>
    <w:p w14:paraId="14DFD7E3" w14:textId="77777777" w:rsidR="004601FA" w:rsidRDefault="0046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CA4A" w14:textId="77777777" w:rsidR="004601FA" w:rsidRDefault="004601FA">
      <w:pPr>
        <w:rPr>
          <w:rFonts w:hint="eastAsia"/>
        </w:rPr>
      </w:pPr>
      <w:r>
        <w:rPr>
          <w:rFonts w:hint="eastAsia"/>
        </w:rPr>
        <w:t>折纸的历史渊源</w:t>
      </w:r>
    </w:p>
    <w:p w14:paraId="184C4F9E" w14:textId="77777777" w:rsidR="004601FA" w:rsidRDefault="004601FA">
      <w:pPr>
        <w:rPr>
          <w:rFonts w:hint="eastAsia"/>
        </w:rPr>
      </w:pPr>
      <w:r>
        <w:rPr>
          <w:rFonts w:hint="eastAsia"/>
        </w:rPr>
        <w:t>折纸艺术起源于中国，但其确切起源时间难以考证。有证据表明，至少在公元6世纪时，中国就已经有了折纸活动。随着造纸术的传播，这一艺术形式也被带到了日本，并在那里得到了极大的发展和普及。在日本，折纸不仅仅是一种娱乐方式，还被用于礼仪和宗教仪式中。随着时间的发展，折纸逐渐传播到世界各地，成为了一种全球性的手工艺爱好。</w:t>
      </w:r>
    </w:p>
    <w:p w14:paraId="3B5AAD99" w14:textId="77777777" w:rsidR="004601FA" w:rsidRDefault="004601FA">
      <w:pPr>
        <w:rPr>
          <w:rFonts w:hint="eastAsia"/>
        </w:rPr>
      </w:pPr>
    </w:p>
    <w:p w14:paraId="61DC8B95" w14:textId="77777777" w:rsidR="004601FA" w:rsidRDefault="0046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35ACD" w14:textId="77777777" w:rsidR="004601FA" w:rsidRDefault="004601FA">
      <w:pPr>
        <w:rPr>
          <w:rFonts w:hint="eastAsia"/>
        </w:rPr>
      </w:pPr>
      <w:r>
        <w:rPr>
          <w:rFonts w:hint="eastAsia"/>
        </w:rPr>
        <w:t>学习折纸的基本技巧</w:t>
      </w:r>
    </w:p>
    <w:p w14:paraId="40EF89DD" w14:textId="77777777" w:rsidR="004601FA" w:rsidRDefault="004601FA">
      <w:pPr>
        <w:rPr>
          <w:rFonts w:hint="eastAsia"/>
        </w:rPr>
      </w:pPr>
      <w:r>
        <w:rPr>
          <w:rFonts w:hint="eastAsia"/>
        </w:rPr>
        <w:t>开始学习折纸并不需要太多的专业工具或复杂的材料，只需要一些简单的纸张和耐心即可。初学者可以从基础模型开始，如折鹤、折船等。这些基本模型有助于掌握折纸的基本规则和技术，比如如何进行山折、谷折等。随着技能的提升，可以尝试更加复杂的设计和创意作品。</w:t>
      </w:r>
    </w:p>
    <w:p w14:paraId="5933C1A4" w14:textId="77777777" w:rsidR="004601FA" w:rsidRDefault="004601FA">
      <w:pPr>
        <w:rPr>
          <w:rFonts w:hint="eastAsia"/>
        </w:rPr>
      </w:pPr>
    </w:p>
    <w:p w14:paraId="44B53486" w14:textId="77777777" w:rsidR="004601FA" w:rsidRDefault="0046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7F443" w14:textId="77777777" w:rsidR="004601FA" w:rsidRDefault="004601FA">
      <w:pPr>
        <w:rPr>
          <w:rFonts w:hint="eastAsia"/>
        </w:rPr>
      </w:pPr>
      <w:r>
        <w:rPr>
          <w:rFonts w:hint="eastAsia"/>
        </w:rPr>
        <w:t>折纸在现代教育中的应用</w:t>
      </w:r>
    </w:p>
    <w:p w14:paraId="4D59DA0D" w14:textId="77777777" w:rsidR="004601FA" w:rsidRDefault="004601FA">
      <w:pPr>
        <w:rPr>
          <w:rFonts w:hint="eastAsia"/>
        </w:rPr>
      </w:pPr>
      <w:r>
        <w:rPr>
          <w:rFonts w:hint="eastAsia"/>
        </w:rPr>
        <w:t>折纸不仅是一项有趣的业余活动，它在教育领域也发挥着重要作用。许多教师将折纸融入课堂教学中，用以教授数学概念（如对称性、比例）、科学原理（如结构工程）以及艺术设计。通过亲手操作，学生们不仅能更直观地理解抽象的概念，还能培养解决问题的能力和团队合作精神。</w:t>
      </w:r>
    </w:p>
    <w:p w14:paraId="5BB86FEB" w14:textId="77777777" w:rsidR="004601FA" w:rsidRDefault="004601FA">
      <w:pPr>
        <w:rPr>
          <w:rFonts w:hint="eastAsia"/>
        </w:rPr>
      </w:pPr>
    </w:p>
    <w:p w14:paraId="20B8B06A" w14:textId="77777777" w:rsidR="004601FA" w:rsidRDefault="0046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1705" w14:textId="77777777" w:rsidR="004601FA" w:rsidRDefault="004601FA">
      <w:pPr>
        <w:rPr>
          <w:rFonts w:hint="eastAsia"/>
        </w:rPr>
      </w:pPr>
      <w:r>
        <w:rPr>
          <w:rFonts w:hint="eastAsia"/>
        </w:rPr>
        <w:t>折纸与心理健康</w:t>
      </w:r>
    </w:p>
    <w:p w14:paraId="5B031388" w14:textId="77777777" w:rsidR="004601FA" w:rsidRDefault="004601FA">
      <w:pPr>
        <w:rPr>
          <w:rFonts w:hint="eastAsia"/>
        </w:rPr>
      </w:pPr>
      <w:r>
        <w:rPr>
          <w:rFonts w:hint="eastAsia"/>
        </w:rPr>
        <w:t>研究表明，参与手工艺品制作，如折纸，可以帮助缓解压力、提高专注力和增强自信心。折纸过程中的重复动作和平静心态有助于放松身心，减轻焦虑感。对于那些寻求一种简单而又有效的减压方法的人来说，折纸无疑是一个理想的选择。</w:t>
      </w:r>
    </w:p>
    <w:p w14:paraId="4D167427" w14:textId="77777777" w:rsidR="004601FA" w:rsidRDefault="004601FA">
      <w:pPr>
        <w:rPr>
          <w:rFonts w:hint="eastAsia"/>
        </w:rPr>
      </w:pPr>
    </w:p>
    <w:p w14:paraId="5D917C02" w14:textId="77777777" w:rsidR="004601FA" w:rsidRDefault="0046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CA1E" w14:textId="77777777" w:rsidR="004601FA" w:rsidRDefault="004601FA">
      <w:pPr>
        <w:rPr>
          <w:rFonts w:hint="eastAsia"/>
        </w:rPr>
      </w:pPr>
      <w:r>
        <w:rPr>
          <w:rFonts w:hint="eastAsia"/>
        </w:rPr>
        <w:t>最后的总结：折纸的魅力所在</w:t>
      </w:r>
    </w:p>
    <w:p w14:paraId="4CD4A646" w14:textId="77777777" w:rsidR="004601FA" w:rsidRDefault="004601FA">
      <w:pPr>
        <w:rPr>
          <w:rFonts w:hint="eastAsia"/>
        </w:rPr>
      </w:pPr>
      <w:r>
        <w:rPr>
          <w:rFonts w:hint="eastAsia"/>
        </w:rPr>
        <w:t>无论你是寻找一种新的爱好，还是希望通过手工活动增进知识和技能，折纸都是一个绝佳的选择。它不仅是连接过去与现在的桥梁，也是一种无需言语的交流方式。通过一张简单的纸张，我们可以创造出无限的可能性，表达出内心深处的情感和想法。因此，不妨拿起一张纸，开始你的折纸之旅吧！</w:t>
      </w:r>
    </w:p>
    <w:p w14:paraId="14B27D3C" w14:textId="77777777" w:rsidR="004601FA" w:rsidRDefault="004601FA">
      <w:pPr>
        <w:rPr>
          <w:rFonts w:hint="eastAsia"/>
        </w:rPr>
      </w:pPr>
    </w:p>
    <w:p w14:paraId="7307E878" w14:textId="77777777" w:rsidR="004601FA" w:rsidRDefault="004601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9369" w14:textId="77777777" w:rsidR="004601FA" w:rsidRDefault="004601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85F8C" w14:textId="116E4812" w:rsidR="001D617B" w:rsidRDefault="001D617B"/>
    <w:sectPr w:rsidR="001D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7B"/>
    <w:rsid w:val="001D617B"/>
    <w:rsid w:val="004601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A70C-BA6C-4270-8FFB-0889273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