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6DB8" w14:textId="77777777" w:rsidR="009771CF" w:rsidRDefault="009771CF">
      <w:pPr>
        <w:rPr>
          <w:rFonts w:hint="eastAsia"/>
        </w:rPr>
      </w:pPr>
      <w:r>
        <w:rPr>
          <w:rFonts w:hint="eastAsia"/>
        </w:rPr>
        <w:t>悬的拼音组词部首音序</w:t>
      </w:r>
    </w:p>
    <w:p w14:paraId="5C4D0075" w14:textId="77777777" w:rsidR="009771CF" w:rsidRDefault="009771CF">
      <w:pPr>
        <w:rPr>
          <w:rFonts w:hint="eastAsia"/>
        </w:rPr>
      </w:pPr>
      <w:r>
        <w:rPr>
          <w:rFonts w:hint="eastAsia"/>
        </w:rPr>
        <w:t>在汉语中，“悬”字具有丰富的含义，它不仅是一个独立的汉字，也是许多词汇和成语中的组成部分。根据《现代汉语词典》的记载，“悬”的拼音为xuán，这个字属于绞丝部。通过探索“悬”的拼音、组词、部首以及音序，我们可以更深入地了解这个字及其文化内涵。</w:t>
      </w:r>
    </w:p>
    <w:p w14:paraId="4986573E" w14:textId="77777777" w:rsidR="009771CF" w:rsidRDefault="009771CF">
      <w:pPr>
        <w:rPr>
          <w:rFonts w:hint="eastAsia"/>
        </w:rPr>
      </w:pPr>
    </w:p>
    <w:p w14:paraId="0F218E37" w14:textId="77777777" w:rsidR="009771CF" w:rsidRDefault="0097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F834B" w14:textId="77777777" w:rsidR="009771CF" w:rsidRDefault="009771CF">
      <w:pPr>
        <w:rPr>
          <w:rFonts w:hint="eastAsia"/>
        </w:rPr>
      </w:pPr>
      <w:r>
        <w:rPr>
          <w:rFonts w:hint="eastAsia"/>
        </w:rPr>
        <w:t>拼音：xuán</w:t>
      </w:r>
    </w:p>
    <w:p w14:paraId="7DA862E4" w14:textId="77777777" w:rsidR="009771CF" w:rsidRDefault="009771CF">
      <w:pPr>
        <w:rPr>
          <w:rFonts w:hint="eastAsia"/>
        </w:rPr>
      </w:pPr>
      <w:r>
        <w:rPr>
          <w:rFonts w:hint="eastAsia"/>
        </w:rPr>
        <w:t>“悬”的拼音是xuán，声调为阳平（第二声）。在汉语拼音系统中，声母x代表发音时舌尖靠近上齿龈但不接触，气流从中穿过形成摩擦音；韵母uan则是由三个音素组成，先发u音，然后舌位滑向a的位置，最后以n收尾。当人们读出“悬”字时，声音清脆且有回响，仿佛将物体高高挂起的声音。</w:t>
      </w:r>
    </w:p>
    <w:p w14:paraId="12A5FB24" w14:textId="77777777" w:rsidR="009771CF" w:rsidRDefault="009771CF">
      <w:pPr>
        <w:rPr>
          <w:rFonts w:hint="eastAsia"/>
        </w:rPr>
      </w:pPr>
    </w:p>
    <w:p w14:paraId="1763DC0A" w14:textId="77777777" w:rsidR="009771CF" w:rsidRDefault="0097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5006F" w14:textId="77777777" w:rsidR="009771CF" w:rsidRDefault="009771CF">
      <w:pPr>
        <w:rPr>
          <w:rFonts w:hint="eastAsia"/>
        </w:rPr>
      </w:pPr>
      <w:r>
        <w:rPr>
          <w:rFonts w:hint="eastAsia"/>
        </w:rPr>
        <w:t>组词：多样的表达</w:t>
      </w:r>
    </w:p>
    <w:p w14:paraId="7F0CA33C" w14:textId="77777777" w:rsidR="009771CF" w:rsidRDefault="009771CF">
      <w:pPr>
        <w:rPr>
          <w:rFonts w:hint="eastAsia"/>
        </w:rPr>
      </w:pPr>
      <w:r>
        <w:rPr>
          <w:rFonts w:hint="eastAsia"/>
        </w:rPr>
        <w:t>“悬”字能够与其他汉字组合成多种词语，例如“悬挂”、“悬念”、“悬赏”等。每个词语都带有“悬”字独特的意义。如“悬挂”，指的是把东西挂在高处或空中；而“悬念”则是一种文学技巧，用以引起读者的好奇心与期待感；至于“悬赏”，则是指公开提供奖励来换取特定任务的完成。这些词汇不仅丰富了汉语的表达方式，也反映了社会生活中的各种现象。</w:t>
      </w:r>
    </w:p>
    <w:p w14:paraId="69880128" w14:textId="77777777" w:rsidR="009771CF" w:rsidRDefault="009771CF">
      <w:pPr>
        <w:rPr>
          <w:rFonts w:hint="eastAsia"/>
        </w:rPr>
      </w:pPr>
    </w:p>
    <w:p w14:paraId="43C24A11" w14:textId="77777777" w:rsidR="009771CF" w:rsidRDefault="0097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068A7" w14:textId="77777777" w:rsidR="009771CF" w:rsidRDefault="009771CF">
      <w:pPr>
        <w:rPr>
          <w:rFonts w:hint="eastAsia"/>
        </w:rPr>
      </w:pPr>
      <w:r>
        <w:rPr>
          <w:rFonts w:hint="eastAsia"/>
        </w:rPr>
        <w:t>部首：绞丝</w:t>
      </w:r>
    </w:p>
    <w:p w14:paraId="5A8CDADA" w14:textId="77777777" w:rsidR="009771CF" w:rsidRDefault="009771CF">
      <w:pPr>
        <w:rPr>
          <w:rFonts w:hint="eastAsia"/>
        </w:rPr>
      </w:pPr>
      <w:r>
        <w:rPr>
          <w:rFonts w:hint="eastAsia"/>
        </w:rPr>
        <w:t>“悬”字的部首是绞丝，这表明其原始意象可能与绳索、编织有关。绞丝作为部首，常见于表示缠绕、捆绑、悬挂等动作的汉字之中。“悬”字的形象化设计，体现了古人对周围事物细致入微的观察力和创造力，以及他们试图用简单的线条捕捉复杂概念的努力。</w:t>
      </w:r>
    </w:p>
    <w:p w14:paraId="78A21D25" w14:textId="77777777" w:rsidR="009771CF" w:rsidRDefault="009771CF">
      <w:pPr>
        <w:rPr>
          <w:rFonts w:hint="eastAsia"/>
        </w:rPr>
      </w:pPr>
    </w:p>
    <w:p w14:paraId="396424A4" w14:textId="77777777" w:rsidR="009771CF" w:rsidRDefault="0097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513BC" w14:textId="77777777" w:rsidR="009771CF" w:rsidRDefault="009771CF">
      <w:pPr>
        <w:rPr>
          <w:rFonts w:hint="eastAsia"/>
        </w:rPr>
      </w:pPr>
      <w:r>
        <w:rPr>
          <w:rFonts w:hint="eastAsia"/>
        </w:rPr>
        <w:t>音序：拼音字母表中的位置</w:t>
      </w:r>
    </w:p>
    <w:p w14:paraId="24D60E7D" w14:textId="77777777" w:rsidR="009771CF" w:rsidRDefault="009771CF">
      <w:pPr>
        <w:rPr>
          <w:rFonts w:hint="eastAsia"/>
        </w:rPr>
      </w:pPr>
      <w:r>
        <w:rPr>
          <w:rFonts w:hint="eastAsia"/>
        </w:rPr>
        <w:t>按照汉语拼音字母表排序，“悬”的拼音xuán位于第24个位置。音序排列表示的是汉字按照拼音首字母顺序排列的方法，在字典编纂和查找过程中扮演着重要角色。对于学习者而言，掌握音序有助于提高查阅资料的效率，快速定位所需信息。</w:t>
      </w:r>
    </w:p>
    <w:p w14:paraId="0A095F76" w14:textId="77777777" w:rsidR="009771CF" w:rsidRDefault="009771CF">
      <w:pPr>
        <w:rPr>
          <w:rFonts w:hint="eastAsia"/>
        </w:rPr>
      </w:pPr>
    </w:p>
    <w:p w14:paraId="28478EF3" w14:textId="77777777" w:rsidR="009771CF" w:rsidRDefault="00977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7EE49" w14:textId="77777777" w:rsidR="009771CF" w:rsidRDefault="009771CF">
      <w:pPr>
        <w:rPr>
          <w:rFonts w:hint="eastAsia"/>
        </w:rPr>
      </w:pPr>
      <w:r>
        <w:rPr>
          <w:rFonts w:hint="eastAsia"/>
        </w:rPr>
        <w:t>最后的总结</w:t>
      </w:r>
    </w:p>
    <w:p w14:paraId="22DF1879" w14:textId="77777777" w:rsidR="009771CF" w:rsidRDefault="009771CF">
      <w:pPr>
        <w:rPr>
          <w:rFonts w:hint="eastAsia"/>
        </w:rPr>
      </w:pPr>
      <w:r>
        <w:rPr>
          <w:rFonts w:hint="eastAsia"/>
        </w:rPr>
        <w:t>“悬”字无论是在单独使用还是组词造句方面，都展现出其独特魅力。从拼音到部首，再到音序，每一个元素都是理解这个汉字不可或缺的一部分。通过对“悬”的深入了解，我们不仅能更好地掌握汉字知识，还能感受到中华文化的博大精深。希望本文能帮助读者更加全面地认识“悬”字，并激发大家对中国语言文字的兴趣。</w:t>
      </w:r>
    </w:p>
    <w:p w14:paraId="07DEE0D8" w14:textId="77777777" w:rsidR="009771CF" w:rsidRDefault="009771CF">
      <w:pPr>
        <w:rPr>
          <w:rFonts w:hint="eastAsia"/>
        </w:rPr>
      </w:pPr>
    </w:p>
    <w:p w14:paraId="03D329D5" w14:textId="77777777" w:rsidR="009771CF" w:rsidRDefault="00977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79693" w14:textId="0C646DC1" w:rsidR="00514DB0" w:rsidRDefault="00514DB0"/>
    <w:sectPr w:rsidR="00514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B0"/>
    <w:rsid w:val="00514DB0"/>
    <w:rsid w:val="009771C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756F5-0301-4F60-AD17-52AE542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