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877C" w14:textId="77777777" w:rsidR="008D442D" w:rsidRDefault="008D442D">
      <w:pPr>
        <w:rPr>
          <w:rFonts w:hint="eastAsia"/>
        </w:rPr>
      </w:pPr>
      <w:r>
        <w:rPr>
          <w:rFonts w:hint="eastAsia"/>
        </w:rPr>
        <w:t>悬泉瀑布飞漱其间的拼音：xuán quán pù bù fēi shù qí jiān</w:t>
      </w:r>
    </w:p>
    <w:p w14:paraId="5B39793B" w14:textId="77777777" w:rsidR="008D442D" w:rsidRDefault="008D442D">
      <w:pPr>
        <w:rPr>
          <w:rFonts w:hint="eastAsia"/>
        </w:rPr>
      </w:pPr>
      <w:r>
        <w:rPr>
          <w:rFonts w:hint="eastAsia"/>
        </w:rPr>
        <w:t>在中国广袤的土地上，散布着无数令人叹为观止的自然景观，其中不乏一些因特殊地质构造和地理环境而形成的独特景致。悬泉瀑布就是这样的一个例子，它以“xuán quán pù bù fēi shù qí jiān”这串优雅的拼音，将人们带入了一个如梦似幻的世界。</w:t>
      </w:r>
    </w:p>
    <w:p w14:paraId="03B8AECF" w14:textId="77777777" w:rsidR="008D442D" w:rsidRDefault="008D442D">
      <w:pPr>
        <w:rPr>
          <w:rFonts w:hint="eastAsia"/>
        </w:rPr>
      </w:pPr>
    </w:p>
    <w:p w14:paraId="0B1D5390" w14:textId="77777777" w:rsidR="008D442D" w:rsidRDefault="008D44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2DC50" w14:textId="77777777" w:rsidR="008D442D" w:rsidRDefault="008D442D">
      <w:pPr>
        <w:rPr>
          <w:rFonts w:hint="eastAsia"/>
        </w:rPr>
      </w:pPr>
      <w:r>
        <w:rPr>
          <w:rFonts w:hint="eastAsia"/>
        </w:rPr>
        <w:t>自然之美</w:t>
      </w:r>
    </w:p>
    <w:p w14:paraId="0F69C213" w14:textId="77777777" w:rsidR="008D442D" w:rsidRDefault="008D442D">
      <w:pPr>
        <w:rPr>
          <w:rFonts w:hint="eastAsia"/>
        </w:rPr>
      </w:pPr>
      <w:r>
        <w:rPr>
          <w:rFonts w:hint="eastAsia"/>
        </w:rPr>
        <w:t>悬泉瀑布通常位于山间峡谷之中，那里是大自然最原始、最纯净的表现之一。从高处俯瞰，一条或数条银色的水帘宛如银河落九天，从悬崖峭壁上倾泻而下。水流撞击在岩石上时，溅起层层白沫，如同雪花飞舞，形成了所谓的“飞漱”。这种景象不仅美丽壮观，而且充满了动态的力量感，让每一位亲临其境的游客都能感受到自然的雄伟与力量。</w:t>
      </w:r>
    </w:p>
    <w:p w14:paraId="2AE667BF" w14:textId="77777777" w:rsidR="008D442D" w:rsidRDefault="008D442D">
      <w:pPr>
        <w:rPr>
          <w:rFonts w:hint="eastAsia"/>
        </w:rPr>
      </w:pPr>
    </w:p>
    <w:p w14:paraId="432DF552" w14:textId="77777777" w:rsidR="008D442D" w:rsidRDefault="008D44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272F7" w14:textId="77777777" w:rsidR="008D442D" w:rsidRDefault="008D442D">
      <w:pPr>
        <w:rPr>
          <w:rFonts w:hint="eastAsia"/>
        </w:rPr>
      </w:pPr>
      <w:r>
        <w:rPr>
          <w:rFonts w:hint="eastAsia"/>
        </w:rPr>
        <w:t>人文情怀</w:t>
      </w:r>
    </w:p>
    <w:p w14:paraId="1AC8B6AC" w14:textId="77777777" w:rsidR="008D442D" w:rsidRDefault="008D442D">
      <w:pPr>
        <w:rPr>
          <w:rFonts w:hint="eastAsia"/>
        </w:rPr>
      </w:pPr>
      <w:r>
        <w:rPr>
          <w:rFonts w:hint="eastAsia"/>
        </w:rPr>
        <w:t>除了自然美景外，悬泉瀑布还承载着深厚的人文内涵。自古以来，许多诗人和画家都被这绝美的景色所吸引，留下了许多不朽的作品。这些作品不仅仅是对自然景观的艺术再现，更是表达了人类对于自然之美的崇敬之情。古人常用诗词歌赋来赞美山水之间的灵动之美，通过文字记录下了自己眼中的世界，也为我们今天的文化传承留下了宝贵的财富。</w:t>
      </w:r>
    </w:p>
    <w:p w14:paraId="323B3A52" w14:textId="77777777" w:rsidR="008D442D" w:rsidRDefault="008D442D">
      <w:pPr>
        <w:rPr>
          <w:rFonts w:hint="eastAsia"/>
        </w:rPr>
      </w:pPr>
    </w:p>
    <w:p w14:paraId="1B0DFE3A" w14:textId="77777777" w:rsidR="008D442D" w:rsidRDefault="008D44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FBC39" w14:textId="77777777" w:rsidR="008D442D" w:rsidRDefault="008D442D">
      <w:pPr>
        <w:rPr>
          <w:rFonts w:hint="eastAsia"/>
        </w:rPr>
      </w:pPr>
      <w:r>
        <w:rPr>
          <w:rFonts w:hint="eastAsia"/>
        </w:rPr>
        <w:t>生态价值</w:t>
      </w:r>
    </w:p>
    <w:p w14:paraId="5C1599D4" w14:textId="77777777" w:rsidR="008D442D" w:rsidRDefault="008D442D">
      <w:pPr>
        <w:rPr>
          <w:rFonts w:hint="eastAsia"/>
        </w:rPr>
      </w:pPr>
      <w:r>
        <w:rPr>
          <w:rFonts w:hint="eastAsia"/>
        </w:rPr>
        <w:t>悬泉瀑布所在的区域往往是生态系统中非常重要的一部分。这里的水源清洁无污染，滋养着周围的动植物群落。清澈见底的小溪流过森林和草地，提供了丰富的水资源给当地居民使用；同时，也为众多珍稀物种提供了栖息地。保护好这样的自然资源，不仅是维护生物多样性的重要举措，也是确保我们子孙后代能够继续享受这份美丽遗产的关键所在。</w:t>
      </w:r>
    </w:p>
    <w:p w14:paraId="03EE7A20" w14:textId="77777777" w:rsidR="008D442D" w:rsidRDefault="008D442D">
      <w:pPr>
        <w:rPr>
          <w:rFonts w:hint="eastAsia"/>
        </w:rPr>
      </w:pPr>
    </w:p>
    <w:p w14:paraId="35BDE24F" w14:textId="77777777" w:rsidR="008D442D" w:rsidRDefault="008D442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303F3" w14:textId="77777777" w:rsidR="008D442D" w:rsidRDefault="008D442D">
      <w:pPr>
        <w:rPr>
          <w:rFonts w:hint="eastAsia"/>
        </w:rPr>
      </w:pPr>
      <w:r>
        <w:rPr>
          <w:rFonts w:hint="eastAsia"/>
        </w:rPr>
        <w:t>旅游开发与保护</w:t>
      </w:r>
    </w:p>
    <w:p w14:paraId="6DA815F2" w14:textId="77777777" w:rsidR="008D442D" w:rsidRDefault="008D442D">
      <w:pPr>
        <w:rPr>
          <w:rFonts w:hint="eastAsia"/>
        </w:rPr>
      </w:pPr>
      <w:r>
        <w:rPr>
          <w:rFonts w:hint="eastAsia"/>
        </w:rPr>
        <w:t>随着旅游业的发展，越来越多的人开始关注到悬泉瀑布这样具有极高观赏价值的地方。合理规划旅游项目，在不影响生态环境的前提下向公众开放，可以让更多人有机会近距离接触并了解这些珍贵的自然景观。但与此同时，我们也必须重视环境保护工作，制定科学合理的管理措施，限制游客数量，减少人为活动对环境造成的破坏，确保这一片净土永远保持其原始的魅力。</w:t>
      </w:r>
    </w:p>
    <w:p w14:paraId="2449C719" w14:textId="77777777" w:rsidR="008D442D" w:rsidRDefault="008D442D">
      <w:pPr>
        <w:rPr>
          <w:rFonts w:hint="eastAsia"/>
        </w:rPr>
      </w:pPr>
    </w:p>
    <w:p w14:paraId="52276E5E" w14:textId="77777777" w:rsidR="008D442D" w:rsidRDefault="008D44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9B3AA" w14:textId="3D67CCC5" w:rsidR="00BC25E9" w:rsidRDefault="00BC25E9"/>
    <w:sectPr w:rsidR="00BC2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E9"/>
    <w:rsid w:val="008D442D"/>
    <w:rsid w:val="00BC25E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2A774-5189-49D6-808A-F94057FF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