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62EF" w14:textId="77777777" w:rsidR="00B86A4F" w:rsidRDefault="00B86A4F">
      <w:pPr>
        <w:rPr>
          <w:rFonts w:hint="eastAsia"/>
        </w:rPr>
      </w:pPr>
      <w:r>
        <w:rPr>
          <w:rFonts w:hint="eastAsia"/>
        </w:rPr>
        <w:t>徐字的拼音：xú</w:t>
      </w:r>
    </w:p>
    <w:p w14:paraId="786E3163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C076F" w14:textId="77777777" w:rsidR="00B86A4F" w:rsidRDefault="00B86A4F">
      <w:pPr>
        <w:rPr>
          <w:rFonts w:hint="eastAsia"/>
        </w:rPr>
      </w:pPr>
      <w:r>
        <w:rPr>
          <w:rFonts w:hint="eastAsia"/>
        </w:rPr>
        <w:t>“徐”是一个有着悠久历史和丰富文化内涵的汉字，它不仅是中国众多姓氏之一，也承载着深厚的历史故事与人文精神。在汉语拼音中，“徐”的发音为 xú，属于阳平声调，读起来音韵优美，给人一种温和而坚定的感觉。</w:t>
      </w:r>
    </w:p>
    <w:p w14:paraId="2F86E508" w14:textId="77777777" w:rsidR="00B86A4F" w:rsidRDefault="00B86A4F">
      <w:pPr>
        <w:rPr>
          <w:rFonts w:hint="eastAsia"/>
        </w:rPr>
      </w:pPr>
    </w:p>
    <w:p w14:paraId="433291AB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AF123" w14:textId="77777777" w:rsidR="00B86A4F" w:rsidRDefault="00B86A4F">
      <w:pPr>
        <w:rPr>
          <w:rFonts w:hint="eastAsia"/>
        </w:rPr>
      </w:pPr>
      <w:r>
        <w:rPr>
          <w:rFonts w:hint="eastAsia"/>
        </w:rPr>
        <w:t>徐字的起源与发展</w:t>
      </w:r>
    </w:p>
    <w:p w14:paraId="7F040121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114AE" w14:textId="77777777" w:rsidR="00B86A4F" w:rsidRDefault="00B86A4F">
      <w:pPr>
        <w:rPr>
          <w:rFonts w:hint="eastAsia"/>
        </w:rPr>
      </w:pPr>
      <w:r>
        <w:rPr>
          <w:rFonts w:hint="eastAsia"/>
        </w:rPr>
        <w:t>关于“徐”字的起源，可以追溯到远古时期。据传，“徐”这个姓氏来源于古代的一个部落——徐戎。《史记》记载：“黄帝之时，有神农之后曰徐戎者。”徐戎是炎黄二帝时代的一个重要民族，他们主要活动于今天的江苏、安徽一带。随着历史的发展，徐戎逐渐演变成了以“徐”为姓的族群。到了周朝，周武王封少昊后裔于徐国（今江苏徐州），这一举措使得“徐”姓更加广泛地传播开来。</w:t>
      </w:r>
    </w:p>
    <w:p w14:paraId="033CAD72" w14:textId="77777777" w:rsidR="00B86A4F" w:rsidRDefault="00B86A4F">
      <w:pPr>
        <w:rPr>
          <w:rFonts w:hint="eastAsia"/>
        </w:rPr>
      </w:pPr>
    </w:p>
    <w:p w14:paraId="4AC5713A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B0A53" w14:textId="77777777" w:rsidR="00B86A4F" w:rsidRDefault="00B86A4F">
      <w:pPr>
        <w:rPr>
          <w:rFonts w:hint="eastAsia"/>
        </w:rPr>
      </w:pPr>
      <w:r>
        <w:rPr>
          <w:rFonts w:hint="eastAsia"/>
        </w:rPr>
        <w:t>徐字的文化意义</w:t>
      </w:r>
    </w:p>
    <w:p w14:paraId="53002D7E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B1C40" w14:textId="77777777" w:rsidR="00B86A4F" w:rsidRDefault="00B86A4F">
      <w:pPr>
        <w:rPr>
          <w:rFonts w:hint="eastAsia"/>
        </w:rPr>
      </w:pPr>
      <w:r>
        <w:rPr>
          <w:rFonts w:hint="eastAsia"/>
        </w:rPr>
        <w:t>从文化角度来看，“徐”字蕴含着丰富的哲学思想和社会价值。古人认为，“徐”意味着从容不迫、稳重踏实。在儒家经典《论语》中有言：“君子藏器于身，待时而动；徐之，非礼勿视，非礼勿听，非礼勿言，非礼勿动。”这里所说的“徐”，正是强调了一个人应该具备内敛、谨慎的态度，在行动之前要经过深思熟虑。这种品质不仅体现在个人修养上，也反映了一个社会对于秩序和谐的追求。</w:t>
      </w:r>
    </w:p>
    <w:p w14:paraId="57D7ED8F" w14:textId="77777777" w:rsidR="00B86A4F" w:rsidRDefault="00B86A4F">
      <w:pPr>
        <w:rPr>
          <w:rFonts w:hint="eastAsia"/>
        </w:rPr>
      </w:pPr>
    </w:p>
    <w:p w14:paraId="4611EFDE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2DCFB" w14:textId="77777777" w:rsidR="00B86A4F" w:rsidRDefault="00B86A4F">
      <w:pPr>
        <w:rPr>
          <w:rFonts w:hint="eastAsia"/>
        </w:rPr>
      </w:pPr>
      <w:r>
        <w:rPr>
          <w:rFonts w:hint="eastAsia"/>
        </w:rPr>
        <w:t>徐字在文学艺术中的体现</w:t>
      </w:r>
    </w:p>
    <w:p w14:paraId="14CC18AB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11048" w14:textId="77777777" w:rsidR="00B86A4F" w:rsidRDefault="00B86A4F">
      <w:pPr>
        <w:rPr>
          <w:rFonts w:hint="eastAsia"/>
        </w:rPr>
      </w:pPr>
      <w:r>
        <w:rPr>
          <w:rFonts w:hint="eastAsia"/>
        </w:rPr>
        <w:t>在中国古代文学作品中，“徐”字常常被用来描绘人物性格或环境氛围。例如，在唐代诗人杜甫的《茅屋为秋风所破歌》中，“八月秋高风怒号，卷我屋上三重茅……唇焦口燥呼不得，归来倚杖自叹息。”这里的“徐”虽然没有直接出现，但通过描述作者面对困境时那种平静而又略带忧伤的情绪，我们仿佛可以看到一个如“徐”般沉稳的形象。在绘画、书法等艺术形式里，“徐”字也经常作为题款的一部分，增添了作品的艺术气息。</w:t>
      </w:r>
    </w:p>
    <w:p w14:paraId="65D07E70" w14:textId="77777777" w:rsidR="00B86A4F" w:rsidRDefault="00B86A4F">
      <w:pPr>
        <w:rPr>
          <w:rFonts w:hint="eastAsia"/>
        </w:rPr>
      </w:pPr>
    </w:p>
    <w:p w14:paraId="3DDD0FDB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E0807" w14:textId="77777777" w:rsidR="00B86A4F" w:rsidRDefault="00B86A4F">
      <w:pPr>
        <w:rPr>
          <w:rFonts w:hint="eastAsia"/>
        </w:rPr>
      </w:pPr>
      <w:r>
        <w:rPr>
          <w:rFonts w:hint="eastAsia"/>
        </w:rPr>
        <w:t>现代生活中的徐姓人</w:t>
      </w:r>
    </w:p>
    <w:p w14:paraId="617D5A52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83DB5" w14:textId="77777777" w:rsidR="00B86A4F" w:rsidRDefault="00B86A4F">
      <w:pPr>
        <w:rPr>
          <w:rFonts w:hint="eastAsia"/>
        </w:rPr>
      </w:pPr>
      <w:r>
        <w:rPr>
          <w:rFonts w:hint="eastAsia"/>
        </w:rPr>
        <w:t>进入现代社会，“徐”姓依然是中国乃至世界范围内非常常见的姓氏之一。许多著名的政治家、科学家、艺术家都出自这个大家庭。比如，中国近代史上著名的外交家徐悲鸿，他不仅是一位杰出的画家，更是将西方油画技法引入中国的先驱者；还有被誉为“中国导弹之父”的徐光宪院士，他在航天领域做出了巨大贡献。这些优秀的人物用自己的智慧和努力，为“徐”这个姓氏增添了许多光彩。</w:t>
      </w:r>
    </w:p>
    <w:p w14:paraId="06FF65F6" w14:textId="77777777" w:rsidR="00B86A4F" w:rsidRDefault="00B86A4F">
      <w:pPr>
        <w:rPr>
          <w:rFonts w:hint="eastAsia"/>
        </w:rPr>
      </w:pPr>
    </w:p>
    <w:p w14:paraId="400FFCD9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BE5E" w14:textId="77777777" w:rsidR="00B86A4F" w:rsidRDefault="00B86A4F">
      <w:pPr>
        <w:rPr>
          <w:rFonts w:hint="eastAsia"/>
        </w:rPr>
      </w:pPr>
      <w:r>
        <w:rPr>
          <w:rFonts w:hint="eastAsia"/>
        </w:rPr>
        <w:t>最后的总结</w:t>
      </w:r>
    </w:p>
    <w:p w14:paraId="07C37830" w14:textId="77777777" w:rsidR="00B86A4F" w:rsidRDefault="00B8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1586F" w14:textId="77777777" w:rsidR="00B86A4F" w:rsidRDefault="00B86A4F">
      <w:pPr>
        <w:rPr>
          <w:rFonts w:hint="eastAsia"/>
        </w:rPr>
      </w:pPr>
      <w:r>
        <w:rPr>
          <w:rFonts w:hint="eastAsia"/>
        </w:rPr>
        <w:t>“徐”字不仅仅是一个简单的汉字，它背后隐藏着中华民族悠久的历史文化和无数先辈们的智慧结晶。无论是在古代还是今天，“徐”姓人都以其独特的魅力影响着周围的世界。未来，“徐”字还将继续书写新的篇章，传承并发扬这份宝贵的精神财富。</w:t>
      </w:r>
    </w:p>
    <w:p w14:paraId="406E1ECA" w14:textId="77777777" w:rsidR="00B86A4F" w:rsidRDefault="00B86A4F">
      <w:pPr>
        <w:rPr>
          <w:rFonts w:hint="eastAsia"/>
        </w:rPr>
      </w:pPr>
    </w:p>
    <w:p w14:paraId="164FF09E" w14:textId="77777777" w:rsidR="00B86A4F" w:rsidRDefault="00B86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F241D" w14:textId="22D3116B" w:rsidR="00FC4BE3" w:rsidRDefault="00FC4BE3"/>
    <w:sectPr w:rsidR="00FC4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E3"/>
    <w:rsid w:val="00B86A4F"/>
    <w:rsid w:val="00D564E1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8B479-BD29-4B98-9422-A608563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