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D33A" w14:textId="77777777" w:rsidR="004D60EF" w:rsidRDefault="004D60EF">
      <w:pPr>
        <w:rPr>
          <w:rFonts w:hint="eastAsia"/>
        </w:rPr>
      </w:pPr>
      <w:r>
        <w:rPr>
          <w:rFonts w:hint="eastAsia"/>
        </w:rPr>
        <w:t>百折不挠：坚韧不拔的拼搏精神</w:t>
      </w:r>
    </w:p>
    <w:p w14:paraId="32DD8222" w14:textId="77777777" w:rsidR="004D60EF" w:rsidRDefault="004D60EF">
      <w:pPr>
        <w:rPr>
          <w:rFonts w:hint="eastAsia"/>
        </w:rPr>
      </w:pPr>
      <w:r>
        <w:rPr>
          <w:rFonts w:hint="eastAsia"/>
        </w:rPr>
        <w:t>在历史的长河中，"百折不挠"这个成语成为了无数仁人志士面对困难时所秉持的精神象征。它描绘了一种即使遭遇无数次挫折也不屈服、不懈怠的坚强意志。从古至今，无论是战争中的士兵，还是商场上的企业家；不论是科研前线的科学家，还是追求艺术巅峰的艺术家们，都以这种精神激励自己，向着目标勇往直前。当人们谈论起那些成功人士背后的故事时，“百折不挠”往往是最常被提及的品质之一。</w:t>
      </w:r>
    </w:p>
    <w:p w14:paraId="0E312A98" w14:textId="77777777" w:rsidR="004D60EF" w:rsidRDefault="004D60EF">
      <w:pPr>
        <w:rPr>
          <w:rFonts w:hint="eastAsia"/>
        </w:rPr>
      </w:pPr>
    </w:p>
    <w:p w14:paraId="00BA563D" w14:textId="77777777" w:rsidR="004D60EF" w:rsidRDefault="004D60EF">
      <w:pPr>
        <w:rPr>
          <w:rFonts w:hint="eastAsia"/>
        </w:rPr>
      </w:pPr>
      <w:r>
        <w:rPr>
          <w:rFonts w:hint="eastAsia"/>
        </w:rPr>
        <w:t xml:space="preserve"> </w:t>
      </w:r>
    </w:p>
    <w:p w14:paraId="7D0C286C" w14:textId="77777777" w:rsidR="004D60EF" w:rsidRDefault="004D60EF">
      <w:pPr>
        <w:rPr>
          <w:rFonts w:hint="eastAsia"/>
        </w:rPr>
      </w:pPr>
      <w:r>
        <w:rPr>
          <w:rFonts w:hint="eastAsia"/>
        </w:rPr>
        <w:t>披荆斩棘：开辟道路的勇气与决心</w:t>
      </w:r>
    </w:p>
    <w:p w14:paraId="763AD570" w14:textId="77777777" w:rsidR="004D60EF" w:rsidRDefault="004D60EF">
      <w:pPr>
        <w:rPr>
          <w:rFonts w:hint="eastAsia"/>
        </w:rPr>
      </w:pPr>
      <w:r>
        <w:rPr>
          <w:rFonts w:hint="eastAsia"/>
        </w:rPr>
        <w:t>“披荆斩棘”这个词生动形象地展现了一个人或一群人在探索未知领域、挑战极限过程中所需要具备的胆识和毅力。它不仅仅意味着要克服外界环境带来的重重障碍，更重要的是内心深处对于理想的执着追求。在中国革命时期，红军战士们就是凭借着这样的精神，在极其艰苦条件下完成了二万五千里长征这一伟大壮举；而在现代社会里，创业者们也常常需要披荆斩棘，在竞争激烈的市场环境中找到属于自己的生存空间和发展机遇。</w:t>
      </w:r>
    </w:p>
    <w:p w14:paraId="0EB5A67E" w14:textId="77777777" w:rsidR="004D60EF" w:rsidRDefault="004D60EF">
      <w:pPr>
        <w:rPr>
          <w:rFonts w:hint="eastAsia"/>
        </w:rPr>
      </w:pPr>
    </w:p>
    <w:p w14:paraId="294DAF3E" w14:textId="77777777" w:rsidR="004D60EF" w:rsidRDefault="004D60EF">
      <w:pPr>
        <w:rPr>
          <w:rFonts w:hint="eastAsia"/>
        </w:rPr>
      </w:pPr>
      <w:r>
        <w:rPr>
          <w:rFonts w:hint="eastAsia"/>
        </w:rPr>
        <w:t xml:space="preserve"> </w:t>
      </w:r>
    </w:p>
    <w:p w14:paraId="0FB01603" w14:textId="77777777" w:rsidR="004D60EF" w:rsidRDefault="004D60EF">
      <w:pPr>
        <w:rPr>
          <w:rFonts w:hint="eastAsia"/>
        </w:rPr>
      </w:pPr>
      <w:r>
        <w:rPr>
          <w:rFonts w:hint="eastAsia"/>
        </w:rPr>
        <w:t>宵衣旰食：为了梦想而努力奋斗</w:t>
      </w:r>
    </w:p>
    <w:p w14:paraId="4E020D7F" w14:textId="77777777" w:rsidR="004D60EF" w:rsidRDefault="004D60EF">
      <w:pPr>
        <w:rPr>
          <w:rFonts w:hint="eastAsia"/>
        </w:rPr>
      </w:pPr>
      <w:r>
        <w:rPr>
          <w:rFonts w:hint="eastAsia"/>
        </w:rPr>
        <w:t>“宵衣旰食”描述的是古人勤勉治国理政的情景，但今天更多是用来形容那些为了实现个人理想而不顾日夜辛勤工作的人们。他们放弃了休闲娱乐的时间，甚至牺牲了身体健康，只为了能够更快更好地完成任务，达成目标。科学家屠呦呦便是这样一位宵衣旰食的典范，她带领团队经过多年不懈的努力，终于发现了青蒿素，为全球疟疾防治做出了巨大贡献。正是有了像屠呦呦这样宵衣旰食的科学家们默默付出，人类社会才能不断进步。</w:t>
      </w:r>
    </w:p>
    <w:p w14:paraId="266DE57D" w14:textId="77777777" w:rsidR="004D60EF" w:rsidRDefault="004D60EF">
      <w:pPr>
        <w:rPr>
          <w:rFonts w:hint="eastAsia"/>
        </w:rPr>
      </w:pPr>
    </w:p>
    <w:p w14:paraId="49F6F13F" w14:textId="77777777" w:rsidR="004D60EF" w:rsidRDefault="004D60EF">
      <w:pPr>
        <w:rPr>
          <w:rFonts w:hint="eastAsia"/>
        </w:rPr>
      </w:pPr>
      <w:r>
        <w:rPr>
          <w:rFonts w:hint="eastAsia"/>
        </w:rPr>
        <w:t xml:space="preserve"> </w:t>
      </w:r>
    </w:p>
    <w:p w14:paraId="758ECF66" w14:textId="77777777" w:rsidR="004D60EF" w:rsidRDefault="004D60EF">
      <w:pPr>
        <w:rPr>
          <w:rFonts w:hint="eastAsia"/>
        </w:rPr>
      </w:pPr>
      <w:r>
        <w:rPr>
          <w:rFonts w:hint="eastAsia"/>
        </w:rPr>
        <w:t>悬梁刺股：激励自我的学习态度</w:t>
      </w:r>
    </w:p>
    <w:p w14:paraId="408CDED7" w14:textId="77777777" w:rsidR="004D60EF" w:rsidRDefault="004D60EF">
      <w:pPr>
        <w:rPr>
          <w:rFonts w:hint="eastAsia"/>
        </w:rPr>
      </w:pPr>
      <w:r>
        <w:rPr>
          <w:rFonts w:hint="eastAsia"/>
        </w:rPr>
        <w:t>说起刻苦学习，不得不提到“悬梁刺股”的故事。这个成语源自两个古代学子的故事：孙敬读书至深夜，怕自己打瞌睡便将头发系于房梁上；苏秦则用锥子刺大腿来保持清醒。这两位先贤用自己的行动诠释了什么是真正的求知若渴。在知识爆炸的时代背景下，虽然我们不再需要采取如此极端的方法来保持专注，但是悬梁刺股所传达出来的那种对知识渴望的态度却值得每一个人学习。无论是学生准备考试，还是职场人士提升技能，都需要有悬梁刺股般的热情和坚持。</w:t>
      </w:r>
    </w:p>
    <w:p w14:paraId="78801426" w14:textId="77777777" w:rsidR="004D60EF" w:rsidRDefault="004D60EF">
      <w:pPr>
        <w:rPr>
          <w:rFonts w:hint="eastAsia"/>
        </w:rPr>
      </w:pPr>
    </w:p>
    <w:p w14:paraId="4BE59B83" w14:textId="77777777" w:rsidR="004D60EF" w:rsidRDefault="004D60EF">
      <w:pPr>
        <w:rPr>
          <w:rFonts w:hint="eastAsia"/>
        </w:rPr>
      </w:pPr>
      <w:r>
        <w:rPr>
          <w:rFonts w:hint="eastAsia"/>
        </w:rPr>
        <w:t xml:space="preserve"> </w:t>
      </w:r>
    </w:p>
    <w:p w14:paraId="0799D2DF" w14:textId="77777777" w:rsidR="004D60EF" w:rsidRDefault="004D60EF">
      <w:pPr>
        <w:rPr>
          <w:rFonts w:hint="eastAsia"/>
        </w:rPr>
      </w:pPr>
      <w:r>
        <w:rPr>
          <w:rFonts w:hint="eastAsia"/>
        </w:rPr>
        <w:t>最后的总结：传承拼搏精神，创造美好未来</w:t>
      </w:r>
    </w:p>
    <w:p w14:paraId="61F1CC47" w14:textId="77777777" w:rsidR="004D60EF" w:rsidRDefault="004D60EF">
      <w:pPr>
        <w:rPr>
          <w:rFonts w:hint="eastAsia"/>
        </w:rPr>
      </w:pPr>
      <w:r>
        <w:rPr>
          <w:rFonts w:hint="eastAsia"/>
        </w:rPr>
        <w:t>以上这些成语不仅是中国传统文化中的瑰宝，更蕴含着深刻的哲理和无尽的力量。它们提醒着我们要珍惜时间、勤奋努力、勇敢面对困难，并且始终保持积极向上的心态。无论是在个人成长道路上，还是整个民族的发展进程中，“百折不挠”、“披荆斩棘”、“宵衣旰食”以及“悬梁刺股”等拼搏精神都将是我们最宝贵的财富。让我们一起继承并发扬这些优秀的传统美德，共同创造更加美好的明天。</w:t>
      </w:r>
    </w:p>
    <w:p w14:paraId="0E126921" w14:textId="77777777" w:rsidR="004D60EF" w:rsidRDefault="004D60EF">
      <w:pPr>
        <w:rPr>
          <w:rFonts w:hint="eastAsia"/>
        </w:rPr>
      </w:pPr>
    </w:p>
    <w:p w14:paraId="0BED72A9" w14:textId="77777777" w:rsidR="004D60EF" w:rsidRDefault="004D60EF">
      <w:pPr>
        <w:rPr>
          <w:rFonts w:hint="eastAsia"/>
        </w:rPr>
      </w:pPr>
      <w:r>
        <w:rPr>
          <w:rFonts w:hint="eastAsia"/>
        </w:rPr>
        <w:t>本文是由每日作文网(2345lzwz.com)为大家创作</w:t>
      </w:r>
    </w:p>
    <w:p w14:paraId="6D06D609" w14:textId="7357D759" w:rsidR="00EB5722" w:rsidRDefault="00EB5722"/>
    <w:sectPr w:rsidR="00EB5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22"/>
    <w:rsid w:val="004D60EF"/>
    <w:rsid w:val="00D564E1"/>
    <w:rsid w:val="00EB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E628B-C4B9-4F29-83A8-7583D5B2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722"/>
    <w:rPr>
      <w:rFonts w:cstheme="majorBidi"/>
      <w:color w:val="2F5496" w:themeColor="accent1" w:themeShade="BF"/>
      <w:sz w:val="28"/>
      <w:szCs w:val="28"/>
    </w:rPr>
  </w:style>
  <w:style w:type="character" w:customStyle="1" w:styleId="50">
    <w:name w:val="标题 5 字符"/>
    <w:basedOn w:val="a0"/>
    <w:link w:val="5"/>
    <w:uiPriority w:val="9"/>
    <w:semiHidden/>
    <w:rsid w:val="00EB5722"/>
    <w:rPr>
      <w:rFonts w:cstheme="majorBidi"/>
      <w:color w:val="2F5496" w:themeColor="accent1" w:themeShade="BF"/>
      <w:sz w:val="24"/>
    </w:rPr>
  </w:style>
  <w:style w:type="character" w:customStyle="1" w:styleId="60">
    <w:name w:val="标题 6 字符"/>
    <w:basedOn w:val="a0"/>
    <w:link w:val="6"/>
    <w:uiPriority w:val="9"/>
    <w:semiHidden/>
    <w:rsid w:val="00EB5722"/>
    <w:rPr>
      <w:rFonts w:cstheme="majorBidi"/>
      <w:b/>
      <w:bCs/>
      <w:color w:val="2F5496" w:themeColor="accent1" w:themeShade="BF"/>
    </w:rPr>
  </w:style>
  <w:style w:type="character" w:customStyle="1" w:styleId="70">
    <w:name w:val="标题 7 字符"/>
    <w:basedOn w:val="a0"/>
    <w:link w:val="7"/>
    <w:uiPriority w:val="9"/>
    <w:semiHidden/>
    <w:rsid w:val="00EB5722"/>
    <w:rPr>
      <w:rFonts w:cstheme="majorBidi"/>
      <w:b/>
      <w:bCs/>
      <w:color w:val="595959" w:themeColor="text1" w:themeTint="A6"/>
    </w:rPr>
  </w:style>
  <w:style w:type="character" w:customStyle="1" w:styleId="80">
    <w:name w:val="标题 8 字符"/>
    <w:basedOn w:val="a0"/>
    <w:link w:val="8"/>
    <w:uiPriority w:val="9"/>
    <w:semiHidden/>
    <w:rsid w:val="00EB5722"/>
    <w:rPr>
      <w:rFonts w:cstheme="majorBidi"/>
      <w:color w:val="595959" w:themeColor="text1" w:themeTint="A6"/>
    </w:rPr>
  </w:style>
  <w:style w:type="character" w:customStyle="1" w:styleId="90">
    <w:name w:val="标题 9 字符"/>
    <w:basedOn w:val="a0"/>
    <w:link w:val="9"/>
    <w:uiPriority w:val="9"/>
    <w:semiHidden/>
    <w:rsid w:val="00EB5722"/>
    <w:rPr>
      <w:rFonts w:eastAsiaTheme="majorEastAsia" w:cstheme="majorBidi"/>
      <w:color w:val="595959" w:themeColor="text1" w:themeTint="A6"/>
    </w:rPr>
  </w:style>
  <w:style w:type="paragraph" w:styleId="a3">
    <w:name w:val="Title"/>
    <w:basedOn w:val="a"/>
    <w:next w:val="a"/>
    <w:link w:val="a4"/>
    <w:uiPriority w:val="10"/>
    <w:qFormat/>
    <w:rsid w:val="00EB5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722"/>
    <w:pPr>
      <w:spacing w:before="160"/>
      <w:jc w:val="center"/>
    </w:pPr>
    <w:rPr>
      <w:i/>
      <w:iCs/>
      <w:color w:val="404040" w:themeColor="text1" w:themeTint="BF"/>
    </w:rPr>
  </w:style>
  <w:style w:type="character" w:customStyle="1" w:styleId="a8">
    <w:name w:val="引用 字符"/>
    <w:basedOn w:val="a0"/>
    <w:link w:val="a7"/>
    <w:uiPriority w:val="29"/>
    <w:rsid w:val="00EB5722"/>
    <w:rPr>
      <w:i/>
      <w:iCs/>
      <w:color w:val="404040" w:themeColor="text1" w:themeTint="BF"/>
    </w:rPr>
  </w:style>
  <w:style w:type="paragraph" w:styleId="a9">
    <w:name w:val="List Paragraph"/>
    <w:basedOn w:val="a"/>
    <w:uiPriority w:val="34"/>
    <w:qFormat/>
    <w:rsid w:val="00EB5722"/>
    <w:pPr>
      <w:ind w:left="720"/>
      <w:contextualSpacing/>
    </w:pPr>
  </w:style>
  <w:style w:type="character" w:styleId="aa">
    <w:name w:val="Intense Emphasis"/>
    <w:basedOn w:val="a0"/>
    <w:uiPriority w:val="21"/>
    <w:qFormat/>
    <w:rsid w:val="00EB5722"/>
    <w:rPr>
      <w:i/>
      <w:iCs/>
      <w:color w:val="2F5496" w:themeColor="accent1" w:themeShade="BF"/>
    </w:rPr>
  </w:style>
  <w:style w:type="paragraph" w:styleId="ab">
    <w:name w:val="Intense Quote"/>
    <w:basedOn w:val="a"/>
    <w:next w:val="a"/>
    <w:link w:val="ac"/>
    <w:uiPriority w:val="30"/>
    <w:qFormat/>
    <w:rsid w:val="00EB5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722"/>
    <w:rPr>
      <w:i/>
      <w:iCs/>
      <w:color w:val="2F5496" w:themeColor="accent1" w:themeShade="BF"/>
    </w:rPr>
  </w:style>
  <w:style w:type="character" w:styleId="ad">
    <w:name w:val="Intense Reference"/>
    <w:basedOn w:val="a0"/>
    <w:uiPriority w:val="32"/>
    <w:qFormat/>
    <w:rsid w:val="00EB5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