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AA7D" w14:textId="77777777" w:rsidR="00B2723B" w:rsidRDefault="00B2723B">
      <w:pPr>
        <w:rPr>
          <w:rFonts w:hint="eastAsia"/>
        </w:rPr>
      </w:pPr>
      <w:r>
        <w:rPr>
          <w:rFonts w:hint="eastAsia"/>
        </w:rPr>
        <w:t>帐篷怎么的拼音</w:t>
      </w:r>
    </w:p>
    <w:p w14:paraId="6D83C08F" w14:textId="77777777" w:rsidR="00B2723B" w:rsidRDefault="00B2723B">
      <w:pPr>
        <w:rPr>
          <w:rFonts w:hint="eastAsia"/>
        </w:rPr>
      </w:pPr>
      <w:r>
        <w:rPr>
          <w:rFonts w:hint="eastAsia"/>
        </w:rPr>
        <w:t>在汉语拼音中，“帐篷”的拼音是 “tents” 的中文对应，即“zhàng péng”。这里，“zhàng” 是第四声，而“péng” 是第二声。当人们谈论如何搭建帐篷（zěnme zhì zuò zhàng péng）时，实际上是在讨论一个包括选择地点、展开篷布、固定支架和确保结构稳定性的过程。</w:t>
      </w:r>
    </w:p>
    <w:p w14:paraId="0F7A1533" w14:textId="77777777" w:rsidR="00B2723B" w:rsidRDefault="00B2723B">
      <w:pPr>
        <w:rPr>
          <w:rFonts w:hint="eastAsia"/>
        </w:rPr>
      </w:pPr>
    </w:p>
    <w:p w14:paraId="6C54D095" w14:textId="77777777" w:rsidR="00B2723B" w:rsidRDefault="00B27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9CD4E" w14:textId="77777777" w:rsidR="00B2723B" w:rsidRDefault="00B2723B">
      <w:pPr>
        <w:rPr>
          <w:rFonts w:hint="eastAsia"/>
        </w:rPr>
      </w:pPr>
      <w:r>
        <w:rPr>
          <w:rFonts w:hint="eastAsia"/>
        </w:rPr>
        <w:t>什么是帐篷</w:t>
      </w:r>
    </w:p>
    <w:p w14:paraId="17759B9B" w14:textId="77777777" w:rsidR="00B2723B" w:rsidRDefault="00B2723B">
      <w:pPr>
        <w:rPr>
          <w:rFonts w:hint="eastAsia"/>
        </w:rPr>
      </w:pPr>
      <w:r>
        <w:rPr>
          <w:rFonts w:hint="eastAsia"/>
        </w:rPr>
        <w:t>帐篷是一种临时性或半永久性的居住或庇护场所，通常由轻便且易于携带的材料制成。这些材料可以是防水布料、尼龙或其他合成纤维，它们被设计成能够抵御风雨和提供一定的保暖性。帐篷的框架一般由铝合金杆件组成，既保证了强度又减轻了重量，便于携带。</w:t>
      </w:r>
    </w:p>
    <w:p w14:paraId="30065E60" w14:textId="77777777" w:rsidR="00B2723B" w:rsidRDefault="00B2723B">
      <w:pPr>
        <w:rPr>
          <w:rFonts w:hint="eastAsia"/>
        </w:rPr>
      </w:pPr>
    </w:p>
    <w:p w14:paraId="05D160E5" w14:textId="77777777" w:rsidR="00B2723B" w:rsidRDefault="00B27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A512D" w14:textId="77777777" w:rsidR="00B2723B" w:rsidRDefault="00B2723B">
      <w:pPr>
        <w:rPr>
          <w:rFonts w:hint="eastAsia"/>
        </w:rPr>
      </w:pPr>
      <w:r>
        <w:rPr>
          <w:rFonts w:hint="eastAsia"/>
        </w:rPr>
        <w:t>帐篷的历史背景</w:t>
      </w:r>
    </w:p>
    <w:p w14:paraId="5202B919" w14:textId="77777777" w:rsidR="00B2723B" w:rsidRDefault="00B2723B">
      <w:pPr>
        <w:rPr>
          <w:rFonts w:hint="eastAsia"/>
        </w:rPr>
      </w:pPr>
      <w:r>
        <w:rPr>
          <w:rFonts w:hint="eastAsia"/>
        </w:rPr>
        <w:t>从古代游牧民族到现代露营者，帐篷一直是人类移动生活中不可或缺的一部分。历史上，不同的文化和时代发展出了各种各样的帐篷样式。例如，蒙古包就是中国古代北方游牧民族的传统住所，它不仅提供了保护，还反映了当地的文化特色。随着科技的进步，今天的帐篷变得更加多样化，功能也更为丰富。</w:t>
      </w:r>
    </w:p>
    <w:p w14:paraId="52D63B8C" w14:textId="77777777" w:rsidR="00B2723B" w:rsidRDefault="00B2723B">
      <w:pPr>
        <w:rPr>
          <w:rFonts w:hint="eastAsia"/>
        </w:rPr>
      </w:pPr>
    </w:p>
    <w:p w14:paraId="34064333" w14:textId="77777777" w:rsidR="00B2723B" w:rsidRDefault="00B27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43A55" w14:textId="77777777" w:rsidR="00B2723B" w:rsidRDefault="00B2723B">
      <w:pPr>
        <w:rPr>
          <w:rFonts w:hint="eastAsia"/>
        </w:rPr>
      </w:pPr>
      <w:r>
        <w:rPr>
          <w:rFonts w:hint="eastAsia"/>
        </w:rPr>
        <w:t>如何选择合适的帐篷</w:t>
      </w:r>
    </w:p>
    <w:p w14:paraId="55953F6B" w14:textId="77777777" w:rsidR="00B2723B" w:rsidRDefault="00B2723B">
      <w:pPr>
        <w:rPr>
          <w:rFonts w:hint="eastAsia"/>
        </w:rPr>
      </w:pPr>
      <w:r>
        <w:rPr>
          <w:rFonts w:hint="eastAsia"/>
        </w:rPr>
        <w:t>挑选帐篷时需要考虑多个因素，如使用场景、季节变化、人数容量等。对于短期旅行而言，小型轻量化的单层帐篷可能就足够了；而对于长时间户外活动，则应选择双层设计、具有良好通风性能且空间较大的帐篷。根据预期的天气情况选择具有相应防护级别的帐篷也是至关重要的。</w:t>
      </w:r>
    </w:p>
    <w:p w14:paraId="23284EAB" w14:textId="77777777" w:rsidR="00B2723B" w:rsidRDefault="00B2723B">
      <w:pPr>
        <w:rPr>
          <w:rFonts w:hint="eastAsia"/>
        </w:rPr>
      </w:pPr>
    </w:p>
    <w:p w14:paraId="3846911D" w14:textId="77777777" w:rsidR="00B2723B" w:rsidRDefault="00B27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F7198" w14:textId="77777777" w:rsidR="00B2723B" w:rsidRDefault="00B2723B">
      <w:pPr>
        <w:rPr>
          <w:rFonts w:hint="eastAsia"/>
        </w:rPr>
      </w:pPr>
      <w:r>
        <w:rPr>
          <w:rFonts w:hint="eastAsia"/>
        </w:rPr>
        <w:t>搭建帐篷的基本步骤</w:t>
      </w:r>
    </w:p>
    <w:p w14:paraId="5FA801E0" w14:textId="77777777" w:rsidR="00B2723B" w:rsidRDefault="00B2723B">
      <w:pPr>
        <w:rPr>
          <w:rFonts w:hint="eastAsia"/>
        </w:rPr>
      </w:pPr>
      <w:r>
        <w:rPr>
          <w:rFonts w:hint="eastAsia"/>
        </w:rPr>
        <w:t>正确地搭建帐篷不仅能提高舒适度，还能确保安全。找到一块平坦且远离水源的地方作为营地。按照说明书将帐篷主体铺开，并安装好支撑杆。接着，用钉子固定四周，拉紧防风绳索以增强稳定性。检查所有部件是否牢固，调整内部布局使居住更加舒适。</w:t>
      </w:r>
    </w:p>
    <w:p w14:paraId="44E0B077" w14:textId="77777777" w:rsidR="00B2723B" w:rsidRDefault="00B2723B">
      <w:pPr>
        <w:rPr>
          <w:rFonts w:hint="eastAsia"/>
        </w:rPr>
      </w:pPr>
    </w:p>
    <w:p w14:paraId="4C100A1D" w14:textId="77777777" w:rsidR="00B2723B" w:rsidRDefault="00B27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7C473" w14:textId="77777777" w:rsidR="00B2723B" w:rsidRDefault="00B2723B">
      <w:pPr>
        <w:rPr>
          <w:rFonts w:hint="eastAsia"/>
        </w:rPr>
      </w:pPr>
      <w:r>
        <w:rPr>
          <w:rFonts w:hint="eastAsia"/>
        </w:rPr>
        <w:t>维护与保养帐篷的小贴士</w:t>
      </w:r>
    </w:p>
    <w:p w14:paraId="3D070221" w14:textId="77777777" w:rsidR="00B2723B" w:rsidRDefault="00B2723B">
      <w:pPr>
        <w:rPr>
          <w:rFonts w:hint="eastAsia"/>
        </w:rPr>
      </w:pPr>
      <w:r>
        <w:rPr>
          <w:rFonts w:hint="eastAsia"/>
        </w:rPr>
        <w:t>为了延长帐篷的使用寿命，在每次使用后都应当仔细清洁并晾干，避免霉菌生长。存放时要保持干燥环境，并定期检查是否有破损之处。不要把尖锐物品放在帐篷内，以免刺穿篷布。遵循上述建议，您的帐篷就能始终保持最佳状态。</w:t>
      </w:r>
    </w:p>
    <w:p w14:paraId="28B77396" w14:textId="77777777" w:rsidR="00B2723B" w:rsidRDefault="00B2723B">
      <w:pPr>
        <w:rPr>
          <w:rFonts w:hint="eastAsia"/>
        </w:rPr>
      </w:pPr>
    </w:p>
    <w:p w14:paraId="6999A616" w14:textId="77777777" w:rsidR="00B2723B" w:rsidRDefault="00B27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C7EE2" w14:textId="77777777" w:rsidR="00B2723B" w:rsidRDefault="00B2723B">
      <w:pPr>
        <w:rPr>
          <w:rFonts w:hint="eastAsia"/>
        </w:rPr>
      </w:pPr>
      <w:r>
        <w:rPr>
          <w:rFonts w:hint="eastAsia"/>
        </w:rPr>
        <w:t>最后的总结</w:t>
      </w:r>
    </w:p>
    <w:p w14:paraId="71C26EDE" w14:textId="77777777" w:rsidR="00B2723B" w:rsidRDefault="00B2723B">
      <w:pPr>
        <w:rPr>
          <w:rFonts w:hint="eastAsia"/>
        </w:rPr>
      </w:pPr>
      <w:r>
        <w:rPr>
          <w:rFonts w:hint="eastAsia"/>
        </w:rPr>
        <w:t>无论您是初次尝试露营的新手还是经验丰富的探险家，了解关于帐篷的一切——从其发音到如何选择、搭建以及维护——都是非常有益的。通过正确的知识和准备，您可以享受每一次户外体验，同时确保自己有一个安全舒适的休息之所。</w:t>
      </w:r>
    </w:p>
    <w:p w14:paraId="47B91187" w14:textId="77777777" w:rsidR="00B2723B" w:rsidRDefault="00B2723B">
      <w:pPr>
        <w:rPr>
          <w:rFonts w:hint="eastAsia"/>
        </w:rPr>
      </w:pPr>
    </w:p>
    <w:p w14:paraId="01DAD7B3" w14:textId="77777777" w:rsidR="00B2723B" w:rsidRDefault="00B27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227F0" w14:textId="21E24E19" w:rsidR="00981785" w:rsidRDefault="00981785"/>
    <w:sectPr w:rsidR="0098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85"/>
    <w:rsid w:val="00981785"/>
    <w:rsid w:val="00B2723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4AC5F-0587-4A9C-AB00-98073660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