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C072" w14:textId="77777777" w:rsidR="00F7614C" w:rsidRDefault="00F7614C">
      <w:pPr>
        <w:rPr>
          <w:rFonts w:hint="eastAsia"/>
        </w:rPr>
      </w:pPr>
    </w:p>
    <w:p w14:paraId="14ADF092" w14:textId="77777777" w:rsidR="00F7614C" w:rsidRDefault="00F7614C">
      <w:pPr>
        <w:rPr>
          <w:rFonts w:hint="eastAsia"/>
        </w:rPr>
      </w:pPr>
      <w:r>
        <w:rPr>
          <w:rFonts w:hint="eastAsia"/>
        </w:rPr>
        <w:t>展里的拼音</w:t>
      </w:r>
    </w:p>
    <w:p w14:paraId="50F95BA6" w14:textId="77777777" w:rsidR="00F7614C" w:rsidRDefault="00F7614C">
      <w:pPr>
        <w:rPr>
          <w:rFonts w:hint="eastAsia"/>
        </w:rPr>
      </w:pPr>
      <w:r>
        <w:rPr>
          <w:rFonts w:hint="eastAsia"/>
        </w:rPr>
        <w:t>展里，这个词语在现代汉语中并不常见，但它却承载着独特的文化意义和历史背景。让我们从“展里”的拼音开始了解：“展”读作 zhǎn，“里”读作 lǐ。两个字的组合不仅构成了一个有趣的词汇，同时也为我们打开了一扇探索其背后故事的大门。</w:t>
      </w:r>
    </w:p>
    <w:p w14:paraId="22B09E3C" w14:textId="77777777" w:rsidR="00F7614C" w:rsidRDefault="00F7614C">
      <w:pPr>
        <w:rPr>
          <w:rFonts w:hint="eastAsia"/>
        </w:rPr>
      </w:pPr>
    </w:p>
    <w:p w14:paraId="31F77768" w14:textId="77777777" w:rsidR="00F7614C" w:rsidRDefault="00F76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DEF31" w14:textId="77777777" w:rsidR="00F7614C" w:rsidRDefault="00F7614C">
      <w:pPr>
        <w:rPr>
          <w:rFonts w:hint="eastAsia"/>
        </w:rPr>
      </w:pPr>
      <w:r>
        <w:rPr>
          <w:rFonts w:hint="eastAsia"/>
        </w:rPr>
        <w:t>词义与用法</w:t>
      </w:r>
    </w:p>
    <w:p w14:paraId="0D2BED27" w14:textId="77777777" w:rsidR="00F7614C" w:rsidRDefault="00F7614C">
      <w:pPr>
        <w:rPr>
          <w:rFonts w:hint="eastAsia"/>
        </w:rPr>
      </w:pPr>
      <w:r>
        <w:rPr>
          <w:rFonts w:hint="eastAsia"/>
        </w:rPr>
        <w:t>在探讨“展里”的具体含义之前，我们有必要先理解每个汉字的基本意义。“展”，通常指的是展开、展示，而“里”则常常用来表示内部或距离单位等意思。然而，“展里”作为一个整体，并不是一个标准汉语词汇，它可能出现在某些方言或特定的文化语境中。因此，对于这个词的理解和解释，往往需要结合具体的使用场景来分析。</w:t>
      </w:r>
    </w:p>
    <w:p w14:paraId="4953671D" w14:textId="77777777" w:rsidR="00F7614C" w:rsidRDefault="00F7614C">
      <w:pPr>
        <w:rPr>
          <w:rFonts w:hint="eastAsia"/>
        </w:rPr>
      </w:pPr>
    </w:p>
    <w:p w14:paraId="7D8F2F0F" w14:textId="77777777" w:rsidR="00F7614C" w:rsidRDefault="00F76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96543" w14:textId="77777777" w:rsidR="00F7614C" w:rsidRDefault="00F7614C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3561B62A" w14:textId="77777777" w:rsidR="00F7614C" w:rsidRDefault="00F7614C">
      <w:pPr>
        <w:rPr>
          <w:rFonts w:hint="eastAsia"/>
        </w:rPr>
      </w:pPr>
      <w:r>
        <w:rPr>
          <w:rFonts w:hint="eastAsia"/>
        </w:rPr>
        <w:t>尽管“展里”不是广泛使用的词汇，但它的构成元素——“展”和“里”都深深植根于中国文化之中。例如，“展”可以联想到中国古代书画的展示方式，通过卷轴的展开来欣赏艺术作品；而“里”在中国传统村落布局中有着重要的位置，代表了邻里之间的紧密联系和社会结构。由此可以看出，“展里”虽非正式词汇，但它所包含的每一个字都能引发对中国传统文化的深刻反思。</w:t>
      </w:r>
    </w:p>
    <w:p w14:paraId="1D09853E" w14:textId="77777777" w:rsidR="00F7614C" w:rsidRDefault="00F7614C">
      <w:pPr>
        <w:rPr>
          <w:rFonts w:hint="eastAsia"/>
        </w:rPr>
      </w:pPr>
    </w:p>
    <w:p w14:paraId="472BB05C" w14:textId="77777777" w:rsidR="00F7614C" w:rsidRDefault="00F76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156BC" w14:textId="77777777" w:rsidR="00F7614C" w:rsidRDefault="00F7614C">
      <w:pPr>
        <w:rPr>
          <w:rFonts w:hint="eastAsia"/>
        </w:rPr>
      </w:pPr>
      <w:r>
        <w:rPr>
          <w:rFonts w:hint="eastAsia"/>
        </w:rPr>
        <w:t>现代应用与创新</w:t>
      </w:r>
    </w:p>
    <w:p w14:paraId="6813AB7B" w14:textId="77777777" w:rsidR="00F7614C" w:rsidRDefault="00F7614C">
      <w:pPr>
        <w:rPr>
          <w:rFonts w:hint="eastAsia"/>
        </w:rPr>
      </w:pPr>
      <w:r>
        <w:rPr>
          <w:rFonts w:hint="eastAsia"/>
        </w:rPr>
        <w:t>随着时代的发展，“展里”这样的词汇可能会被赋予新的含义或用途。比如，在文化创意产业中，一些艺术家或设计师可能会借用“展里”的概念，创造出具有独特风格的作品，表达对传统文化的尊重与创新。通过数字媒体平台，“展里”的理念也可以得到更广泛的传播，让更多人了解到这些富有文化底蕴的词汇背后的故事。</w:t>
      </w:r>
    </w:p>
    <w:p w14:paraId="6E2B96D6" w14:textId="77777777" w:rsidR="00F7614C" w:rsidRDefault="00F7614C">
      <w:pPr>
        <w:rPr>
          <w:rFonts w:hint="eastAsia"/>
        </w:rPr>
      </w:pPr>
    </w:p>
    <w:p w14:paraId="42DC2AEF" w14:textId="77777777" w:rsidR="00F7614C" w:rsidRDefault="00F76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49BAA" w14:textId="77777777" w:rsidR="00F7614C" w:rsidRDefault="00F7614C">
      <w:pPr>
        <w:rPr>
          <w:rFonts w:hint="eastAsia"/>
        </w:rPr>
      </w:pPr>
      <w:r>
        <w:rPr>
          <w:rFonts w:hint="eastAsia"/>
        </w:rPr>
        <w:t>最后的总结</w:t>
      </w:r>
    </w:p>
    <w:p w14:paraId="1C582D60" w14:textId="77777777" w:rsidR="00F7614C" w:rsidRDefault="00F7614C">
      <w:pPr>
        <w:rPr>
          <w:rFonts w:hint="eastAsia"/>
        </w:rPr>
      </w:pPr>
      <w:r>
        <w:rPr>
          <w:rFonts w:hint="eastAsia"/>
        </w:rPr>
        <w:t>通过对“展里的拼音”的探讨，我们不仅加深了对该词汇本身的认识，也进一步领略到了汉字的魅力及其所蕴含的丰富文化内涵。即使像“展里”这样看似简单的词汇组合，也能成为连接过去与现在、传统与现代的桥梁。希望这篇介绍能激发你对中国语言文化的兴趣，鼓励大家更多地去发现和探索身边的美好。</w:t>
      </w:r>
    </w:p>
    <w:p w14:paraId="6844AEDF" w14:textId="77777777" w:rsidR="00F7614C" w:rsidRDefault="00F7614C">
      <w:pPr>
        <w:rPr>
          <w:rFonts w:hint="eastAsia"/>
        </w:rPr>
      </w:pPr>
    </w:p>
    <w:p w14:paraId="41146539" w14:textId="77777777" w:rsidR="00F7614C" w:rsidRDefault="00F76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7EDBD" w14:textId="2DF592FB" w:rsidR="00BD560E" w:rsidRDefault="00BD560E"/>
    <w:sectPr w:rsidR="00BD5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0E"/>
    <w:rsid w:val="00BD560E"/>
    <w:rsid w:val="00D564E1"/>
    <w:rsid w:val="00F7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203EE-101D-44D7-AB4B-EA1182A8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