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2FC6" w14:textId="77777777" w:rsidR="00540821" w:rsidRDefault="00540821">
      <w:pPr>
        <w:rPr>
          <w:rFonts w:hint="eastAsia"/>
        </w:rPr>
      </w:pPr>
    </w:p>
    <w:p w14:paraId="1BA1FF34" w14:textId="77777777" w:rsidR="00540821" w:rsidRDefault="00540821">
      <w:pPr>
        <w:rPr>
          <w:rFonts w:hint="eastAsia"/>
        </w:rPr>
      </w:pPr>
      <w:r>
        <w:rPr>
          <w:rFonts w:hint="eastAsia"/>
        </w:rPr>
        <w:t>小猴的拼音是什么</w:t>
      </w:r>
    </w:p>
    <w:p w14:paraId="0C91B856" w14:textId="77777777" w:rsidR="00540821" w:rsidRDefault="00540821">
      <w:pPr>
        <w:rPr>
          <w:rFonts w:hint="eastAsia"/>
        </w:rPr>
      </w:pPr>
      <w:r>
        <w:rPr>
          <w:rFonts w:hint="eastAsia"/>
        </w:rPr>
        <w:t>在汉语学习中，动物名称的学习是必不可少的一部分。其中，“小猴”这一词汇作为常见且受欢迎的内容之一，不仅因为猴子聪明、机灵的形象深受孩子们的喜爱，也因为它在语言教学中的重要性。“小猴”的拼音是什么呢？接下来，让我们详细探讨。</w:t>
      </w:r>
    </w:p>
    <w:p w14:paraId="7B2D182F" w14:textId="77777777" w:rsidR="00540821" w:rsidRDefault="00540821">
      <w:pPr>
        <w:rPr>
          <w:rFonts w:hint="eastAsia"/>
        </w:rPr>
      </w:pPr>
    </w:p>
    <w:p w14:paraId="5471C8EB" w14:textId="77777777" w:rsidR="00540821" w:rsidRDefault="00540821">
      <w:pPr>
        <w:rPr>
          <w:rFonts w:hint="eastAsia"/>
        </w:rPr>
      </w:pPr>
    </w:p>
    <w:p w14:paraId="24FDB38F" w14:textId="77777777" w:rsidR="00540821" w:rsidRDefault="00540821">
      <w:pPr>
        <w:rPr>
          <w:rFonts w:hint="eastAsia"/>
        </w:rPr>
      </w:pPr>
      <w:r>
        <w:rPr>
          <w:rFonts w:hint="eastAsia"/>
        </w:rPr>
        <w:t>“小猴”的正确拼音</w:t>
      </w:r>
    </w:p>
    <w:p w14:paraId="4D9B1169" w14:textId="77777777" w:rsidR="00540821" w:rsidRDefault="00540821">
      <w:pPr>
        <w:rPr>
          <w:rFonts w:hint="eastAsia"/>
        </w:rPr>
      </w:pPr>
      <w:r>
        <w:rPr>
          <w:rFonts w:hint="eastAsia"/>
        </w:rPr>
        <w:t>“小猴”的拼音是“xiǎo hóu”。这里，“小”读作“xiǎo”，声调为第三声，表示大小之“小”的意思；而“猴”则读作“hóu”，同样是第三声，代表了一种常见的灵长类动物。值得注意的是，在实际发音中，两个三声相连时，第一个字通常变为第二声，因此在口语中可能会听到类似“xiáo hóu”的发音方式。不过，在正式场合或教学环境中，仍应按照标准拼音来读。</w:t>
      </w:r>
    </w:p>
    <w:p w14:paraId="4C5C0B14" w14:textId="77777777" w:rsidR="00540821" w:rsidRDefault="00540821">
      <w:pPr>
        <w:rPr>
          <w:rFonts w:hint="eastAsia"/>
        </w:rPr>
      </w:pPr>
    </w:p>
    <w:p w14:paraId="6A96F102" w14:textId="77777777" w:rsidR="00540821" w:rsidRDefault="00540821">
      <w:pPr>
        <w:rPr>
          <w:rFonts w:hint="eastAsia"/>
        </w:rPr>
      </w:pPr>
    </w:p>
    <w:p w14:paraId="55FCFC4F" w14:textId="77777777" w:rsidR="00540821" w:rsidRDefault="00540821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DD58A0C" w14:textId="77777777" w:rsidR="00540821" w:rsidRDefault="00540821">
      <w:pPr>
        <w:rPr>
          <w:rFonts w:hint="eastAsia"/>
        </w:rPr>
      </w:pPr>
      <w:r>
        <w:rPr>
          <w:rFonts w:hint="eastAsia"/>
        </w:rPr>
        <w:t>学习拼音对于汉语初学者来说至关重要。它不仅是连接汉字与发音之间的桥梁，也是理解汉字读音规律的基础。通过学习拼音，学生可以更准确地发音，并能够借助拼音输入法快速打字。拼音有助于增强记忆，使得学习者更容易记住新学的汉字和词汇。比如，“小猴”这个例子，了解其拼音后，不仅能帮助我们准确称呼这种可爱的动物，也能加深对其书写形式的印象。</w:t>
      </w:r>
    </w:p>
    <w:p w14:paraId="7B0DFF5D" w14:textId="77777777" w:rsidR="00540821" w:rsidRDefault="00540821">
      <w:pPr>
        <w:rPr>
          <w:rFonts w:hint="eastAsia"/>
        </w:rPr>
      </w:pPr>
    </w:p>
    <w:p w14:paraId="27EC6347" w14:textId="77777777" w:rsidR="00540821" w:rsidRDefault="00540821">
      <w:pPr>
        <w:rPr>
          <w:rFonts w:hint="eastAsia"/>
        </w:rPr>
      </w:pPr>
    </w:p>
    <w:p w14:paraId="25F58A2D" w14:textId="77777777" w:rsidR="00540821" w:rsidRDefault="00540821">
      <w:pPr>
        <w:rPr>
          <w:rFonts w:hint="eastAsia"/>
        </w:rPr>
      </w:pPr>
      <w:r>
        <w:rPr>
          <w:rFonts w:hint="eastAsia"/>
        </w:rPr>
        <w:t>如何更好地学习和使用拼音</w:t>
      </w:r>
    </w:p>
    <w:p w14:paraId="1C10BBB4" w14:textId="77777777" w:rsidR="00540821" w:rsidRDefault="00540821">
      <w:pPr>
        <w:rPr>
          <w:rFonts w:hint="eastAsia"/>
        </w:rPr>
      </w:pPr>
      <w:r>
        <w:rPr>
          <w:rFonts w:hint="eastAsia"/>
        </w:rPr>
        <w:t>为了更好地掌握像“xiǎo hóu”这样的拼音知识，建议采用多种方法结合的方式进行学习。可以通过观看视频教程或者听录音来模仿正确的发音。利用卡片等工具反复练习汉字与其对应的拼音，以加深印象。积极参与实际对话交流也是一种有效的学习途径，因为在真实的语境中运用所学知识能极大提高理解和记忆的效果。不要忘记定期复习已学内容，确保长期记忆。</w:t>
      </w:r>
    </w:p>
    <w:p w14:paraId="45B0158B" w14:textId="77777777" w:rsidR="00540821" w:rsidRDefault="00540821">
      <w:pPr>
        <w:rPr>
          <w:rFonts w:hint="eastAsia"/>
        </w:rPr>
      </w:pPr>
    </w:p>
    <w:p w14:paraId="573EEFAC" w14:textId="77777777" w:rsidR="00540821" w:rsidRDefault="00540821">
      <w:pPr>
        <w:rPr>
          <w:rFonts w:hint="eastAsia"/>
        </w:rPr>
      </w:pPr>
    </w:p>
    <w:p w14:paraId="7E3C2C1C" w14:textId="77777777" w:rsidR="00540821" w:rsidRDefault="00540821">
      <w:pPr>
        <w:rPr>
          <w:rFonts w:hint="eastAsia"/>
        </w:rPr>
      </w:pPr>
      <w:r>
        <w:rPr>
          <w:rFonts w:hint="eastAsia"/>
        </w:rPr>
        <w:t>最后的总结</w:t>
      </w:r>
    </w:p>
    <w:p w14:paraId="7F837E3E" w14:textId="77777777" w:rsidR="00540821" w:rsidRDefault="00540821">
      <w:pPr>
        <w:rPr>
          <w:rFonts w:hint="eastAsia"/>
        </w:rPr>
      </w:pPr>
      <w:r>
        <w:rPr>
          <w:rFonts w:hint="eastAsia"/>
        </w:rPr>
        <w:t>“小猴”的拼音“xiǎo hóu”不仅仅是一个简单的读音组合，它还承载着丰富的文化意义和教育价值。通过对这类基础但重要的知识点的学习，我们可以进一步深化对汉语的理解，同时也为日后深入学习打下坚实的基础。希望每位汉语学习者都能从中学到有用的知识，并享受探索语言乐趣的过程。</w:t>
      </w:r>
    </w:p>
    <w:p w14:paraId="7730ADEA" w14:textId="77777777" w:rsidR="00540821" w:rsidRDefault="00540821">
      <w:pPr>
        <w:rPr>
          <w:rFonts w:hint="eastAsia"/>
        </w:rPr>
      </w:pPr>
    </w:p>
    <w:p w14:paraId="3658277C" w14:textId="77777777" w:rsidR="00540821" w:rsidRDefault="00540821">
      <w:pPr>
        <w:rPr>
          <w:rFonts w:hint="eastAsia"/>
        </w:rPr>
      </w:pPr>
    </w:p>
    <w:p w14:paraId="78A1CEA0" w14:textId="77777777" w:rsidR="00540821" w:rsidRDefault="00540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AE44B" w14:textId="6EEF97DC" w:rsidR="00613D64" w:rsidRDefault="00613D64"/>
    <w:sectPr w:rsidR="0061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64"/>
    <w:rsid w:val="00540821"/>
    <w:rsid w:val="00613D6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C9721-C707-4291-9F97-A8A3C4F5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