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50C8" w14:textId="77777777" w:rsidR="00743862" w:rsidRDefault="00743862">
      <w:pPr>
        <w:rPr>
          <w:rFonts w:hint="eastAsia"/>
        </w:rPr>
      </w:pPr>
    </w:p>
    <w:p w14:paraId="576541A1" w14:textId="77777777" w:rsidR="00743862" w:rsidRDefault="00743862">
      <w:pPr>
        <w:rPr>
          <w:rFonts w:hint="eastAsia"/>
        </w:rPr>
      </w:pPr>
      <w:r>
        <w:rPr>
          <w:rFonts w:hint="eastAsia"/>
        </w:rPr>
        <w:t>xiǎo zhū pèi qí</w:t>
      </w:r>
    </w:p>
    <w:p w14:paraId="54ED2E7F" w14:textId="77777777" w:rsidR="00743862" w:rsidRDefault="00743862">
      <w:pPr>
        <w:rPr>
          <w:rFonts w:hint="eastAsia"/>
        </w:rPr>
      </w:pPr>
      <w:r>
        <w:rPr>
          <w:rFonts w:hint="eastAsia"/>
        </w:rPr>
        <w:t>小猪佩奇的拼音：xiǎo zhū pèi qí。小猪佩奇，这个风靡全球的动画形象，以其独特的魅力赢得了无数小朋友乃至大朋友们的喜爱。从它的诞生到成为一种文化现象，小猪佩奇的故事不仅是一段创意之旅，更是一部关于成长、家庭和友情的温暖叙述。</w:t>
      </w:r>
    </w:p>
    <w:p w14:paraId="4B36F0AF" w14:textId="77777777" w:rsidR="00743862" w:rsidRDefault="00743862">
      <w:pPr>
        <w:rPr>
          <w:rFonts w:hint="eastAsia"/>
        </w:rPr>
      </w:pPr>
    </w:p>
    <w:p w14:paraId="72228ECC" w14:textId="77777777" w:rsidR="00743862" w:rsidRDefault="00743862">
      <w:pPr>
        <w:rPr>
          <w:rFonts w:hint="eastAsia"/>
        </w:rPr>
      </w:pPr>
    </w:p>
    <w:p w14:paraId="038A9712" w14:textId="77777777" w:rsidR="00743862" w:rsidRDefault="00743862">
      <w:pPr>
        <w:rPr>
          <w:rFonts w:hint="eastAsia"/>
        </w:rPr>
      </w:pPr>
      <w:r>
        <w:rPr>
          <w:rFonts w:hint="eastAsia"/>
        </w:rPr>
        <w:t>创意的起源</w:t>
      </w:r>
    </w:p>
    <w:p w14:paraId="4D15098D" w14:textId="77777777" w:rsidR="00743862" w:rsidRDefault="00743862">
      <w:pPr>
        <w:rPr>
          <w:rFonts w:hint="eastAsia"/>
        </w:rPr>
      </w:pPr>
      <w:r>
        <w:rPr>
          <w:rFonts w:hint="eastAsia"/>
        </w:rPr>
        <w:t>小猪佩奇的故事开始于英国的一个创意工作室，由Neville Astley和Mark Baker共同创作。这两位创作者通过细腻的情感描绘和生动的角色设计，为全世界的小朋友带来了一个充满乐趣与想象的世界。小猪佩奇及其家人朋友的生活点滴，反映了日常生活中许多温馨的时刻，让观众们在欢笑中感受到亲情和友情的力量。</w:t>
      </w:r>
    </w:p>
    <w:p w14:paraId="44B3046B" w14:textId="77777777" w:rsidR="00743862" w:rsidRDefault="00743862">
      <w:pPr>
        <w:rPr>
          <w:rFonts w:hint="eastAsia"/>
        </w:rPr>
      </w:pPr>
    </w:p>
    <w:p w14:paraId="5327A7A3" w14:textId="77777777" w:rsidR="00743862" w:rsidRDefault="00743862">
      <w:pPr>
        <w:rPr>
          <w:rFonts w:hint="eastAsia"/>
        </w:rPr>
      </w:pPr>
    </w:p>
    <w:p w14:paraId="287CE12D" w14:textId="77777777" w:rsidR="00743862" w:rsidRDefault="00743862">
      <w:pPr>
        <w:rPr>
          <w:rFonts w:hint="eastAsia"/>
        </w:rPr>
      </w:pPr>
      <w:r>
        <w:rPr>
          <w:rFonts w:hint="eastAsia"/>
        </w:rPr>
        <w:t>角色的魅力</w:t>
      </w:r>
    </w:p>
    <w:p w14:paraId="30E6D269" w14:textId="77777777" w:rsidR="00743862" w:rsidRDefault="00743862">
      <w:pPr>
        <w:rPr>
          <w:rFonts w:hint="eastAsia"/>
        </w:rPr>
      </w:pPr>
      <w:r>
        <w:rPr>
          <w:rFonts w:hint="eastAsia"/>
        </w:rPr>
        <w:t>佩奇，乔治，妈妈猪，爸爸猪等角色各具特色，他们的互动展现了家庭成员之间深厚的情感纽带。每个角色都有自己的性格特点，佩奇的好奇心，乔治的可爱与勇敢，还有爸爸妈妈对孩子们无尽的爱和支持。这些元素共同编织出一幅幅美好的生活画面，使得小猪佩奇不仅仅是一个简单的卡通形象，而是一种文化的象征。</w:t>
      </w:r>
    </w:p>
    <w:p w14:paraId="2BC73CF3" w14:textId="77777777" w:rsidR="00743862" w:rsidRDefault="00743862">
      <w:pPr>
        <w:rPr>
          <w:rFonts w:hint="eastAsia"/>
        </w:rPr>
      </w:pPr>
    </w:p>
    <w:p w14:paraId="03E381F1" w14:textId="77777777" w:rsidR="00743862" w:rsidRDefault="00743862">
      <w:pPr>
        <w:rPr>
          <w:rFonts w:hint="eastAsia"/>
        </w:rPr>
      </w:pPr>
    </w:p>
    <w:p w14:paraId="7BF827DE" w14:textId="77777777" w:rsidR="00743862" w:rsidRDefault="00743862">
      <w:pPr>
        <w:rPr>
          <w:rFonts w:hint="eastAsia"/>
        </w:rPr>
      </w:pPr>
      <w:r>
        <w:rPr>
          <w:rFonts w:hint="eastAsia"/>
        </w:rPr>
        <w:t>教育意义</w:t>
      </w:r>
    </w:p>
    <w:p w14:paraId="2E863346" w14:textId="77777777" w:rsidR="00743862" w:rsidRDefault="00743862">
      <w:pPr>
        <w:rPr>
          <w:rFonts w:hint="eastAsia"/>
        </w:rPr>
      </w:pPr>
      <w:r>
        <w:rPr>
          <w:rFonts w:hint="eastAsia"/>
        </w:rPr>
        <w:t>小猪佩奇不仅仅是为了娱乐而存在，它还承载着教育的功能。通过观看这部动画，孩子们可以学习到如何解决问题，怎样与他人相处，以及面对挑战时保持乐观的态度。每集故事都巧妙地融入了教育元素，帮助孩子们在享受快乐的同时也能学到宝贵的人生课程。</w:t>
      </w:r>
    </w:p>
    <w:p w14:paraId="0DCC396B" w14:textId="77777777" w:rsidR="00743862" w:rsidRDefault="00743862">
      <w:pPr>
        <w:rPr>
          <w:rFonts w:hint="eastAsia"/>
        </w:rPr>
      </w:pPr>
    </w:p>
    <w:p w14:paraId="5D641809" w14:textId="77777777" w:rsidR="00743862" w:rsidRDefault="00743862">
      <w:pPr>
        <w:rPr>
          <w:rFonts w:hint="eastAsia"/>
        </w:rPr>
      </w:pPr>
    </w:p>
    <w:p w14:paraId="2BB2E780" w14:textId="77777777" w:rsidR="00743862" w:rsidRDefault="00743862">
      <w:pPr>
        <w:rPr>
          <w:rFonts w:hint="eastAsia"/>
        </w:rPr>
      </w:pPr>
      <w:r>
        <w:rPr>
          <w:rFonts w:hint="eastAsia"/>
        </w:rPr>
        <w:t>全球影响</w:t>
      </w:r>
    </w:p>
    <w:p w14:paraId="731A6BD8" w14:textId="77777777" w:rsidR="00743862" w:rsidRDefault="00743862">
      <w:pPr>
        <w:rPr>
          <w:rFonts w:hint="eastAsia"/>
        </w:rPr>
      </w:pPr>
      <w:r>
        <w:rPr>
          <w:rFonts w:hint="eastAsia"/>
        </w:rPr>
        <w:t>自首播以来，小猪佩奇已经在全球范围内拥有庞大的粉丝基础。其成功不仅在于内容的创新性和趣味性，还得益于团队对于不同文化和市场的深刻理解。小猪佩奇已经被翻译成多种语言，在世界各地播放，成为了连接不同国家和地区儿童心灵的桥梁。</w:t>
      </w:r>
    </w:p>
    <w:p w14:paraId="6BF6C55E" w14:textId="77777777" w:rsidR="00743862" w:rsidRDefault="00743862">
      <w:pPr>
        <w:rPr>
          <w:rFonts w:hint="eastAsia"/>
        </w:rPr>
      </w:pPr>
    </w:p>
    <w:p w14:paraId="66253382" w14:textId="77777777" w:rsidR="00743862" w:rsidRDefault="00743862">
      <w:pPr>
        <w:rPr>
          <w:rFonts w:hint="eastAsia"/>
        </w:rPr>
      </w:pPr>
    </w:p>
    <w:p w14:paraId="7EB78B40" w14:textId="77777777" w:rsidR="00743862" w:rsidRDefault="00743862">
      <w:pPr>
        <w:rPr>
          <w:rFonts w:hint="eastAsia"/>
        </w:rPr>
      </w:pPr>
      <w:r>
        <w:rPr>
          <w:rFonts w:hint="eastAsia"/>
        </w:rPr>
        <w:t>未来展望</w:t>
      </w:r>
    </w:p>
    <w:p w14:paraId="1E91DE0B" w14:textId="77777777" w:rsidR="00743862" w:rsidRDefault="00743862">
      <w:pPr>
        <w:rPr>
          <w:rFonts w:hint="eastAsia"/>
        </w:rPr>
      </w:pPr>
      <w:r>
        <w:rPr>
          <w:rFonts w:hint="eastAsia"/>
        </w:rPr>
        <w:t>随着时代的发展和技术的进步，小猪佩奇也在不断进化和发展。无论是新的故事线还是采用新技术进行制作，小猪佩奇都在努力适应变化，继续为全世界的孩子们带来欢乐。它不仅仅是一部动画片，更是一个跨越年龄界限的文化符号，激励着一代又一代的人去发现生活中的美好。</w:t>
      </w:r>
    </w:p>
    <w:p w14:paraId="673FFC5D" w14:textId="77777777" w:rsidR="00743862" w:rsidRDefault="00743862">
      <w:pPr>
        <w:rPr>
          <w:rFonts w:hint="eastAsia"/>
        </w:rPr>
      </w:pPr>
    </w:p>
    <w:p w14:paraId="45C14A74" w14:textId="77777777" w:rsidR="00743862" w:rsidRDefault="007438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59FBF" w14:textId="77777777" w:rsidR="00743862" w:rsidRDefault="0074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C2005" w14:textId="23521969" w:rsidR="0042440C" w:rsidRDefault="0042440C"/>
    <w:sectPr w:rsidR="00424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0C"/>
    <w:rsid w:val="0042440C"/>
    <w:rsid w:val="0074386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37E19-2A1C-4468-A761-A74F3AA9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